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815"/>
        <w:gridCol w:w="877"/>
        <w:gridCol w:w="113"/>
        <w:gridCol w:w="1659"/>
        <w:gridCol w:w="2060"/>
        <w:gridCol w:w="1229"/>
        <w:gridCol w:w="1187"/>
        <w:gridCol w:w="2403"/>
      </w:tblGrid>
      <w:tr w:rsidR="001D4799" w:rsidRPr="009F6C89" w14:paraId="486E1F3F" w14:textId="77777777" w:rsidTr="007E7CEC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1B2A7F9B" w14:textId="77777777" w:rsidR="001D4799" w:rsidRPr="00243469" w:rsidRDefault="001D4799" w:rsidP="007E7CE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43469">
              <w:rPr>
                <w:rFonts w:ascii="Arial" w:hAnsi="Arial" w:cs="Arial"/>
                <w:b/>
                <w:bCs/>
                <w:sz w:val="28"/>
                <w:szCs w:val="28"/>
              </w:rPr>
              <w:t>PROPOSTA DE PREÇO</w:t>
            </w:r>
          </w:p>
        </w:tc>
      </w:tr>
      <w:tr w:rsidR="001D4799" w:rsidRPr="009F6C89" w14:paraId="7BA40EA8" w14:textId="77777777" w:rsidTr="007E7CEC">
        <w:trPr>
          <w:trHeight w:val="454"/>
          <w:jc w:val="center"/>
        </w:trPr>
        <w:tc>
          <w:tcPr>
            <w:tcW w:w="5524" w:type="dxa"/>
            <w:gridSpan w:val="5"/>
            <w:shd w:val="clear" w:color="auto" w:fill="F2F2F2" w:themeFill="background1" w:themeFillShade="F2"/>
            <w:vAlign w:val="center"/>
          </w:tcPr>
          <w:p w14:paraId="43B187BB" w14:textId="77777777" w:rsidR="001D4799" w:rsidRPr="008350F1" w:rsidRDefault="001D4799" w:rsidP="007E7CEC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PROCESSO ADMINISTRATIVO LICITATÓRIO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Nº </w:t>
            </w:r>
            <w:r w:rsidRPr="00E0662F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E0662F">
              <w:rPr>
                <w:rFonts w:ascii="Arial" w:hAnsi="Arial" w:cs="Arial"/>
                <w:b/>
                <w:sz w:val="18"/>
                <w:szCs w:val="18"/>
              </w:rPr>
              <w:instrText xml:space="preserve"> DOCPROPERTY  NumeroProcesso  \* MERGEFORMAT </w:instrText>
            </w:r>
            <w:r w:rsidRPr="00E0662F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t>34/2026</w:t>
            </w:r>
            <w:r w:rsidRPr="00E0662F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gridSpan w:val="3"/>
            <w:shd w:val="clear" w:color="auto" w:fill="F2F2F2" w:themeFill="background1" w:themeFillShade="F2"/>
            <w:vAlign w:val="center"/>
          </w:tcPr>
          <w:p w14:paraId="0CB0F497" w14:textId="77777777" w:rsidR="001D4799" w:rsidRPr="008350F1" w:rsidRDefault="001D4799" w:rsidP="007E7CEC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EDITAL DE CONCORRÊNCIA </w:t>
            </w: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Nº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DOCPROPERTY  NumeroEdital  \* MERGEFORMAT </w:instrTex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9/2026/PMMG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1D4799" w:rsidRPr="009F6C89" w14:paraId="5B47D9AF" w14:textId="77777777" w:rsidTr="007E7CEC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5FD34003" w14:textId="77777777" w:rsidR="001D4799" w:rsidRPr="003668EE" w:rsidRDefault="001D4799" w:rsidP="007E7CEC">
            <w:pPr>
              <w:spacing w:before="40" w:after="4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OBJETO:</w:t>
            </w:r>
          </w:p>
        </w:tc>
        <w:tc>
          <w:tcPr>
            <w:tcW w:w="8651" w:type="dxa"/>
            <w:gridSpan w:val="6"/>
            <w:vAlign w:val="center"/>
          </w:tcPr>
          <w:p w14:paraId="464B8C08" w14:textId="77777777" w:rsidR="001D4799" w:rsidRPr="00763F42" w:rsidRDefault="001D4799" w:rsidP="007E7CEC">
            <w:pPr>
              <w:pStyle w:val="PargrafodaLista"/>
              <w:autoSpaceDE w:val="0"/>
              <w:autoSpaceDN w:val="0"/>
              <w:adjustRightInd w:val="0"/>
              <w:spacing w:before="40" w:after="4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3F42">
              <w:rPr>
                <w:rFonts w:ascii="Arial" w:hAnsi="Arial" w:cs="Arial"/>
                <w:color w:val="auto"/>
                <w:sz w:val="18"/>
                <w:szCs w:val="18"/>
              </w:rPr>
              <w:fldChar w:fldCharType="begin"/>
            </w:r>
            <w:r w:rsidRPr="00763F42">
              <w:rPr>
                <w:rFonts w:ascii="Arial" w:hAnsi="Arial" w:cs="Arial"/>
                <w:color w:val="auto"/>
                <w:sz w:val="18"/>
                <w:szCs w:val="18"/>
              </w:rPr>
              <w:instrText xml:space="preserve"> DOCPROPERTY  ObjetoEdital  \* MERGEFORMAT </w:instrText>
            </w:r>
            <w:r w:rsidRPr="00763F42">
              <w:rPr>
                <w:rFonts w:ascii="Arial" w:hAnsi="Arial" w:cs="Arial"/>
                <w:color w:val="auto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CONTRATAÇÃO DE OBRA DE TERRAPLENAGEM E DRENAGEM NA ESTRADA MUNICIPAL SÃO MATEUS (MG-16), COMPREENDENDO O TRECHO ENTRE A ESTACA 140+0,00 M (PP) E A ESTACA 185+0,00 M (PF), COM EXTENSÃO TOTAL DE 900 METROS LINEARES</w:t>
            </w:r>
            <w:r w:rsidRPr="00763F42">
              <w:rPr>
                <w:rFonts w:ascii="Arial" w:hAnsi="Arial"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1D4799" w:rsidRPr="009F6C89" w14:paraId="7EEC0692" w14:textId="77777777" w:rsidTr="007E7CEC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6E76F30D" w14:textId="77777777" w:rsidR="001D4799" w:rsidRPr="003668EE" w:rsidRDefault="001D4799" w:rsidP="007E7CEC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RAZÃO SOCIAL:</w:t>
            </w:r>
          </w:p>
        </w:tc>
        <w:tc>
          <w:tcPr>
            <w:tcW w:w="8651" w:type="dxa"/>
            <w:gridSpan w:val="6"/>
            <w:vAlign w:val="center"/>
          </w:tcPr>
          <w:p w14:paraId="645729D0" w14:textId="77777777" w:rsidR="001D4799" w:rsidRPr="003668EE" w:rsidRDefault="001D4799" w:rsidP="007E7CEC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D4799" w:rsidRPr="009F6C89" w14:paraId="7EE9D397" w14:textId="77777777" w:rsidTr="007E7CEC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3FC51277" w14:textId="77777777" w:rsidR="001D4799" w:rsidRPr="003668EE" w:rsidRDefault="001D4799" w:rsidP="007E7CEC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ENDEREÇO:</w:t>
            </w:r>
          </w:p>
        </w:tc>
        <w:tc>
          <w:tcPr>
            <w:tcW w:w="8651" w:type="dxa"/>
            <w:gridSpan w:val="6"/>
            <w:vAlign w:val="center"/>
          </w:tcPr>
          <w:p w14:paraId="066229CA" w14:textId="77777777" w:rsidR="001D4799" w:rsidRPr="003668EE" w:rsidRDefault="001D4799" w:rsidP="007E7CEC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D4799" w:rsidRPr="009F6C89" w14:paraId="6E926510" w14:textId="77777777" w:rsidTr="007E7CEC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6B67444F" w14:textId="77777777" w:rsidR="001D4799" w:rsidRPr="003668EE" w:rsidRDefault="001D4799" w:rsidP="007E7CEC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CNPJ:</w:t>
            </w:r>
          </w:p>
        </w:tc>
        <w:tc>
          <w:tcPr>
            <w:tcW w:w="8651" w:type="dxa"/>
            <w:gridSpan w:val="6"/>
            <w:vAlign w:val="center"/>
          </w:tcPr>
          <w:p w14:paraId="73B47FA9" w14:textId="77777777" w:rsidR="001D4799" w:rsidRPr="003668EE" w:rsidRDefault="001D4799" w:rsidP="007E7CEC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D4799" w:rsidRPr="009F6C89" w14:paraId="42540EE7" w14:textId="77777777" w:rsidTr="007E7CEC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013BFB98" w14:textId="77777777" w:rsidR="001D4799" w:rsidRPr="003668EE" w:rsidRDefault="001D4799" w:rsidP="007E7CEC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TELEFONE:</w:t>
            </w:r>
          </w:p>
        </w:tc>
        <w:tc>
          <w:tcPr>
            <w:tcW w:w="8651" w:type="dxa"/>
            <w:gridSpan w:val="6"/>
            <w:vAlign w:val="center"/>
          </w:tcPr>
          <w:p w14:paraId="752FB588" w14:textId="77777777" w:rsidR="001D4799" w:rsidRPr="003668EE" w:rsidRDefault="001D4799" w:rsidP="007E7CEC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D4799" w:rsidRPr="009F6C89" w14:paraId="2665167C" w14:textId="77777777" w:rsidTr="007E7CEC">
        <w:trPr>
          <w:trHeight w:val="454"/>
          <w:jc w:val="center"/>
        </w:trPr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2DCC99E6" w14:textId="77777777" w:rsidR="001D4799" w:rsidRPr="003668EE" w:rsidRDefault="001D4799" w:rsidP="007E7CEC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8651" w:type="dxa"/>
            <w:gridSpan w:val="6"/>
            <w:tcBorders>
              <w:bottom w:val="single" w:sz="4" w:space="0" w:color="auto"/>
            </w:tcBorders>
            <w:vAlign w:val="center"/>
          </w:tcPr>
          <w:p w14:paraId="1D38C833" w14:textId="77777777" w:rsidR="001D4799" w:rsidRPr="003668EE" w:rsidRDefault="001D4799" w:rsidP="007E7CEC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D4799" w:rsidRPr="009F6C89" w14:paraId="4C6561DC" w14:textId="77777777" w:rsidTr="007E7CEC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0F1C513E" w14:textId="77777777" w:rsidR="001D4799" w:rsidRPr="005526E1" w:rsidRDefault="001D4799" w:rsidP="007E7CEC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ITENS E PREÇOS</w:t>
            </w:r>
          </w:p>
        </w:tc>
      </w:tr>
      <w:tr w:rsidR="001D4799" w:rsidRPr="009F6C89" w14:paraId="4B1DE129" w14:textId="77777777" w:rsidTr="007E7CEC">
        <w:trPr>
          <w:trHeight w:val="454"/>
          <w:jc w:val="center"/>
        </w:trPr>
        <w:tc>
          <w:tcPr>
            <w:tcW w:w="815" w:type="dxa"/>
            <w:vAlign w:val="center"/>
          </w:tcPr>
          <w:p w14:paraId="68680073" w14:textId="77777777" w:rsidR="001D4799" w:rsidRPr="00101270" w:rsidRDefault="001D4799" w:rsidP="007E7CEC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877" w:type="dxa"/>
            <w:vAlign w:val="center"/>
          </w:tcPr>
          <w:p w14:paraId="78E61936" w14:textId="77777777" w:rsidR="001D4799" w:rsidRPr="00101270" w:rsidRDefault="001D4799" w:rsidP="007E7CEC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UN.</w:t>
            </w:r>
          </w:p>
        </w:tc>
        <w:tc>
          <w:tcPr>
            <w:tcW w:w="6248" w:type="dxa"/>
            <w:gridSpan w:val="5"/>
            <w:vAlign w:val="center"/>
          </w:tcPr>
          <w:p w14:paraId="2E6219DD" w14:textId="77777777" w:rsidR="001D4799" w:rsidRPr="00101270" w:rsidRDefault="001D4799" w:rsidP="007E7CEC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sz w:val="18"/>
                <w:szCs w:val="18"/>
              </w:rPr>
              <w:t>ESPECIFICAÇÃO D</w:t>
            </w:r>
            <w:r>
              <w:rPr>
                <w:rFonts w:ascii="Arial" w:hAnsi="Arial" w:cs="Arial"/>
                <w:b/>
                <w:sz w:val="18"/>
                <w:szCs w:val="18"/>
              </w:rPr>
              <w:t>A OBRA</w:t>
            </w:r>
          </w:p>
        </w:tc>
        <w:tc>
          <w:tcPr>
            <w:tcW w:w="2403" w:type="dxa"/>
            <w:vAlign w:val="center"/>
          </w:tcPr>
          <w:p w14:paraId="048706D6" w14:textId="77777777" w:rsidR="001D4799" w:rsidRPr="000066B4" w:rsidRDefault="001D4799" w:rsidP="007E7CEC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PREÇO TOTAL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 OBRA </w:t>
            </w: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(R$)</w:t>
            </w:r>
          </w:p>
        </w:tc>
      </w:tr>
      <w:tr w:rsidR="001D4799" w:rsidRPr="009F6C89" w14:paraId="467E4365" w14:textId="77777777" w:rsidTr="007E7CEC">
        <w:trPr>
          <w:trHeight w:val="454"/>
          <w:jc w:val="center"/>
        </w:trPr>
        <w:tc>
          <w:tcPr>
            <w:tcW w:w="815" w:type="dxa"/>
            <w:vAlign w:val="center"/>
          </w:tcPr>
          <w:p w14:paraId="5453BC2F" w14:textId="77777777" w:rsidR="001D4799" w:rsidRPr="00B836D8" w:rsidRDefault="001D4799" w:rsidP="007E7CEC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B836D8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877" w:type="dxa"/>
            <w:vAlign w:val="center"/>
          </w:tcPr>
          <w:p w14:paraId="2B672C32" w14:textId="77777777" w:rsidR="001D4799" w:rsidRPr="00B836D8" w:rsidRDefault="001D4799" w:rsidP="007E7CEC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B836D8">
              <w:rPr>
                <w:rFonts w:ascii="Arial" w:hAnsi="Arial" w:cs="Arial"/>
                <w:bCs/>
                <w:sz w:val="16"/>
                <w:szCs w:val="16"/>
              </w:rPr>
              <w:t>Obra</w:t>
            </w:r>
          </w:p>
        </w:tc>
        <w:tc>
          <w:tcPr>
            <w:tcW w:w="6248" w:type="dxa"/>
            <w:gridSpan w:val="5"/>
            <w:vAlign w:val="center"/>
          </w:tcPr>
          <w:p w14:paraId="30173AD4" w14:textId="77777777" w:rsidR="001D4799" w:rsidRPr="002C24EF" w:rsidRDefault="001D4799" w:rsidP="007E7CEC">
            <w:pPr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3C22">
              <w:rPr>
                <w:rFonts w:ascii="Arial" w:hAnsi="Arial" w:cs="Arial"/>
                <w:sz w:val="16"/>
                <w:szCs w:val="16"/>
              </w:rPr>
              <w:t>OBRA DE TERRAPLENAGEM E DRENAGEM NA ESTRADA MUNICIPAL SÃO MATEUS (MG-16), COMPREENDENDO O TRECHO ENTRE A ESTACA 140+0,00 M (PP) E A ESTACA 185+0,00 M (PF), COM EXTENSÃO TOTAL DE 900 METROS LINEARES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03" w:type="dxa"/>
            <w:vAlign w:val="center"/>
          </w:tcPr>
          <w:p w14:paraId="0638A77E" w14:textId="77777777" w:rsidR="001D4799" w:rsidRPr="00B76DF0" w:rsidRDefault="001D4799" w:rsidP="007E7CEC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D4799" w:rsidRPr="009F6C89" w14:paraId="4F5268CB" w14:textId="77777777" w:rsidTr="007E7CEC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74EC637D" w14:textId="77777777" w:rsidR="001D4799" w:rsidRDefault="001D4799" w:rsidP="007E7CEC">
            <w:pPr>
              <w:pStyle w:val="Corpodetexto"/>
              <w:tabs>
                <w:tab w:val="num" w:pos="311"/>
              </w:tabs>
              <w:suppressAutoHyphens w:val="0"/>
              <w:ind w:left="28"/>
              <w:jc w:val="both"/>
              <w:rPr>
                <w:b w:val="0"/>
                <w:bCs w:val="0"/>
                <w:sz w:val="18"/>
                <w:szCs w:val="18"/>
              </w:rPr>
            </w:pPr>
          </w:p>
          <w:p w14:paraId="2BB19E89" w14:textId="77777777" w:rsidR="001D4799" w:rsidRPr="00B118E6" w:rsidRDefault="001D4799" w:rsidP="001D4799">
            <w:pPr>
              <w:pStyle w:val="Corpodetexto"/>
              <w:numPr>
                <w:ilvl w:val="3"/>
                <w:numId w:val="1"/>
              </w:numPr>
              <w:tabs>
                <w:tab w:val="clear" w:pos="284"/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Esta proposta de preço obedece a todos os requisitos exigidos n</w:t>
            </w:r>
            <w:r>
              <w:rPr>
                <w:b w:val="0"/>
                <w:bCs w:val="0"/>
                <w:sz w:val="18"/>
                <w:szCs w:val="18"/>
              </w:rPr>
              <w:t>este e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dital de </w:t>
            </w:r>
            <w:r>
              <w:rPr>
                <w:b w:val="0"/>
                <w:bCs w:val="0"/>
                <w:sz w:val="18"/>
                <w:szCs w:val="18"/>
              </w:rPr>
              <w:t>c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oncorrência </w:t>
            </w:r>
            <w:r>
              <w:rPr>
                <w:b w:val="0"/>
                <w:bCs w:val="0"/>
                <w:sz w:val="18"/>
                <w:szCs w:val="18"/>
              </w:rPr>
              <w:t>e</w:t>
            </w:r>
            <w:r w:rsidRPr="00B118E6">
              <w:rPr>
                <w:b w:val="0"/>
                <w:bCs w:val="0"/>
                <w:sz w:val="18"/>
                <w:szCs w:val="18"/>
              </w:rPr>
              <w:t>letrônica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581BA571" w14:textId="77777777" w:rsidR="001D4799" w:rsidRPr="00B118E6" w:rsidRDefault="001D4799" w:rsidP="001D4799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Manteremos nossa proposta por um prazo mínimo de validade de 60 (sessenta) dias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37A6B851" w14:textId="77777777" w:rsidR="001D4799" w:rsidRDefault="001D4799" w:rsidP="001D4799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 xml:space="preserve">Declaramos que em anexo a este documento encontra-se </w:t>
            </w:r>
            <w:r>
              <w:rPr>
                <w:b w:val="0"/>
                <w:bCs w:val="0"/>
                <w:sz w:val="18"/>
                <w:szCs w:val="18"/>
              </w:rPr>
              <w:t>a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 xml:space="preserve">Planilha Quantitativa </w:t>
            </w:r>
            <w:r w:rsidRPr="00B118E6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>Orçamentária</w:t>
            </w:r>
            <w:r w:rsidRPr="00B118E6">
              <w:rPr>
                <w:b w:val="0"/>
                <w:bCs w:val="0"/>
                <w:sz w:val="18"/>
                <w:szCs w:val="18"/>
              </w:rPr>
              <w:t>’</w:t>
            </w:r>
            <w:r>
              <w:rPr>
                <w:b w:val="0"/>
                <w:bCs w:val="0"/>
                <w:sz w:val="18"/>
                <w:szCs w:val="18"/>
              </w:rPr>
              <w:t>,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>C</w:t>
            </w:r>
            <w:r w:rsidRPr="00B118E6">
              <w:rPr>
                <w:sz w:val="18"/>
                <w:szCs w:val="18"/>
              </w:rPr>
              <w:t xml:space="preserve">ronograma 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ísico-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inanceiro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e o detalhamento dos </w:t>
            </w:r>
            <w:r w:rsidRPr="00B118E6">
              <w:rPr>
                <w:sz w:val="18"/>
                <w:szCs w:val="18"/>
              </w:rPr>
              <w:t>Benefícios e Despesas Indiretas (BDI)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F7B80">
              <w:rPr>
                <w:b w:val="0"/>
                <w:bCs w:val="0"/>
                <w:sz w:val="18"/>
                <w:szCs w:val="18"/>
              </w:rPr>
              <w:t>e</w:t>
            </w:r>
            <w:r w:rsidRPr="00755D27">
              <w:rPr>
                <w:sz w:val="18"/>
                <w:szCs w:val="18"/>
              </w:rPr>
              <w:t xml:space="preserve"> dos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B118E6">
              <w:rPr>
                <w:sz w:val="18"/>
                <w:szCs w:val="18"/>
              </w:rPr>
              <w:t>Encargos Sociais (ES)</w:t>
            </w:r>
            <w:r w:rsidRPr="00B118E6">
              <w:rPr>
                <w:b w:val="0"/>
                <w:bCs w:val="0"/>
                <w:sz w:val="18"/>
                <w:szCs w:val="18"/>
              </w:rPr>
              <w:t>, entre outras informações exigidas no presente Edital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11F9D438" w14:textId="77777777" w:rsidR="001D4799" w:rsidRPr="00C90397" w:rsidRDefault="001D4799" w:rsidP="001D4799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C90397">
              <w:rPr>
                <w:b w:val="0"/>
                <w:bCs w:val="0"/>
                <w:sz w:val="18"/>
                <w:szCs w:val="18"/>
              </w:rPr>
              <w:t xml:space="preserve">Informamos, conforme projeto de engenharia, que o nosso BDI </w:t>
            </w:r>
            <w:r>
              <w:rPr>
                <w:b w:val="0"/>
                <w:bCs w:val="0"/>
                <w:sz w:val="18"/>
                <w:szCs w:val="18"/>
              </w:rPr>
              <w:t xml:space="preserve">1 </w:t>
            </w:r>
            <w:r w:rsidRPr="00C90397">
              <w:rPr>
                <w:b w:val="0"/>
                <w:bCs w:val="0"/>
                <w:sz w:val="18"/>
                <w:szCs w:val="18"/>
              </w:rPr>
              <w:t>é de __</w:t>
            </w:r>
            <w:r>
              <w:rPr>
                <w:b w:val="0"/>
                <w:bCs w:val="0"/>
                <w:sz w:val="18"/>
                <w:szCs w:val="18"/>
              </w:rPr>
              <w:t>__</w:t>
            </w:r>
            <w:r w:rsidRPr="00C90397">
              <w:rPr>
                <w:b w:val="0"/>
                <w:bCs w:val="0"/>
                <w:sz w:val="18"/>
                <w:szCs w:val="18"/>
              </w:rPr>
              <w:t>__%</w:t>
            </w:r>
            <w:r>
              <w:rPr>
                <w:b w:val="0"/>
                <w:bCs w:val="0"/>
                <w:sz w:val="18"/>
                <w:szCs w:val="18"/>
              </w:rPr>
              <w:t xml:space="preserve">, </w:t>
            </w:r>
            <w:r w:rsidRPr="00C90397">
              <w:rPr>
                <w:b w:val="0"/>
                <w:bCs w:val="0"/>
                <w:sz w:val="18"/>
                <w:szCs w:val="18"/>
              </w:rPr>
              <w:t xml:space="preserve">BDI </w:t>
            </w:r>
            <w:r>
              <w:rPr>
                <w:b w:val="0"/>
                <w:bCs w:val="0"/>
                <w:sz w:val="18"/>
                <w:szCs w:val="18"/>
              </w:rPr>
              <w:t xml:space="preserve">2 </w:t>
            </w:r>
            <w:r w:rsidRPr="00C90397">
              <w:rPr>
                <w:b w:val="0"/>
                <w:bCs w:val="0"/>
                <w:sz w:val="18"/>
                <w:szCs w:val="18"/>
              </w:rPr>
              <w:t xml:space="preserve">é de </w:t>
            </w:r>
            <w:r>
              <w:rPr>
                <w:b w:val="0"/>
                <w:bCs w:val="0"/>
                <w:sz w:val="18"/>
                <w:szCs w:val="18"/>
              </w:rPr>
              <w:t>___</w:t>
            </w:r>
            <w:r w:rsidRPr="00C90397">
              <w:rPr>
                <w:b w:val="0"/>
                <w:bCs w:val="0"/>
                <w:sz w:val="18"/>
                <w:szCs w:val="18"/>
              </w:rPr>
              <w:t>__%</w:t>
            </w:r>
            <w:r>
              <w:rPr>
                <w:b w:val="0"/>
                <w:bCs w:val="0"/>
                <w:sz w:val="18"/>
                <w:szCs w:val="18"/>
              </w:rPr>
              <w:t xml:space="preserve"> e o </w:t>
            </w:r>
            <w:r w:rsidRPr="00C90397">
              <w:rPr>
                <w:b w:val="0"/>
                <w:bCs w:val="0"/>
                <w:sz w:val="18"/>
                <w:szCs w:val="18"/>
              </w:rPr>
              <w:t xml:space="preserve">BDI </w:t>
            </w:r>
            <w:r>
              <w:rPr>
                <w:b w:val="0"/>
                <w:bCs w:val="0"/>
                <w:sz w:val="18"/>
                <w:szCs w:val="18"/>
              </w:rPr>
              <w:t xml:space="preserve">3 </w:t>
            </w:r>
            <w:r w:rsidRPr="00C90397">
              <w:rPr>
                <w:b w:val="0"/>
                <w:bCs w:val="0"/>
                <w:sz w:val="18"/>
                <w:szCs w:val="18"/>
              </w:rPr>
              <w:t>é de __</w:t>
            </w:r>
            <w:r>
              <w:rPr>
                <w:b w:val="0"/>
                <w:bCs w:val="0"/>
                <w:sz w:val="18"/>
                <w:szCs w:val="18"/>
              </w:rPr>
              <w:t>__</w:t>
            </w:r>
            <w:r w:rsidRPr="00C90397">
              <w:rPr>
                <w:b w:val="0"/>
                <w:bCs w:val="0"/>
                <w:sz w:val="18"/>
                <w:szCs w:val="18"/>
              </w:rPr>
              <w:t>__%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384F2530" w14:textId="77777777" w:rsidR="001D4799" w:rsidRPr="000F2E0E" w:rsidRDefault="001D4799" w:rsidP="001D4799">
            <w:pPr>
              <w:pStyle w:val="PargrafodaLista"/>
              <w:numPr>
                <w:ilvl w:val="3"/>
                <w:numId w:val="1"/>
              </w:numPr>
              <w:shd w:val="clear" w:color="auto" w:fill="FFFFFF" w:themeFill="background1"/>
              <w:tabs>
                <w:tab w:val="num" w:pos="311"/>
              </w:tabs>
              <w:suppressAutoHyphens w:val="0"/>
              <w:spacing w:line="360" w:lineRule="auto"/>
              <w:ind w:left="28" w:firstLine="0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397">
              <w:rPr>
                <w:rFonts w:ascii="Arial" w:hAnsi="Arial" w:cs="Arial"/>
                <w:sz w:val="18"/>
                <w:szCs w:val="18"/>
              </w:rPr>
              <w:t>Finalizando, declaramos que estamos de pleno acordo com as condições estabelecidas no presente edital e seus anexos.</w:t>
            </w:r>
          </w:p>
        </w:tc>
      </w:tr>
      <w:tr w:rsidR="001D4799" w:rsidRPr="007C2640" w14:paraId="1FCE000D" w14:textId="77777777" w:rsidTr="007E7CEC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278B2317" w14:textId="77777777" w:rsidR="001D4799" w:rsidRPr="000F2E0E" w:rsidRDefault="001D4799" w:rsidP="007E7CEC">
            <w:pPr>
              <w:pStyle w:val="Corpodetexto"/>
              <w:spacing w:before="120" w:after="60" w:line="360" w:lineRule="auto"/>
              <w:jc w:val="center"/>
              <w:rPr>
                <w:bCs w:val="0"/>
                <w:sz w:val="18"/>
                <w:szCs w:val="18"/>
              </w:rPr>
            </w:pPr>
            <w:r w:rsidRPr="000F2E0E">
              <w:rPr>
                <w:bCs w:val="0"/>
                <w:sz w:val="18"/>
                <w:szCs w:val="18"/>
              </w:rPr>
              <w:t>DADOS BANCÁRIOS PARA PAGAMENTO</w:t>
            </w:r>
          </w:p>
        </w:tc>
      </w:tr>
      <w:tr w:rsidR="001D4799" w:rsidRPr="007C2640" w14:paraId="13AAB306" w14:textId="77777777" w:rsidTr="007E7CEC">
        <w:trPr>
          <w:trHeight w:val="454"/>
          <w:jc w:val="center"/>
        </w:trPr>
        <w:tc>
          <w:tcPr>
            <w:tcW w:w="3464" w:type="dxa"/>
            <w:gridSpan w:val="4"/>
            <w:vAlign w:val="center"/>
          </w:tcPr>
          <w:p w14:paraId="3CE4AC45" w14:textId="77777777" w:rsidR="001D4799" w:rsidRPr="000F2E0E" w:rsidRDefault="001D4799" w:rsidP="007E7CEC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1. Banco: </w:t>
            </w:r>
          </w:p>
        </w:tc>
        <w:tc>
          <w:tcPr>
            <w:tcW w:w="3289" w:type="dxa"/>
            <w:gridSpan w:val="2"/>
            <w:vAlign w:val="center"/>
          </w:tcPr>
          <w:p w14:paraId="2BB199BA" w14:textId="77777777" w:rsidR="001D4799" w:rsidRPr="000F2E0E" w:rsidRDefault="001D4799" w:rsidP="007E7CEC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2. Nº da Agência: </w:t>
            </w:r>
          </w:p>
        </w:tc>
        <w:tc>
          <w:tcPr>
            <w:tcW w:w="3590" w:type="dxa"/>
            <w:gridSpan w:val="2"/>
            <w:vAlign w:val="center"/>
          </w:tcPr>
          <w:p w14:paraId="5763330F" w14:textId="77777777" w:rsidR="001D4799" w:rsidRPr="000F2E0E" w:rsidRDefault="001D4799" w:rsidP="007E7CEC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3. Nº da Conta Corrente: </w:t>
            </w:r>
          </w:p>
        </w:tc>
      </w:tr>
      <w:tr w:rsidR="001D4799" w:rsidRPr="009F6C89" w14:paraId="53407FBC" w14:textId="77777777" w:rsidTr="007E7CEC">
        <w:trPr>
          <w:trHeight w:val="454"/>
          <w:jc w:val="center"/>
        </w:trPr>
        <w:tc>
          <w:tcPr>
            <w:tcW w:w="1805" w:type="dxa"/>
            <w:gridSpan w:val="3"/>
            <w:vAlign w:val="center"/>
          </w:tcPr>
          <w:p w14:paraId="16A2A83A" w14:textId="77777777" w:rsidR="001D4799" w:rsidRPr="000F2E0E" w:rsidRDefault="001D4799" w:rsidP="007E7C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538" w:type="dxa"/>
            <w:gridSpan w:val="5"/>
            <w:vAlign w:val="center"/>
          </w:tcPr>
          <w:p w14:paraId="791C71A3" w14:textId="77777777" w:rsidR="001D4799" w:rsidRPr="000F2E0E" w:rsidRDefault="001D4799" w:rsidP="007E7CEC">
            <w:pPr>
              <w:pStyle w:val="Ttulo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D4799" w:rsidRPr="009F6C89" w14:paraId="7F1B5731" w14:textId="77777777" w:rsidTr="007E7CEC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6C714382" w14:textId="77777777" w:rsidR="001D4799" w:rsidRPr="001511B1" w:rsidRDefault="001D4799" w:rsidP="007E7CEC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037C7DD" w14:textId="77777777" w:rsidR="001D4799" w:rsidRDefault="001D4799" w:rsidP="007E7CEC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6FB4A05" w14:textId="77777777" w:rsidR="001D4799" w:rsidRDefault="001D4799" w:rsidP="007E7CEC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1536865" w14:textId="77777777" w:rsidR="001D4799" w:rsidRPr="001511B1" w:rsidRDefault="001D4799" w:rsidP="007E7CEC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7D8EEF1" w14:textId="77777777" w:rsidR="001D4799" w:rsidRPr="001511B1" w:rsidRDefault="001D4799" w:rsidP="001D4799">
            <w:pPr>
              <w:pStyle w:val="Ttulo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511B1">
              <w:rPr>
                <w:rFonts w:ascii="Arial" w:hAnsi="Arial" w:cs="Arial"/>
                <w:bCs/>
                <w:sz w:val="18"/>
                <w:szCs w:val="18"/>
              </w:rPr>
              <w:t>________________________________________</w:t>
            </w:r>
          </w:p>
          <w:p w14:paraId="48535DF4" w14:textId="77777777" w:rsidR="001D4799" w:rsidRPr="001511B1" w:rsidRDefault="001D4799" w:rsidP="001D4799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Assinatura Representante Legal da Empresa</w:t>
            </w:r>
          </w:p>
          <w:p w14:paraId="414841A4" w14:textId="77777777" w:rsidR="001D4799" w:rsidRDefault="001D4799" w:rsidP="001D4799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Nome:</w:t>
            </w:r>
          </w:p>
          <w:p w14:paraId="0C0B0EEB" w14:textId="77777777" w:rsidR="001D4799" w:rsidRPr="001511B1" w:rsidRDefault="001D4799" w:rsidP="001D4799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Cargo/função:</w:t>
            </w:r>
          </w:p>
          <w:p w14:paraId="1F47F4C9" w14:textId="77777777" w:rsidR="001D4799" w:rsidRPr="001511B1" w:rsidRDefault="001D4799" w:rsidP="001D4799">
            <w:pPr>
              <w:pStyle w:val="Ttulo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11B1">
              <w:rPr>
                <w:rFonts w:ascii="Arial" w:hAnsi="Arial" w:cs="Arial"/>
                <w:sz w:val="18"/>
                <w:szCs w:val="18"/>
              </w:rPr>
              <w:t>CPF:</w:t>
            </w:r>
          </w:p>
          <w:p w14:paraId="26868B54" w14:textId="77777777" w:rsidR="001D4799" w:rsidRDefault="001D4799" w:rsidP="007E7CEC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14:paraId="129BD3DC" w14:textId="77777777" w:rsidR="001D4799" w:rsidRPr="001511B1" w:rsidRDefault="001D4799" w:rsidP="007E7CEC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14:paraId="56ECDC73" w14:textId="77777777" w:rsidR="001D4799" w:rsidRDefault="001D4799" w:rsidP="001D4799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175A99" w14:textId="77777777" w:rsidR="00AD4183" w:rsidRDefault="00AD4183"/>
    <w:sectPr w:rsidR="00AD4183" w:rsidSect="00984C0B">
      <w:pgSz w:w="11906" w:h="17338"/>
      <w:pgMar w:top="1418" w:right="851" w:bottom="851" w:left="85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0D88"/>
    <w:multiLevelType w:val="hybridMultilevel"/>
    <w:tmpl w:val="7A7A02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775A24D2">
      <w:start w:val="1"/>
      <w:numFmt w:val="decimal"/>
      <w:lvlText w:val="%4."/>
      <w:lvlJc w:val="left"/>
      <w:pPr>
        <w:tabs>
          <w:tab w:val="num" w:pos="284"/>
        </w:tabs>
        <w:ind w:left="284" w:firstLine="2236"/>
      </w:pPr>
      <w:rPr>
        <w:rFonts w:hint="default"/>
        <w:b w:val="0"/>
        <w:bCs w:val="0"/>
      </w:r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66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99"/>
    <w:rsid w:val="00093826"/>
    <w:rsid w:val="001D4799"/>
    <w:rsid w:val="00282BCA"/>
    <w:rsid w:val="00295390"/>
    <w:rsid w:val="003B6109"/>
    <w:rsid w:val="005566D2"/>
    <w:rsid w:val="00633A44"/>
    <w:rsid w:val="006E1A19"/>
    <w:rsid w:val="007A12FE"/>
    <w:rsid w:val="00984C0B"/>
    <w:rsid w:val="00AD4183"/>
    <w:rsid w:val="00B23901"/>
    <w:rsid w:val="00C320C3"/>
    <w:rsid w:val="00C32747"/>
    <w:rsid w:val="00C63F38"/>
    <w:rsid w:val="00CC2DB5"/>
    <w:rsid w:val="00FC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67B9"/>
  <w15:chartTrackingRefBased/>
  <w15:docId w15:val="{26D6E79D-1981-4AAD-9254-88971F232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799"/>
    <w:pPr>
      <w:suppressAutoHyphens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D47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D47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D47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D47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D47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D47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D47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D47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D47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D47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D47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D47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D479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D479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D47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D479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D47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D47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1D47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1D47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D47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D47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D47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D4799"/>
    <w:rPr>
      <w:i/>
      <w:iCs/>
      <w:color w:val="404040" w:themeColor="text1" w:themeTint="BF"/>
    </w:rPr>
  </w:style>
  <w:style w:type="paragraph" w:styleId="PargrafodaLista">
    <w:name w:val="List Paragraph"/>
    <w:aliases w:val="Parágrafo da Lista11,Subtítulo Projeto Básico,Parágrafo da Lista111,List Paragraph1"/>
    <w:basedOn w:val="Normal"/>
    <w:link w:val="PargrafodaListaChar"/>
    <w:uiPriority w:val="34"/>
    <w:qFormat/>
    <w:rsid w:val="001D479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D479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D47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D479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D4799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1D4799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aliases w:val="Parágrafo da Lista11 Char,Subtítulo Projeto Básico Char,Parágrafo da Lista111 Char,List Paragraph1 Char"/>
    <w:link w:val="PargrafodaLista"/>
    <w:uiPriority w:val="34"/>
    <w:qFormat/>
    <w:locked/>
    <w:rsid w:val="001D4799"/>
  </w:style>
  <w:style w:type="paragraph" w:styleId="Corpodetexto">
    <w:name w:val="Body Text"/>
    <w:basedOn w:val="Normal"/>
    <w:link w:val="CorpodetextoChar"/>
    <w:rsid w:val="001D4799"/>
    <w:rPr>
      <w:rFonts w:ascii="Arial" w:hAnsi="Arial" w:cs="Arial"/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1D4799"/>
    <w:rPr>
      <w:rFonts w:ascii="Arial" w:eastAsia="Times New Roman" w:hAnsi="Arial" w:cs="Arial"/>
      <w:b/>
      <w:bCs/>
      <w:color w:val="000000"/>
      <w:kern w:val="0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MORRO GRANDE</dc:creator>
  <cp:keywords/>
  <dc:description/>
  <cp:lastModifiedBy>PREFEITURA MORRO GRANDE</cp:lastModifiedBy>
  <cp:revision>1</cp:revision>
  <dcterms:created xsi:type="dcterms:W3CDTF">2026-06-16T17:08:00Z</dcterms:created>
  <dcterms:modified xsi:type="dcterms:W3CDTF">2026-06-16T17:08:00Z</dcterms:modified>
</cp:coreProperties>
</file>