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2060"/>
        <w:gridCol w:w="1229"/>
        <w:gridCol w:w="1187"/>
        <w:gridCol w:w="2403"/>
      </w:tblGrid>
      <w:tr w:rsidR="008007B4" w:rsidRPr="009F6C89" w14:paraId="64ECF2D7" w14:textId="77777777" w:rsidTr="00AC2AD3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77A736C4" w14:textId="77777777" w:rsidR="008007B4" w:rsidRPr="00243469" w:rsidRDefault="008007B4" w:rsidP="00AC2AD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8007B4" w:rsidRPr="009F6C89" w14:paraId="3D0415F9" w14:textId="77777777" w:rsidTr="00AC2AD3">
        <w:trPr>
          <w:trHeight w:val="454"/>
          <w:jc w:val="center"/>
        </w:trPr>
        <w:tc>
          <w:tcPr>
            <w:tcW w:w="5524" w:type="dxa"/>
            <w:gridSpan w:val="5"/>
            <w:shd w:val="clear" w:color="auto" w:fill="F2F2F2" w:themeFill="background1" w:themeFillShade="F2"/>
            <w:vAlign w:val="center"/>
          </w:tcPr>
          <w:p w14:paraId="712D02D6" w14:textId="77777777" w:rsidR="008007B4" w:rsidRPr="008350F1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LICITATÓRIO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instrText xml:space="preserve"> DOCPROPERTY  NumeroProcesso  \* MERGEFORMAT </w:instrText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t>30/2026</w:t>
            </w:r>
            <w:r w:rsidRPr="00E0662F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gridSpan w:val="3"/>
            <w:shd w:val="clear" w:color="auto" w:fill="F2F2F2" w:themeFill="background1" w:themeFillShade="F2"/>
            <w:vAlign w:val="center"/>
          </w:tcPr>
          <w:p w14:paraId="66D2B8B0" w14:textId="77777777" w:rsidR="008007B4" w:rsidRPr="008350F1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EDITAL DE CONCORRÊNCIA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DOCPROPERTY  NumeroEdital  \* MERGEFORMAT </w:instrTex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</w:rPr>
              <w:t>8/2026/PMMG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8007B4" w:rsidRPr="009F6C89" w14:paraId="68DB97D7" w14:textId="77777777" w:rsidTr="00AC2AD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60CBC9B9" w14:textId="77777777" w:rsidR="008007B4" w:rsidRPr="003668EE" w:rsidRDefault="008007B4" w:rsidP="00AC2AD3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6"/>
            <w:vAlign w:val="center"/>
          </w:tcPr>
          <w:p w14:paraId="05069700" w14:textId="77777777" w:rsidR="008007B4" w:rsidRPr="00763F42" w:rsidRDefault="008007B4" w:rsidP="00AC2AD3">
            <w:pPr>
              <w:pStyle w:val="PargrafodaLista"/>
              <w:autoSpaceDE w:val="0"/>
              <w:autoSpaceDN w:val="0"/>
              <w:adjustRightInd w:val="0"/>
              <w:spacing w:before="40" w:after="4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fldChar w:fldCharType="begin"/>
            </w: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instrText xml:space="preserve"> DOCPROPERTY  ObjetoEdital  \* MERGEFORMAT </w:instrText>
            </w: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CONTRATAÇÃO DE OBRA DE CONSTRUÇÃO DE REDE DE DRENAGEM PLUVIAL NAS ESTRADAS URBANAS MG-05 E MG-34, AMBAS SITUADAS NA LOCALIDADE DE SANGA DAS PEDRAS, NO MUNICÍPIO DE MORRO GRANDE</w:t>
            </w:r>
            <w:r w:rsidRPr="00763F42">
              <w:rPr>
                <w:rFonts w:ascii="Arial" w:hAnsi="Arial" w:cs="Arial"/>
                <w:color w:val="auto"/>
                <w:sz w:val="18"/>
                <w:szCs w:val="18"/>
              </w:rPr>
              <w:fldChar w:fldCharType="end"/>
            </w:r>
          </w:p>
        </w:tc>
      </w:tr>
      <w:tr w:rsidR="008007B4" w:rsidRPr="009F6C89" w14:paraId="2C977D55" w14:textId="77777777" w:rsidTr="00AC2AD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4B5CFFD3" w14:textId="77777777" w:rsidR="008007B4" w:rsidRPr="003668EE" w:rsidRDefault="008007B4" w:rsidP="00AC2AD3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6"/>
            <w:vAlign w:val="center"/>
          </w:tcPr>
          <w:p w14:paraId="49CF30FF" w14:textId="77777777" w:rsidR="008007B4" w:rsidRPr="003668EE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007B4" w:rsidRPr="009F6C89" w14:paraId="238AE578" w14:textId="77777777" w:rsidTr="00AC2AD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4AAFDF6C" w14:textId="77777777" w:rsidR="008007B4" w:rsidRPr="003668EE" w:rsidRDefault="008007B4" w:rsidP="00AC2AD3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6"/>
            <w:vAlign w:val="center"/>
          </w:tcPr>
          <w:p w14:paraId="581B1F41" w14:textId="77777777" w:rsidR="008007B4" w:rsidRPr="003668EE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007B4" w:rsidRPr="009F6C89" w14:paraId="64FC2DAC" w14:textId="77777777" w:rsidTr="00AC2AD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2291F2CE" w14:textId="77777777" w:rsidR="008007B4" w:rsidRPr="003668EE" w:rsidRDefault="008007B4" w:rsidP="00AC2AD3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6"/>
            <w:vAlign w:val="center"/>
          </w:tcPr>
          <w:p w14:paraId="541C83E1" w14:textId="77777777" w:rsidR="008007B4" w:rsidRPr="003668EE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007B4" w:rsidRPr="009F6C89" w14:paraId="110EF448" w14:textId="77777777" w:rsidTr="00AC2AD3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3970FEA5" w14:textId="77777777" w:rsidR="008007B4" w:rsidRPr="003668EE" w:rsidRDefault="008007B4" w:rsidP="00AC2AD3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6"/>
            <w:vAlign w:val="center"/>
          </w:tcPr>
          <w:p w14:paraId="3EE5CDA4" w14:textId="77777777" w:rsidR="008007B4" w:rsidRPr="003668EE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007B4" w:rsidRPr="009F6C89" w14:paraId="1FD24934" w14:textId="77777777" w:rsidTr="00AC2AD3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05BE309F" w14:textId="77777777" w:rsidR="008007B4" w:rsidRPr="003668EE" w:rsidRDefault="008007B4" w:rsidP="00AC2AD3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6"/>
            <w:tcBorders>
              <w:bottom w:val="single" w:sz="4" w:space="0" w:color="auto"/>
            </w:tcBorders>
            <w:vAlign w:val="center"/>
          </w:tcPr>
          <w:p w14:paraId="6C5BFBA8" w14:textId="77777777" w:rsidR="008007B4" w:rsidRPr="003668EE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007B4" w:rsidRPr="009F6C89" w14:paraId="330113A0" w14:textId="77777777" w:rsidTr="00AC2AD3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614F1C64" w14:textId="77777777" w:rsidR="008007B4" w:rsidRPr="005526E1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8007B4" w:rsidRPr="009F6C89" w14:paraId="1C324FF6" w14:textId="77777777" w:rsidTr="00AC2AD3">
        <w:trPr>
          <w:trHeight w:val="454"/>
          <w:jc w:val="center"/>
        </w:trPr>
        <w:tc>
          <w:tcPr>
            <w:tcW w:w="815" w:type="dxa"/>
            <w:vAlign w:val="center"/>
          </w:tcPr>
          <w:p w14:paraId="4B5ABF29" w14:textId="77777777" w:rsidR="008007B4" w:rsidRPr="00101270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14:paraId="73646028" w14:textId="77777777" w:rsidR="008007B4" w:rsidRPr="00101270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5"/>
            <w:vAlign w:val="center"/>
          </w:tcPr>
          <w:p w14:paraId="6CC9DDAF" w14:textId="77777777" w:rsidR="008007B4" w:rsidRPr="00101270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14:paraId="174A65DB" w14:textId="77777777" w:rsidR="008007B4" w:rsidRPr="000066B4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8007B4" w:rsidRPr="009F6C89" w14:paraId="34DB04F7" w14:textId="77777777" w:rsidTr="00AC2AD3">
        <w:trPr>
          <w:trHeight w:val="454"/>
          <w:jc w:val="center"/>
        </w:trPr>
        <w:tc>
          <w:tcPr>
            <w:tcW w:w="815" w:type="dxa"/>
            <w:vAlign w:val="center"/>
          </w:tcPr>
          <w:p w14:paraId="51325C32" w14:textId="77777777" w:rsidR="008007B4" w:rsidRPr="00B836D8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14:paraId="1407BD1D" w14:textId="77777777" w:rsidR="008007B4" w:rsidRPr="00B836D8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07EEB7F0" w14:textId="77777777" w:rsidR="008007B4" w:rsidRPr="002C24EF" w:rsidRDefault="008007B4" w:rsidP="00AC2AD3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4ADC">
              <w:rPr>
                <w:rFonts w:ascii="Arial" w:hAnsi="Arial" w:cs="Arial"/>
                <w:sz w:val="16"/>
                <w:szCs w:val="16"/>
              </w:rPr>
              <w:t>OBRA DE CONSTRUÇÃO DE REDE DE DRENAGEM PLUVIAL NAS ESTRADAS URBANAS MG-05 E MG-34, AMBAS SITUADAS NA LOCALIDADE SANGA DAS PEDRAS, NO MUNICÍPIO DE MORRO GRANDE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03" w:type="dxa"/>
            <w:vAlign w:val="center"/>
          </w:tcPr>
          <w:p w14:paraId="6C1320B7" w14:textId="77777777" w:rsidR="008007B4" w:rsidRPr="00B76DF0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007B4" w:rsidRPr="009F6C89" w14:paraId="7403A5AE" w14:textId="77777777" w:rsidTr="00AC2AD3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515A5491" w14:textId="77777777" w:rsidR="008007B4" w:rsidRDefault="008007B4" w:rsidP="00AC2AD3">
            <w:pPr>
              <w:pStyle w:val="Corpodetexto"/>
              <w:tabs>
                <w:tab w:val="num" w:pos="311"/>
              </w:tabs>
              <w:suppressAutoHyphens w:val="0"/>
              <w:ind w:left="28"/>
              <w:jc w:val="both"/>
              <w:rPr>
                <w:b w:val="0"/>
                <w:bCs w:val="0"/>
                <w:sz w:val="18"/>
                <w:szCs w:val="18"/>
              </w:rPr>
            </w:pPr>
          </w:p>
          <w:p w14:paraId="116B1A8B" w14:textId="77777777" w:rsidR="008007B4" w:rsidRPr="00B118E6" w:rsidRDefault="008007B4" w:rsidP="008007B4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Esta proposta de preço obedece a todos os requisitos exigidos n</w:t>
            </w:r>
            <w:r>
              <w:rPr>
                <w:b w:val="0"/>
                <w:bCs w:val="0"/>
                <w:sz w:val="18"/>
                <w:szCs w:val="18"/>
              </w:rPr>
              <w:t>este e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dital de </w:t>
            </w:r>
            <w:r>
              <w:rPr>
                <w:b w:val="0"/>
                <w:bCs w:val="0"/>
                <w:sz w:val="18"/>
                <w:szCs w:val="18"/>
              </w:rPr>
              <w:t>c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oncorrência </w:t>
            </w:r>
            <w:r>
              <w:rPr>
                <w:b w:val="0"/>
                <w:bCs w:val="0"/>
                <w:sz w:val="18"/>
                <w:szCs w:val="18"/>
              </w:rPr>
              <w:t>e</w:t>
            </w:r>
            <w:r w:rsidRPr="00B118E6">
              <w:rPr>
                <w:b w:val="0"/>
                <w:bCs w:val="0"/>
                <w:sz w:val="18"/>
                <w:szCs w:val="18"/>
              </w:rPr>
              <w:t>letrônica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54E5EE22" w14:textId="77777777" w:rsidR="008007B4" w:rsidRPr="00B118E6" w:rsidRDefault="008007B4" w:rsidP="008007B4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13ED6B91" w14:textId="77777777" w:rsidR="008007B4" w:rsidRDefault="008007B4" w:rsidP="008007B4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 xml:space="preserve">Declaramos que em anexo a este documento encontra-se </w:t>
            </w:r>
            <w:r>
              <w:rPr>
                <w:b w:val="0"/>
                <w:bCs w:val="0"/>
                <w:sz w:val="18"/>
                <w:szCs w:val="18"/>
              </w:rPr>
              <w:t>a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 xml:space="preserve">Planilha Quantitativa </w:t>
            </w:r>
            <w:r w:rsidRPr="00B118E6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Orçamentária</w:t>
            </w:r>
            <w:r w:rsidRPr="00B118E6">
              <w:rPr>
                <w:b w:val="0"/>
                <w:bCs w:val="0"/>
                <w:sz w:val="18"/>
                <w:szCs w:val="18"/>
              </w:rPr>
              <w:t>’</w:t>
            </w:r>
            <w:r>
              <w:rPr>
                <w:b w:val="0"/>
                <w:bCs w:val="0"/>
                <w:sz w:val="18"/>
                <w:szCs w:val="18"/>
              </w:rPr>
              <w:t>,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>C</w:t>
            </w:r>
            <w:r w:rsidRPr="00B118E6">
              <w:rPr>
                <w:sz w:val="18"/>
                <w:szCs w:val="18"/>
              </w:rPr>
              <w:t xml:space="preserve">ronograma 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ísico-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inanceiro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B118E6">
              <w:rPr>
                <w:sz w:val="18"/>
                <w:szCs w:val="18"/>
              </w:rPr>
              <w:t>Benefícios e Despesas Indiretas (BDI)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F7B80">
              <w:rPr>
                <w:b w:val="0"/>
                <w:bCs w:val="0"/>
                <w:sz w:val="18"/>
                <w:szCs w:val="18"/>
              </w:rPr>
              <w:t>e</w:t>
            </w:r>
            <w:r w:rsidRPr="00755D27">
              <w:rPr>
                <w:sz w:val="18"/>
                <w:szCs w:val="18"/>
              </w:rPr>
              <w:t xml:space="preserve"> dos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B118E6">
              <w:rPr>
                <w:sz w:val="18"/>
                <w:szCs w:val="18"/>
              </w:rPr>
              <w:t>Encargos Sociais (ES)</w:t>
            </w:r>
            <w:r w:rsidRPr="00B118E6">
              <w:rPr>
                <w:b w:val="0"/>
                <w:bCs w:val="0"/>
                <w:sz w:val="18"/>
                <w:szCs w:val="18"/>
              </w:rPr>
              <w:t>, entre outras informações exigidas no presente Edital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16444BA8" w14:textId="77777777" w:rsidR="008007B4" w:rsidRPr="00C90397" w:rsidRDefault="008007B4" w:rsidP="008007B4">
            <w:pPr>
              <w:pStyle w:val="Corpodetexto"/>
              <w:numPr>
                <w:ilvl w:val="3"/>
                <w:numId w:val="1"/>
              </w:numPr>
              <w:shd w:val="clear" w:color="auto" w:fill="FFFFFF" w:themeFill="background1"/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C90397">
              <w:rPr>
                <w:b w:val="0"/>
                <w:bCs w:val="0"/>
                <w:sz w:val="18"/>
                <w:szCs w:val="18"/>
              </w:rPr>
              <w:t xml:space="preserve">Informamos, conforme projeto de engenharia, que o nosso BDI </w:t>
            </w:r>
            <w:r>
              <w:rPr>
                <w:b w:val="0"/>
                <w:bCs w:val="0"/>
                <w:sz w:val="18"/>
                <w:szCs w:val="18"/>
              </w:rPr>
              <w:t xml:space="preserve">1 </w:t>
            </w:r>
            <w:r w:rsidRPr="00C90397">
              <w:rPr>
                <w:b w:val="0"/>
                <w:bCs w:val="0"/>
                <w:sz w:val="18"/>
                <w:szCs w:val="18"/>
              </w:rPr>
              <w:t>é de __</w:t>
            </w:r>
            <w:r>
              <w:rPr>
                <w:b w:val="0"/>
                <w:bCs w:val="0"/>
                <w:sz w:val="18"/>
                <w:szCs w:val="18"/>
              </w:rPr>
              <w:t>__</w:t>
            </w:r>
            <w:r w:rsidRPr="00C90397">
              <w:rPr>
                <w:b w:val="0"/>
                <w:bCs w:val="0"/>
                <w:sz w:val="18"/>
                <w:szCs w:val="18"/>
              </w:rPr>
              <w:t>__%.</w:t>
            </w:r>
          </w:p>
          <w:p w14:paraId="5517256D" w14:textId="77777777" w:rsidR="008007B4" w:rsidRPr="000F2E0E" w:rsidRDefault="008007B4" w:rsidP="008007B4">
            <w:pPr>
              <w:pStyle w:val="PargrafodaLista"/>
              <w:numPr>
                <w:ilvl w:val="3"/>
                <w:numId w:val="1"/>
              </w:numPr>
              <w:shd w:val="clear" w:color="auto" w:fill="FFFFFF" w:themeFill="background1"/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397">
              <w:rPr>
                <w:rFonts w:ascii="Arial" w:hAnsi="Arial" w:cs="Arial"/>
                <w:sz w:val="18"/>
                <w:szCs w:val="18"/>
              </w:rPr>
              <w:t>Finalizando, declaramos que estamos de pleno acordo com as condições estabelecidas no presente edital e seus anexos.</w:t>
            </w:r>
          </w:p>
        </w:tc>
      </w:tr>
      <w:tr w:rsidR="008007B4" w:rsidRPr="007C2640" w14:paraId="24F12929" w14:textId="77777777" w:rsidTr="00AC2AD3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4AF7F14E" w14:textId="77777777" w:rsidR="008007B4" w:rsidRPr="000F2E0E" w:rsidRDefault="008007B4" w:rsidP="00AC2AD3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8007B4" w:rsidRPr="007C2640" w14:paraId="34653DFF" w14:textId="77777777" w:rsidTr="00AC2AD3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14:paraId="52C4CBFB" w14:textId="77777777" w:rsidR="008007B4" w:rsidRPr="000F2E0E" w:rsidRDefault="008007B4" w:rsidP="00AC2AD3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2"/>
            <w:vAlign w:val="center"/>
          </w:tcPr>
          <w:p w14:paraId="62D23DF7" w14:textId="77777777" w:rsidR="008007B4" w:rsidRPr="000F2E0E" w:rsidRDefault="008007B4" w:rsidP="00AC2AD3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14:paraId="36A00825" w14:textId="77777777" w:rsidR="008007B4" w:rsidRPr="000F2E0E" w:rsidRDefault="008007B4" w:rsidP="00AC2AD3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8007B4" w:rsidRPr="009F6C89" w14:paraId="721014A4" w14:textId="77777777" w:rsidTr="00AC2AD3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14:paraId="2B082F36" w14:textId="77777777" w:rsidR="008007B4" w:rsidRPr="000F2E0E" w:rsidRDefault="008007B4" w:rsidP="00AC2A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5"/>
            <w:vAlign w:val="center"/>
          </w:tcPr>
          <w:p w14:paraId="740800B5" w14:textId="77777777" w:rsidR="008007B4" w:rsidRPr="000F2E0E" w:rsidRDefault="008007B4" w:rsidP="00AC2AD3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07B4" w:rsidRPr="009F6C89" w14:paraId="3F843AD7" w14:textId="77777777" w:rsidTr="00AC2AD3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6DF4BF34" w14:textId="77777777" w:rsidR="008007B4" w:rsidRPr="001511B1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1580FD2" w14:textId="77777777" w:rsidR="008007B4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A63D4B7" w14:textId="77777777" w:rsidR="008007B4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2E439C3" w14:textId="77777777" w:rsidR="008007B4" w:rsidRPr="001511B1" w:rsidRDefault="008007B4" w:rsidP="00AC2AD3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888BA0A" w14:textId="77777777" w:rsidR="008007B4" w:rsidRPr="001511B1" w:rsidRDefault="008007B4" w:rsidP="00AC2AD3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3056076C" w14:textId="77777777" w:rsidR="008007B4" w:rsidRPr="001511B1" w:rsidRDefault="008007B4" w:rsidP="00AC2AD3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14:paraId="6F678263" w14:textId="77777777" w:rsidR="008007B4" w:rsidRDefault="008007B4" w:rsidP="00AC2AD3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14:paraId="71020D18" w14:textId="77777777" w:rsidR="008007B4" w:rsidRPr="001511B1" w:rsidRDefault="008007B4" w:rsidP="00AC2AD3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14:paraId="76BD38BE" w14:textId="77777777" w:rsidR="008007B4" w:rsidRPr="001511B1" w:rsidRDefault="008007B4" w:rsidP="008007B4">
            <w:pPr>
              <w:pStyle w:val="Ttul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14:paraId="5436C7EF" w14:textId="77777777" w:rsidR="008007B4" w:rsidRDefault="008007B4" w:rsidP="00AC2AD3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54A0FFDA" w14:textId="77777777" w:rsidR="008007B4" w:rsidRPr="001511B1" w:rsidRDefault="008007B4" w:rsidP="00AC2AD3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20F95B97" w14:textId="77777777" w:rsidR="00AD4183" w:rsidRDefault="00AD4183"/>
    <w:sectPr w:rsidR="00AD4183" w:rsidSect="00984C0B">
      <w:pgSz w:w="11906" w:h="17338"/>
      <w:pgMar w:top="1418" w:right="851" w:bottom="851" w:left="85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B4"/>
    <w:rsid w:val="00093826"/>
    <w:rsid w:val="00282BCA"/>
    <w:rsid w:val="00295390"/>
    <w:rsid w:val="003B6109"/>
    <w:rsid w:val="005566D2"/>
    <w:rsid w:val="0056660D"/>
    <w:rsid w:val="006E1A19"/>
    <w:rsid w:val="008007B4"/>
    <w:rsid w:val="00984C0B"/>
    <w:rsid w:val="00AD4183"/>
    <w:rsid w:val="00B23901"/>
    <w:rsid w:val="00C320C3"/>
    <w:rsid w:val="00C32747"/>
    <w:rsid w:val="00C63F38"/>
    <w:rsid w:val="00CC2DB5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178A"/>
  <w15:chartTrackingRefBased/>
  <w15:docId w15:val="{E9217D24-62B2-449C-88B9-762DDA24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7B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00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0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07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0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07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07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07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07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07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07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07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07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07B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07B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07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07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07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07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8007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800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0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0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0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07B4"/>
    <w:rPr>
      <w:i/>
      <w:iCs/>
      <w:color w:val="404040" w:themeColor="text1" w:themeTint="BF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8007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07B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07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07B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07B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8007B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34"/>
    <w:qFormat/>
    <w:locked/>
    <w:rsid w:val="008007B4"/>
  </w:style>
  <w:style w:type="paragraph" w:styleId="Corpodetexto">
    <w:name w:val="Body Text"/>
    <w:basedOn w:val="Normal"/>
    <w:link w:val="CorpodetextoChar"/>
    <w:rsid w:val="008007B4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8007B4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1</cp:revision>
  <dcterms:created xsi:type="dcterms:W3CDTF">2026-05-13T13:40:00Z</dcterms:created>
  <dcterms:modified xsi:type="dcterms:W3CDTF">2026-05-13T13:40:00Z</dcterms:modified>
</cp:coreProperties>
</file>