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815"/>
        <w:gridCol w:w="877"/>
        <w:gridCol w:w="113"/>
        <w:gridCol w:w="1659"/>
        <w:gridCol w:w="2328"/>
        <w:gridCol w:w="961"/>
        <w:gridCol w:w="1187"/>
        <w:gridCol w:w="2403"/>
      </w:tblGrid>
      <w:tr w:rsidR="00D54256" w:rsidRPr="009F6C89" w14:paraId="31E84A15" w14:textId="77777777" w:rsidTr="00563ADE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44A61108" w14:textId="77777777" w:rsidR="00D54256" w:rsidRPr="00243469" w:rsidRDefault="00D54256" w:rsidP="00563AD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43469">
              <w:rPr>
                <w:rFonts w:ascii="Arial" w:hAnsi="Arial" w:cs="Arial"/>
                <w:b/>
                <w:bCs/>
                <w:sz w:val="28"/>
                <w:szCs w:val="28"/>
              </w:rPr>
              <w:t>PROPOSTA DE PREÇO</w:t>
            </w:r>
          </w:p>
        </w:tc>
      </w:tr>
      <w:tr w:rsidR="00D54256" w:rsidRPr="009F6C89" w14:paraId="183CE089" w14:textId="77777777" w:rsidTr="00563ADE">
        <w:trPr>
          <w:trHeight w:val="454"/>
          <w:jc w:val="center"/>
        </w:trPr>
        <w:tc>
          <w:tcPr>
            <w:tcW w:w="5792" w:type="dxa"/>
            <w:gridSpan w:val="5"/>
            <w:shd w:val="clear" w:color="auto" w:fill="F2F2F2" w:themeFill="background1" w:themeFillShade="F2"/>
            <w:vAlign w:val="center"/>
          </w:tcPr>
          <w:p w14:paraId="376EC9DE" w14:textId="77777777" w:rsidR="00D54256" w:rsidRPr="008350F1" w:rsidRDefault="00D54256" w:rsidP="00563ADE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PROCESSO ADMINISTRATIVO LICITATÓRIO </w:t>
            </w:r>
            <w:r>
              <w:rPr>
                <w:rFonts w:ascii="Arial" w:hAnsi="Arial" w:cs="Arial"/>
                <w:b/>
                <w:bCs/>
                <w:sz w:val="20"/>
              </w:rPr>
              <w:t>Nº 10/2026</w:t>
            </w:r>
          </w:p>
        </w:tc>
        <w:tc>
          <w:tcPr>
            <w:tcW w:w="4551" w:type="dxa"/>
            <w:gridSpan w:val="3"/>
            <w:shd w:val="clear" w:color="auto" w:fill="F2F2F2" w:themeFill="background1" w:themeFillShade="F2"/>
            <w:vAlign w:val="center"/>
          </w:tcPr>
          <w:p w14:paraId="30431301" w14:textId="77777777" w:rsidR="00D54256" w:rsidRPr="008350F1" w:rsidRDefault="00D54256" w:rsidP="00563ADE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EDITAL DE CONCORRÊNCIA </w:t>
            </w: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Nº </w:t>
            </w:r>
            <w:r>
              <w:rPr>
                <w:rFonts w:ascii="Arial" w:hAnsi="Arial" w:cs="Arial"/>
                <w:b/>
                <w:bCs/>
                <w:sz w:val="20"/>
              </w:rPr>
              <w:t>4/2026</w:t>
            </w:r>
          </w:p>
        </w:tc>
      </w:tr>
      <w:tr w:rsidR="00D54256" w:rsidRPr="009F6C89" w14:paraId="3E527D92" w14:textId="77777777" w:rsidTr="00563ADE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727EB312" w14:textId="77777777" w:rsidR="00D54256" w:rsidRPr="003668EE" w:rsidRDefault="00D54256" w:rsidP="00563ADE">
            <w:pPr>
              <w:spacing w:before="40" w:after="4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OBJETO:</w:t>
            </w:r>
          </w:p>
        </w:tc>
        <w:tc>
          <w:tcPr>
            <w:tcW w:w="8651" w:type="dxa"/>
            <w:gridSpan w:val="6"/>
            <w:vAlign w:val="center"/>
          </w:tcPr>
          <w:p w14:paraId="01A8A870" w14:textId="77777777" w:rsidR="00D54256" w:rsidRPr="00B836D8" w:rsidRDefault="00D54256" w:rsidP="00563ADE">
            <w:pPr>
              <w:pStyle w:val="PargrafodaLista"/>
              <w:autoSpaceDE w:val="0"/>
              <w:autoSpaceDN w:val="0"/>
              <w:adjustRightInd w:val="0"/>
              <w:spacing w:before="40" w:after="4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836D8">
              <w:rPr>
                <w:rFonts w:ascii="Arial" w:hAnsi="Arial" w:cs="Arial"/>
                <w:sz w:val="18"/>
                <w:szCs w:val="18"/>
              </w:rPr>
              <w:t xml:space="preserve">CONTRATAÇÃO DE </w:t>
            </w:r>
            <w:r w:rsidRPr="00B836D8">
              <w:rPr>
                <w:rFonts w:ascii="Arial" w:hAnsi="Arial" w:cs="Arial"/>
                <w:color w:val="auto"/>
                <w:sz w:val="18"/>
                <w:szCs w:val="18"/>
              </w:rPr>
              <w:t>OBRA PREPARATÓRIA PARA INSTALAÇÃO DE UMA PONTE SOBRE O RIO DO MEIO, LOCALIZADO NA RUA IRMÃOS SOUZA, BAIRRO NOVA ROMA, MUNICÍPIO DE MORRO GRANDE/SC</w:t>
            </w:r>
          </w:p>
        </w:tc>
      </w:tr>
      <w:tr w:rsidR="00D54256" w:rsidRPr="009F6C89" w14:paraId="4B24DAF1" w14:textId="77777777" w:rsidTr="00563ADE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7DA81C4F" w14:textId="77777777" w:rsidR="00D54256" w:rsidRPr="003668EE" w:rsidRDefault="00D54256" w:rsidP="00563ADE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RAZÃO SOCIAL:</w:t>
            </w:r>
          </w:p>
        </w:tc>
        <w:tc>
          <w:tcPr>
            <w:tcW w:w="8651" w:type="dxa"/>
            <w:gridSpan w:val="6"/>
            <w:vAlign w:val="center"/>
          </w:tcPr>
          <w:p w14:paraId="3552F8F0" w14:textId="77777777" w:rsidR="00D54256" w:rsidRPr="003668EE" w:rsidRDefault="00D54256" w:rsidP="00563ADE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54256" w:rsidRPr="009F6C89" w14:paraId="1CAD5A9F" w14:textId="77777777" w:rsidTr="00563ADE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5FF01B87" w14:textId="77777777" w:rsidR="00D54256" w:rsidRPr="003668EE" w:rsidRDefault="00D54256" w:rsidP="00563ADE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ENDEREÇO:</w:t>
            </w:r>
          </w:p>
        </w:tc>
        <w:tc>
          <w:tcPr>
            <w:tcW w:w="8651" w:type="dxa"/>
            <w:gridSpan w:val="6"/>
            <w:vAlign w:val="center"/>
          </w:tcPr>
          <w:p w14:paraId="195CEAEE" w14:textId="77777777" w:rsidR="00D54256" w:rsidRPr="003668EE" w:rsidRDefault="00D54256" w:rsidP="00563ADE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54256" w:rsidRPr="009F6C89" w14:paraId="41295CE4" w14:textId="77777777" w:rsidTr="00563ADE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417A350B" w14:textId="77777777" w:rsidR="00D54256" w:rsidRPr="003668EE" w:rsidRDefault="00D54256" w:rsidP="00563ADE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CNPJ:</w:t>
            </w:r>
          </w:p>
        </w:tc>
        <w:tc>
          <w:tcPr>
            <w:tcW w:w="8651" w:type="dxa"/>
            <w:gridSpan w:val="6"/>
            <w:vAlign w:val="center"/>
          </w:tcPr>
          <w:p w14:paraId="0851B214" w14:textId="77777777" w:rsidR="00D54256" w:rsidRPr="003668EE" w:rsidRDefault="00D54256" w:rsidP="00563ADE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54256" w:rsidRPr="009F6C89" w14:paraId="4BA31BCB" w14:textId="77777777" w:rsidTr="00563ADE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6ADD766F" w14:textId="77777777" w:rsidR="00D54256" w:rsidRPr="003668EE" w:rsidRDefault="00D54256" w:rsidP="00563ADE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TELEFONE:</w:t>
            </w:r>
          </w:p>
        </w:tc>
        <w:tc>
          <w:tcPr>
            <w:tcW w:w="8651" w:type="dxa"/>
            <w:gridSpan w:val="6"/>
            <w:vAlign w:val="center"/>
          </w:tcPr>
          <w:p w14:paraId="4D1577D6" w14:textId="77777777" w:rsidR="00D54256" w:rsidRPr="003668EE" w:rsidRDefault="00D54256" w:rsidP="00563ADE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54256" w:rsidRPr="009F6C89" w14:paraId="34634750" w14:textId="77777777" w:rsidTr="00563ADE">
        <w:trPr>
          <w:trHeight w:val="454"/>
          <w:jc w:val="center"/>
        </w:trPr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4B6E066C" w14:textId="77777777" w:rsidR="00D54256" w:rsidRPr="003668EE" w:rsidRDefault="00D54256" w:rsidP="00563ADE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8651" w:type="dxa"/>
            <w:gridSpan w:val="6"/>
            <w:tcBorders>
              <w:bottom w:val="single" w:sz="4" w:space="0" w:color="auto"/>
            </w:tcBorders>
            <w:vAlign w:val="center"/>
          </w:tcPr>
          <w:p w14:paraId="56F9489B" w14:textId="77777777" w:rsidR="00D54256" w:rsidRPr="003668EE" w:rsidRDefault="00D54256" w:rsidP="00563ADE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54256" w:rsidRPr="009F6C89" w14:paraId="087C766C" w14:textId="77777777" w:rsidTr="00563ADE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5FB39C35" w14:textId="77777777" w:rsidR="00D54256" w:rsidRPr="005526E1" w:rsidRDefault="00D54256" w:rsidP="00563ADE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ITENS E PREÇOS</w:t>
            </w:r>
          </w:p>
        </w:tc>
      </w:tr>
      <w:tr w:rsidR="00D54256" w:rsidRPr="009F6C89" w14:paraId="1EC37C11" w14:textId="77777777" w:rsidTr="00563ADE">
        <w:trPr>
          <w:trHeight w:val="454"/>
          <w:jc w:val="center"/>
        </w:trPr>
        <w:tc>
          <w:tcPr>
            <w:tcW w:w="815" w:type="dxa"/>
            <w:vAlign w:val="center"/>
          </w:tcPr>
          <w:p w14:paraId="29D7C68E" w14:textId="77777777" w:rsidR="00D54256" w:rsidRPr="00101270" w:rsidRDefault="00D54256" w:rsidP="00563ADE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877" w:type="dxa"/>
            <w:vAlign w:val="center"/>
          </w:tcPr>
          <w:p w14:paraId="55E90DB3" w14:textId="77777777" w:rsidR="00D54256" w:rsidRPr="00101270" w:rsidRDefault="00D54256" w:rsidP="00563ADE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UN.</w:t>
            </w:r>
          </w:p>
        </w:tc>
        <w:tc>
          <w:tcPr>
            <w:tcW w:w="6248" w:type="dxa"/>
            <w:gridSpan w:val="5"/>
            <w:vAlign w:val="center"/>
          </w:tcPr>
          <w:p w14:paraId="68BF7D3E" w14:textId="77777777" w:rsidR="00D54256" w:rsidRPr="00101270" w:rsidRDefault="00D54256" w:rsidP="00563ADE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sz w:val="18"/>
                <w:szCs w:val="18"/>
              </w:rPr>
              <w:t>ESPECIFICAÇÃO D</w:t>
            </w:r>
            <w:r>
              <w:rPr>
                <w:rFonts w:ascii="Arial" w:hAnsi="Arial" w:cs="Arial"/>
                <w:b/>
                <w:sz w:val="18"/>
                <w:szCs w:val="18"/>
              </w:rPr>
              <w:t>A OBRA</w:t>
            </w:r>
          </w:p>
        </w:tc>
        <w:tc>
          <w:tcPr>
            <w:tcW w:w="2403" w:type="dxa"/>
            <w:vAlign w:val="center"/>
          </w:tcPr>
          <w:p w14:paraId="15349EF9" w14:textId="77777777" w:rsidR="00D54256" w:rsidRPr="000066B4" w:rsidRDefault="00D54256" w:rsidP="00563ADE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PREÇO TOTAL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 OBRA </w:t>
            </w: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(R$)</w:t>
            </w:r>
          </w:p>
        </w:tc>
      </w:tr>
      <w:tr w:rsidR="00D54256" w:rsidRPr="009F6C89" w14:paraId="7A2DCA9F" w14:textId="77777777" w:rsidTr="00563ADE">
        <w:trPr>
          <w:trHeight w:val="454"/>
          <w:jc w:val="center"/>
        </w:trPr>
        <w:tc>
          <w:tcPr>
            <w:tcW w:w="815" w:type="dxa"/>
            <w:vAlign w:val="center"/>
          </w:tcPr>
          <w:p w14:paraId="4C7B6833" w14:textId="77777777" w:rsidR="00D54256" w:rsidRPr="00B836D8" w:rsidRDefault="00D54256" w:rsidP="00563ADE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B836D8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877" w:type="dxa"/>
            <w:vAlign w:val="center"/>
          </w:tcPr>
          <w:p w14:paraId="35594611" w14:textId="77777777" w:rsidR="00D54256" w:rsidRPr="00B836D8" w:rsidRDefault="00D54256" w:rsidP="00563ADE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B836D8">
              <w:rPr>
                <w:rFonts w:ascii="Arial" w:hAnsi="Arial" w:cs="Arial"/>
                <w:bCs/>
                <w:sz w:val="16"/>
                <w:szCs w:val="16"/>
              </w:rPr>
              <w:t>Obra</w:t>
            </w:r>
          </w:p>
        </w:tc>
        <w:tc>
          <w:tcPr>
            <w:tcW w:w="6248" w:type="dxa"/>
            <w:gridSpan w:val="5"/>
            <w:vAlign w:val="center"/>
          </w:tcPr>
          <w:p w14:paraId="3CE1D657" w14:textId="77777777" w:rsidR="00D54256" w:rsidRPr="00B836D8" w:rsidRDefault="00D54256" w:rsidP="00563ADE">
            <w:pPr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B836D8">
              <w:rPr>
                <w:rFonts w:ascii="Arial" w:hAnsi="Arial" w:cs="Arial"/>
                <w:color w:val="auto"/>
                <w:sz w:val="16"/>
                <w:szCs w:val="16"/>
              </w:rPr>
              <w:t>OBRA PREPARATÓRIA PARA INSTALAÇÃO DE UMA PONTE SOBRE O RIO DO MEIO, LOCALIZADO NA RUA IRMÃOS SOUZA, BAIRRO NOVA ROMA, MUNICÍPIO DE MORRO GRANDE/SC</w:t>
            </w:r>
          </w:p>
        </w:tc>
        <w:tc>
          <w:tcPr>
            <w:tcW w:w="2403" w:type="dxa"/>
            <w:vAlign w:val="center"/>
          </w:tcPr>
          <w:p w14:paraId="3EE88B1E" w14:textId="77777777" w:rsidR="00D54256" w:rsidRPr="00B76DF0" w:rsidRDefault="00D54256" w:rsidP="00563ADE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4256" w:rsidRPr="009F6C89" w14:paraId="6E3C05E9" w14:textId="77777777" w:rsidTr="00563ADE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49C335F7" w14:textId="77777777" w:rsidR="00D54256" w:rsidRPr="00B118E6" w:rsidRDefault="00D54256" w:rsidP="00D54256">
            <w:pPr>
              <w:pStyle w:val="Corpodetexto"/>
              <w:numPr>
                <w:ilvl w:val="3"/>
                <w:numId w:val="1"/>
              </w:numPr>
              <w:tabs>
                <w:tab w:val="clear" w:pos="284"/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Esta proposta de preço obedece a todos os requisitos exigidos n</w:t>
            </w:r>
            <w:r>
              <w:rPr>
                <w:b w:val="0"/>
                <w:bCs w:val="0"/>
                <w:sz w:val="18"/>
                <w:szCs w:val="18"/>
              </w:rPr>
              <w:t>este e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dital de </w:t>
            </w:r>
            <w:r>
              <w:rPr>
                <w:b w:val="0"/>
                <w:bCs w:val="0"/>
                <w:sz w:val="18"/>
                <w:szCs w:val="18"/>
              </w:rPr>
              <w:t>c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oncorrência </w:t>
            </w:r>
            <w:r>
              <w:rPr>
                <w:b w:val="0"/>
                <w:bCs w:val="0"/>
                <w:sz w:val="18"/>
                <w:szCs w:val="18"/>
              </w:rPr>
              <w:t>e</w:t>
            </w:r>
            <w:r w:rsidRPr="00B118E6">
              <w:rPr>
                <w:b w:val="0"/>
                <w:bCs w:val="0"/>
                <w:sz w:val="18"/>
                <w:szCs w:val="18"/>
              </w:rPr>
              <w:t>letrônica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60FA167A" w14:textId="77777777" w:rsidR="00D54256" w:rsidRPr="00B118E6" w:rsidRDefault="00D54256" w:rsidP="00D54256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Manteremos nossa proposta por um prazo mínimo de validade de 60 (sessenta) dias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753D26AD" w14:textId="77777777" w:rsidR="00D54256" w:rsidRDefault="00D54256" w:rsidP="00D54256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 xml:space="preserve">Declaramos que em anexo a este documento encontra-se </w:t>
            </w:r>
            <w:r>
              <w:rPr>
                <w:b w:val="0"/>
                <w:bCs w:val="0"/>
                <w:sz w:val="18"/>
                <w:szCs w:val="18"/>
              </w:rPr>
              <w:t>a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 xml:space="preserve">Planilha Quantitativa </w:t>
            </w:r>
            <w:r w:rsidRPr="00B118E6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>Orçamentária</w:t>
            </w:r>
            <w:r w:rsidRPr="00B118E6">
              <w:rPr>
                <w:b w:val="0"/>
                <w:bCs w:val="0"/>
                <w:sz w:val="18"/>
                <w:szCs w:val="18"/>
              </w:rPr>
              <w:t>’</w:t>
            </w:r>
            <w:r>
              <w:rPr>
                <w:b w:val="0"/>
                <w:bCs w:val="0"/>
                <w:sz w:val="18"/>
                <w:szCs w:val="18"/>
              </w:rPr>
              <w:t>,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>C</w:t>
            </w:r>
            <w:r w:rsidRPr="00B118E6">
              <w:rPr>
                <w:sz w:val="18"/>
                <w:szCs w:val="18"/>
              </w:rPr>
              <w:t xml:space="preserve">ronograma 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ísico-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inanceiro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e o detalhamento dos </w:t>
            </w:r>
            <w:r w:rsidRPr="00B118E6">
              <w:rPr>
                <w:sz w:val="18"/>
                <w:szCs w:val="18"/>
              </w:rPr>
              <w:t>Benefícios e Despesas Indiretas (BDI)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F7B80">
              <w:rPr>
                <w:b w:val="0"/>
                <w:bCs w:val="0"/>
                <w:sz w:val="18"/>
                <w:szCs w:val="18"/>
              </w:rPr>
              <w:t>e</w:t>
            </w:r>
            <w:r w:rsidRPr="00755D27">
              <w:rPr>
                <w:sz w:val="18"/>
                <w:szCs w:val="18"/>
              </w:rPr>
              <w:t xml:space="preserve"> dos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B118E6">
              <w:rPr>
                <w:sz w:val="18"/>
                <w:szCs w:val="18"/>
              </w:rPr>
              <w:t>Encargos Sociais (ES)</w:t>
            </w:r>
            <w:r w:rsidRPr="00B118E6">
              <w:rPr>
                <w:b w:val="0"/>
                <w:bCs w:val="0"/>
                <w:sz w:val="18"/>
                <w:szCs w:val="18"/>
              </w:rPr>
              <w:t>, entre outras informações exigidas no presente Edital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4601AB51" w14:textId="77777777" w:rsidR="00D54256" w:rsidRPr="00C90397" w:rsidRDefault="00D54256" w:rsidP="00D54256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C90397">
              <w:rPr>
                <w:b w:val="0"/>
                <w:bCs w:val="0"/>
                <w:sz w:val="18"/>
                <w:szCs w:val="18"/>
              </w:rPr>
              <w:t>Informamos, conforme projeto de engenharia, que o nosso BDI é de ____%.</w:t>
            </w:r>
          </w:p>
          <w:p w14:paraId="49160EA1" w14:textId="77777777" w:rsidR="00D54256" w:rsidRPr="000F2E0E" w:rsidRDefault="00D54256" w:rsidP="00D54256">
            <w:pPr>
              <w:pStyle w:val="PargrafodaLista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397">
              <w:rPr>
                <w:rFonts w:ascii="Arial" w:hAnsi="Arial" w:cs="Arial"/>
                <w:sz w:val="18"/>
                <w:szCs w:val="18"/>
              </w:rPr>
              <w:t>Finalizando, declaramos que estamos de pleno acordo com as condições estabelecidas no presente edital e seus anexos.</w:t>
            </w:r>
          </w:p>
        </w:tc>
      </w:tr>
      <w:tr w:rsidR="00D54256" w:rsidRPr="007C2640" w14:paraId="2D7BE41A" w14:textId="77777777" w:rsidTr="00563ADE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0FBBAA2B" w14:textId="77777777" w:rsidR="00D54256" w:rsidRPr="000F2E0E" w:rsidRDefault="00D54256" w:rsidP="00563ADE">
            <w:pPr>
              <w:pStyle w:val="Corpodetexto"/>
              <w:spacing w:before="120" w:after="60" w:line="360" w:lineRule="auto"/>
              <w:jc w:val="center"/>
              <w:rPr>
                <w:bCs w:val="0"/>
                <w:sz w:val="18"/>
                <w:szCs w:val="18"/>
              </w:rPr>
            </w:pPr>
            <w:r w:rsidRPr="000F2E0E">
              <w:rPr>
                <w:bCs w:val="0"/>
                <w:sz w:val="18"/>
                <w:szCs w:val="18"/>
              </w:rPr>
              <w:t>DADOS BANCÁRIOS PARA PAGAMENTO</w:t>
            </w:r>
          </w:p>
        </w:tc>
      </w:tr>
      <w:tr w:rsidR="00D54256" w:rsidRPr="007C2640" w14:paraId="5AF56259" w14:textId="77777777" w:rsidTr="00563ADE">
        <w:trPr>
          <w:trHeight w:val="454"/>
          <w:jc w:val="center"/>
        </w:trPr>
        <w:tc>
          <w:tcPr>
            <w:tcW w:w="3464" w:type="dxa"/>
            <w:gridSpan w:val="4"/>
            <w:vAlign w:val="center"/>
          </w:tcPr>
          <w:p w14:paraId="04EA80EE" w14:textId="77777777" w:rsidR="00D54256" w:rsidRPr="000F2E0E" w:rsidRDefault="00D54256" w:rsidP="00563ADE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1. Banco: </w:t>
            </w:r>
          </w:p>
        </w:tc>
        <w:tc>
          <w:tcPr>
            <w:tcW w:w="3289" w:type="dxa"/>
            <w:gridSpan w:val="2"/>
            <w:vAlign w:val="center"/>
          </w:tcPr>
          <w:p w14:paraId="3360E8E1" w14:textId="77777777" w:rsidR="00D54256" w:rsidRPr="000F2E0E" w:rsidRDefault="00D54256" w:rsidP="00563ADE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2. Nº da Agência: </w:t>
            </w:r>
          </w:p>
        </w:tc>
        <w:tc>
          <w:tcPr>
            <w:tcW w:w="3590" w:type="dxa"/>
            <w:gridSpan w:val="2"/>
            <w:vAlign w:val="center"/>
          </w:tcPr>
          <w:p w14:paraId="27D2BEFB" w14:textId="77777777" w:rsidR="00D54256" w:rsidRPr="000F2E0E" w:rsidRDefault="00D54256" w:rsidP="00563ADE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3. Nº da Conta Corrente: </w:t>
            </w:r>
          </w:p>
        </w:tc>
      </w:tr>
      <w:tr w:rsidR="00D54256" w:rsidRPr="009F6C89" w14:paraId="2477D489" w14:textId="77777777" w:rsidTr="00563ADE">
        <w:trPr>
          <w:trHeight w:val="454"/>
          <w:jc w:val="center"/>
        </w:trPr>
        <w:tc>
          <w:tcPr>
            <w:tcW w:w="1805" w:type="dxa"/>
            <w:gridSpan w:val="3"/>
            <w:vAlign w:val="center"/>
          </w:tcPr>
          <w:p w14:paraId="12CACEE5" w14:textId="77777777" w:rsidR="00D54256" w:rsidRPr="000F2E0E" w:rsidRDefault="00D54256" w:rsidP="00563A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538" w:type="dxa"/>
            <w:gridSpan w:val="5"/>
            <w:vAlign w:val="center"/>
          </w:tcPr>
          <w:p w14:paraId="096FE383" w14:textId="77777777" w:rsidR="00D54256" w:rsidRPr="000F2E0E" w:rsidRDefault="00D54256" w:rsidP="00563ADE">
            <w:pPr>
              <w:pStyle w:val="Ttulo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4256" w:rsidRPr="009F6C89" w14:paraId="40F05E97" w14:textId="77777777" w:rsidTr="00563ADE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24214B3C" w14:textId="77777777" w:rsidR="00D54256" w:rsidRPr="001511B1" w:rsidRDefault="00D54256" w:rsidP="00563ADE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C5010DE" w14:textId="77777777" w:rsidR="00D54256" w:rsidRDefault="00D54256" w:rsidP="00563ADE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6A3E6D9" w14:textId="77777777" w:rsidR="00D54256" w:rsidRDefault="00D54256" w:rsidP="00563ADE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8DBD046" w14:textId="77777777" w:rsidR="00D54256" w:rsidRPr="001511B1" w:rsidRDefault="00D54256" w:rsidP="00563ADE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D1E52C" w14:textId="77777777" w:rsidR="00D54256" w:rsidRPr="001511B1" w:rsidRDefault="00D54256" w:rsidP="00D54256">
            <w:pPr>
              <w:pStyle w:val="Ttulo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511B1">
              <w:rPr>
                <w:rFonts w:ascii="Arial" w:hAnsi="Arial" w:cs="Arial"/>
                <w:bCs/>
                <w:sz w:val="18"/>
                <w:szCs w:val="18"/>
              </w:rPr>
              <w:t>________________________________________</w:t>
            </w:r>
          </w:p>
          <w:p w14:paraId="7651975B" w14:textId="77777777" w:rsidR="00D54256" w:rsidRPr="001511B1" w:rsidRDefault="00D54256" w:rsidP="00563ADE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Assinatura Representante Legal da Empresa</w:t>
            </w:r>
          </w:p>
          <w:p w14:paraId="33287E1D" w14:textId="77777777" w:rsidR="00D54256" w:rsidRDefault="00D54256" w:rsidP="00563ADE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Nome:</w:t>
            </w:r>
          </w:p>
          <w:p w14:paraId="337AE259" w14:textId="77777777" w:rsidR="00D54256" w:rsidRPr="001511B1" w:rsidRDefault="00D54256" w:rsidP="00563ADE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Cargo/função:</w:t>
            </w:r>
          </w:p>
          <w:p w14:paraId="0C4A3292" w14:textId="77777777" w:rsidR="00D54256" w:rsidRPr="001511B1" w:rsidRDefault="00D54256" w:rsidP="00D54256">
            <w:pPr>
              <w:pStyle w:val="Ttulo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11B1">
              <w:rPr>
                <w:rFonts w:ascii="Arial" w:hAnsi="Arial" w:cs="Arial"/>
                <w:sz w:val="18"/>
                <w:szCs w:val="18"/>
              </w:rPr>
              <w:t>CPF:</w:t>
            </w:r>
          </w:p>
          <w:p w14:paraId="1582D466" w14:textId="77777777" w:rsidR="00D54256" w:rsidRDefault="00D54256" w:rsidP="00563ADE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14:paraId="571AF9DC" w14:textId="77777777" w:rsidR="00D54256" w:rsidRPr="001511B1" w:rsidRDefault="00D54256" w:rsidP="00563ADE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14:paraId="2FEF2E63" w14:textId="77777777" w:rsidR="00AD4183" w:rsidRDefault="00AD4183"/>
    <w:sectPr w:rsidR="00AD4183" w:rsidSect="00B23901">
      <w:pgSz w:w="11906" w:h="17338"/>
      <w:pgMar w:top="1701" w:right="851" w:bottom="851" w:left="85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0D88"/>
    <w:multiLevelType w:val="hybridMultilevel"/>
    <w:tmpl w:val="7A7A02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775A24D2">
      <w:start w:val="1"/>
      <w:numFmt w:val="decimal"/>
      <w:lvlText w:val="%4."/>
      <w:lvlJc w:val="left"/>
      <w:pPr>
        <w:tabs>
          <w:tab w:val="num" w:pos="284"/>
        </w:tabs>
        <w:ind w:left="284" w:firstLine="2236"/>
      </w:pPr>
      <w:rPr>
        <w:rFonts w:hint="default"/>
        <w:b w:val="0"/>
        <w:bCs w:val="0"/>
      </w:r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66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256"/>
    <w:rsid w:val="00093826"/>
    <w:rsid w:val="00295390"/>
    <w:rsid w:val="003B6109"/>
    <w:rsid w:val="005566D2"/>
    <w:rsid w:val="005673D2"/>
    <w:rsid w:val="006E1A19"/>
    <w:rsid w:val="00AD4183"/>
    <w:rsid w:val="00B23901"/>
    <w:rsid w:val="00C320C3"/>
    <w:rsid w:val="00C32747"/>
    <w:rsid w:val="00D54256"/>
    <w:rsid w:val="00FC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B727"/>
  <w15:chartTrackingRefBased/>
  <w15:docId w15:val="{CF27A6C5-EDFB-4A43-89C0-6145D06E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25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54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4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42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54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542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542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542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542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542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5425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425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4256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54256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54256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5425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54256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5425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54256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qFormat/>
    <w:rsid w:val="00D542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D5425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D54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5425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D54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54256"/>
    <w:rPr>
      <w:i/>
      <w:iCs/>
      <w:color w:val="404040" w:themeColor="text1" w:themeTint="BF"/>
      <w:lang w:val="en-US"/>
    </w:rPr>
  </w:style>
  <w:style w:type="paragraph" w:styleId="PargrafodaLista">
    <w:name w:val="List Paragraph"/>
    <w:aliases w:val="Parágrafo da Lista11,Subtítulo Projeto Básico,Parágrafo da Lista111,List Paragraph1"/>
    <w:basedOn w:val="Normal"/>
    <w:link w:val="PargrafodaListaChar"/>
    <w:uiPriority w:val="34"/>
    <w:qFormat/>
    <w:rsid w:val="00D5425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5425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54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54256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D54256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D5425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aliases w:val="Parágrafo da Lista11 Char,Subtítulo Projeto Básico Char,Parágrafo da Lista111 Char,List Paragraph1 Char"/>
    <w:link w:val="PargrafodaLista"/>
    <w:uiPriority w:val="34"/>
    <w:qFormat/>
    <w:locked/>
    <w:rsid w:val="00D54256"/>
    <w:rPr>
      <w:lang w:val="en-US"/>
    </w:rPr>
  </w:style>
  <w:style w:type="paragraph" w:styleId="Corpodetexto">
    <w:name w:val="Body Text"/>
    <w:basedOn w:val="Normal"/>
    <w:link w:val="CorpodetextoChar"/>
    <w:rsid w:val="00D54256"/>
    <w:rPr>
      <w:rFonts w:ascii="Arial" w:hAnsi="Arial" w:cs="Arial"/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D54256"/>
    <w:rPr>
      <w:rFonts w:ascii="Arial" w:eastAsia="Times New Roman" w:hAnsi="Arial" w:cs="Arial"/>
      <w:b/>
      <w:bCs/>
      <w:color w:val="000000"/>
      <w:kern w:val="0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MORRO GRANDE</dc:creator>
  <cp:keywords/>
  <dc:description/>
  <cp:lastModifiedBy>PREFEITURA MORRO GRANDE</cp:lastModifiedBy>
  <cp:revision>1</cp:revision>
  <dcterms:created xsi:type="dcterms:W3CDTF">2026-02-24T14:28:00Z</dcterms:created>
  <dcterms:modified xsi:type="dcterms:W3CDTF">2026-02-24T14:29:00Z</dcterms:modified>
</cp:coreProperties>
</file>