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2328"/>
        <w:gridCol w:w="961"/>
        <w:gridCol w:w="1187"/>
        <w:gridCol w:w="2403"/>
      </w:tblGrid>
      <w:tr w:rsidR="001218C3" w:rsidRPr="009F6C89" w14:paraId="323CB741" w14:textId="77777777" w:rsidTr="00D07ED2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22870E4F" w14:textId="77777777" w:rsidR="001218C3" w:rsidRPr="00243469" w:rsidRDefault="001218C3" w:rsidP="00D07ED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1218C3" w:rsidRPr="009F6C89" w14:paraId="476702EE" w14:textId="77777777" w:rsidTr="00D07ED2">
        <w:trPr>
          <w:trHeight w:val="454"/>
          <w:jc w:val="center"/>
        </w:trPr>
        <w:tc>
          <w:tcPr>
            <w:tcW w:w="5792" w:type="dxa"/>
            <w:gridSpan w:val="5"/>
            <w:shd w:val="clear" w:color="auto" w:fill="F2F2F2" w:themeFill="background1" w:themeFillShade="F2"/>
            <w:vAlign w:val="center"/>
          </w:tcPr>
          <w:p w14:paraId="5E4F0830" w14:textId="77777777" w:rsidR="001218C3" w:rsidRPr="008350F1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LICITATÓRIO </w:t>
            </w:r>
            <w:r>
              <w:rPr>
                <w:rFonts w:ascii="Arial" w:hAnsi="Arial" w:cs="Arial"/>
                <w:b/>
                <w:bCs/>
                <w:sz w:val="20"/>
              </w:rPr>
              <w:t>Nº 1/2026</w:t>
            </w:r>
          </w:p>
        </w:tc>
        <w:tc>
          <w:tcPr>
            <w:tcW w:w="4551" w:type="dxa"/>
            <w:gridSpan w:val="3"/>
            <w:shd w:val="clear" w:color="auto" w:fill="F2F2F2" w:themeFill="background1" w:themeFillShade="F2"/>
            <w:vAlign w:val="center"/>
          </w:tcPr>
          <w:p w14:paraId="18F9EF88" w14:textId="77777777" w:rsidR="001218C3" w:rsidRPr="008350F1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EDITAL DE CONCORRÊNCIA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t>1/2026</w:t>
            </w:r>
          </w:p>
        </w:tc>
      </w:tr>
      <w:tr w:rsidR="001218C3" w:rsidRPr="009F6C89" w14:paraId="7E3B6C36" w14:textId="77777777" w:rsidTr="00D07ED2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55E84C16" w14:textId="77777777" w:rsidR="001218C3" w:rsidRPr="003668EE" w:rsidRDefault="001218C3" w:rsidP="00D07ED2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6"/>
            <w:vAlign w:val="center"/>
          </w:tcPr>
          <w:p w14:paraId="4BBBC9D9" w14:textId="77777777" w:rsidR="001218C3" w:rsidRPr="00752C33" w:rsidRDefault="001218C3" w:rsidP="00D07ED2">
            <w:pPr>
              <w:pStyle w:val="PargrafodaLista"/>
              <w:autoSpaceDE w:val="0"/>
              <w:autoSpaceDN w:val="0"/>
              <w:adjustRightInd w:val="0"/>
              <w:spacing w:before="40" w:after="4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2C33">
              <w:rPr>
                <w:rFonts w:ascii="Arial" w:hAnsi="Arial" w:cs="Arial"/>
                <w:sz w:val="18"/>
                <w:szCs w:val="18"/>
              </w:rPr>
              <w:t>CONTRATAÇÃO DE OBRA DE PAVIMENTAÇÃO ASFÁLTICA NA ESTRADA MUNICIPAL VILA PASINI (MG 03), SITUADA NA LOCALIDADE DE VOLTA REDONDA, MUNICÍPIO DE MORRO GRANDE/SC, COM EXTENSÃO TOTAL DE 2.028,32 METROS LINEARES</w:t>
            </w:r>
          </w:p>
        </w:tc>
      </w:tr>
      <w:tr w:rsidR="001218C3" w:rsidRPr="009F6C89" w14:paraId="61F44513" w14:textId="77777777" w:rsidTr="00D07ED2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48B3406A" w14:textId="77777777" w:rsidR="001218C3" w:rsidRPr="003668EE" w:rsidRDefault="001218C3" w:rsidP="00D07ED2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6"/>
            <w:vAlign w:val="center"/>
          </w:tcPr>
          <w:p w14:paraId="1FBAF275" w14:textId="77777777" w:rsidR="001218C3" w:rsidRPr="003668EE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218C3" w:rsidRPr="009F6C89" w14:paraId="683515A6" w14:textId="77777777" w:rsidTr="00D07ED2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730ACA2F" w14:textId="77777777" w:rsidR="001218C3" w:rsidRPr="003668EE" w:rsidRDefault="001218C3" w:rsidP="00D07ED2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6"/>
            <w:vAlign w:val="center"/>
          </w:tcPr>
          <w:p w14:paraId="7FFB5692" w14:textId="77777777" w:rsidR="001218C3" w:rsidRPr="003668EE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218C3" w:rsidRPr="009F6C89" w14:paraId="4FD797BF" w14:textId="77777777" w:rsidTr="00D07ED2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578C6FD3" w14:textId="77777777" w:rsidR="001218C3" w:rsidRPr="003668EE" w:rsidRDefault="001218C3" w:rsidP="00D07ED2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6"/>
            <w:vAlign w:val="center"/>
          </w:tcPr>
          <w:p w14:paraId="41AAC86B" w14:textId="77777777" w:rsidR="001218C3" w:rsidRPr="003668EE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218C3" w:rsidRPr="009F6C89" w14:paraId="63A1A46F" w14:textId="77777777" w:rsidTr="00D07ED2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1CE5634A" w14:textId="77777777" w:rsidR="001218C3" w:rsidRPr="003668EE" w:rsidRDefault="001218C3" w:rsidP="00D07ED2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6"/>
            <w:vAlign w:val="center"/>
          </w:tcPr>
          <w:p w14:paraId="271ECCC0" w14:textId="77777777" w:rsidR="001218C3" w:rsidRPr="003668EE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218C3" w:rsidRPr="009F6C89" w14:paraId="593C0EE5" w14:textId="77777777" w:rsidTr="00D07ED2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4B2E297D" w14:textId="77777777" w:rsidR="001218C3" w:rsidRPr="003668EE" w:rsidRDefault="001218C3" w:rsidP="00D07ED2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6"/>
            <w:tcBorders>
              <w:bottom w:val="single" w:sz="4" w:space="0" w:color="auto"/>
            </w:tcBorders>
            <w:vAlign w:val="center"/>
          </w:tcPr>
          <w:p w14:paraId="44FA8138" w14:textId="77777777" w:rsidR="001218C3" w:rsidRPr="003668EE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218C3" w:rsidRPr="009F6C89" w14:paraId="540CC1B5" w14:textId="77777777" w:rsidTr="00D07ED2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701440F4" w14:textId="77777777" w:rsidR="001218C3" w:rsidRPr="005526E1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1218C3" w:rsidRPr="009F6C89" w14:paraId="4757F93E" w14:textId="77777777" w:rsidTr="00D07ED2">
        <w:trPr>
          <w:trHeight w:val="454"/>
          <w:jc w:val="center"/>
        </w:trPr>
        <w:tc>
          <w:tcPr>
            <w:tcW w:w="815" w:type="dxa"/>
            <w:vAlign w:val="center"/>
          </w:tcPr>
          <w:p w14:paraId="08701A58" w14:textId="77777777" w:rsidR="001218C3" w:rsidRPr="00101270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14:paraId="4FAF506C" w14:textId="77777777" w:rsidR="001218C3" w:rsidRPr="00101270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5"/>
            <w:vAlign w:val="center"/>
          </w:tcPr>
          <w:p w14:paraId="13AD30C1" w14:textId="77777777" w:rsidR="001218C3" w:rsidRPr="00101270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14:paraId="763416B4" w14:textId="77777777" w:rsidR="001218C3" w:rsidRPr="000066B4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1218C3" w:rsidRPr="009F6C89" w14:paraId="245D43E8" w14:textId="77777777" w:rsidTr="00D07ED2">
        <w:trPr>
          <w:trHeight w:val="454"/>
          <w:jc w:val="center"/>
        </w:trPr>
        <w:tc>
          <w:tcPr>
            <w:tcW w:w="815" w:type="dxa"/>
            <w:vAlign w:val="center"/>
          </w:tcPr>
          <w:p w14:paraId="15019120" w14:textId="77777777" w:rsidR="001218C3" w:rsidRPr="00B76DF0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76DF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14:paraId="782924AE" w14:textId="77777777" w:rsidR="001218C3" w:rsidRPr="00B76DF0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76DF0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5D711FEB" w14:textId="77777777" w:rsidR="001218C3" w:rsidRPr="001310E5" w:rsidRDefault="001218C3" w:rsidP="00D07ED2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479BE">
              <w:rPr>
                <w:rFonts w:ascii="Arial" w:hAnsi="Arial" w:cs="Arial"/>
                <w:sz w:val="16"/>
                <w:szCs w:val="16"/>
              </w:rPr>
              <w:t>OBRA DE PAVIMENTAÇÃO ASFÁLTICA NA ESTRADA MUNICIPAL VILA PASINI (MG 03), SITUADA NA LOCALIDADE DE VOLTA REDONDA, MUNICÍPIO DE MORRO GRANDE/SC, COM EXTENSÃO TOTAL DE 2.028,32 METROS LINEARES.</w:t>
            </w:r>
          </w:p>
        </w:tc>
        <w:tc>
          <w:tcPr>
            <w:tcW w:w="2403" w:type="dxa"/>
            <w:vAlign w:val="center"/>
          </w:tcPr>
          <w:p w14:paraId="57E26C30" w14:textId="77777777" w:rsidR="001218C3" w:rsidRPr="00B76DF0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218C3" w:rsidRPr="009F6C89" w14:paraId="6A5F30FD" w14:textId="77777777" w:rsidTr="00D07ED2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2902E649" w14:textId="77777777" w:rsidR="001218C3" w:rsidRPr="00B118E6" w:rsidRDefault="001218C3" w:rsidP="001218C3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Esta proposta de preço obedece a todos os requisitos exigidos n</w:t>
            </w:r>
            <w:r>
              <w:rPr>
                <w:b w:val="0"/>
                <w:bCs w:val="0"/>
                <w:sz w:val="18"/>
                <w:szCs w:val="18"/>
              </w:rPr>
              <w:t>este e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dital de </w:t>
            </w:r>
            <w:r>
              <w:rPr>
                <w:b w:val="0"/>
                <w:bCs w:val="0"/>
                <w:sz w:val="18"/>
                <w:szCs w:val="18"/>
              </w:rPr>
              <w:t>c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oncorrência </w:t>
            </w:r>
            <w:r>
              <w:rPr>
                <w:b w:val="0"/>
                <w:bCs w:val="0"/>
                <w:sz w:val="18"/>
                <w:szCs w:val="18"/>
              </w:rPr>
              <w:t>e</w:t>
            </w:r>
            <w:r w:rsidRPr="00B118E6">
              <w:rPr>
                <w:b w:val="0"/>
                <w:bCs w:val="0"/>
                <w:sz w:val="18"/>
                <w:szCs w:val="18"/>
              </w:rPr>
              <w:t>letrônica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6F49518A" w14:textId="77777777" w:rsidR="001218C3" w:rsidRPr="00B118E6" w:rsidRDefault="001218C3" w:rsidP="001218C3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6AC9FEDC" w14:textId="77777777" w:rsidR="001218C3" w:rsidRDefault="001218C3" w:rsidP="001218C3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 xml:space="preserve">Declaramos que em anexo a este documento encontra-se </w:t>
            </w:r>
            <w:r>
              <w:rPr>
                <w:b w:val="0"/>
                <w:bCs w:val="0"/>
                <w:sz w:val="18"/>
                <w:szCs w:val="18"/>
              </w:rPr>
              <w:t>a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 xml:space="preserve">Planilha Quantitativa </w:t>
            </w:r>
            <w:r w:rsidRPr="00B118E6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Orçamentária</w:t>
            </w:r>
            <w:r w:rsidRPr="00B118E6">
              <w:rPr>
                <w:b w:val="0"/>
                <w:bCs w:val="0"/>
                <w:sz w:val="18"/>
                <w:szCs w:val="18"/>
              </w:rPr>
              <w:t>’</w:t>
            </w:r>
            <w:r>
              <w:rPr>
                <w:b w:val="0"/>
                <w:bCs w:val="0"/>
                <w:sz w:val="18"/>
                <w:szCs w:val="18"/>
              </w:rPr>
              <w:t>,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>C</w:t>
            </w:r>
            <w:r w:rsidRPr="00B118E6">
              <w:rPr>
                <w:sz w:val="18"/>
                <w:szCs w:val="18"/>
              </w:rPr>
              <w:t xml:space="preserve">ronograma 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ísico-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inanceiro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B118E6">
              <w:rPr>
                <w:sz w:val="18"/>
                <w:szCs w:val="18"/>
              </w:rPr>
              <w:t>Benefícios e Despesas Indiretas (BDI)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F7B80">
              <w:rPr>
                <w:b w:val="0"/>
                <w:bCs w:val="0"/>
                <w:sz w:val="18"/>
                <w:szCs w:val="18"/>
              </w:rPr>
              <w:t>e</w:t>
            </w:r>
            <w:r w:rsidRPr="00755D27">
              <w:rPr>
                <w:sz w:val="18"/>
                <w:szCs w:val="18"/>
              </w:rPr>
              <w:t xml:space="preserve"> dos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B118E6">
              <w:rPr>
                <w:sz w:val="18"/>
                <w:szCs w:val="18"/>
              </w:rPr>
              <w:t>Encargos Sociais (ES)</w:t>
            </w:r>
            <w:r w:rsidRPr="00B118E6">
              <w:rPr>
                <w:b w:val="0"/>
                <w:bCs w:val="0"/>
                <w:sz w:val="18"/>
                <w:szCs w:val="18"/>
              </w:rPr>
              <w:t>, entre outras informações exigidas no presente Edital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62433522" w14:textId="77777777" w:rsidR="001218C3" w:rsidRPr="00C90397" w:rsidRDefault="001218C3" w:rsidP="001218C3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C90397">
              <w:rPr>
                <w:b w:val="0"/>
                <w:bCs w:val="0"/>
                <w:sz w:val="18"/>
                <w:szCs w:val="18"/>
              </w:rPr>
              <w:t>Informamos, conforme projeto de engenharia, que o nosso BDI 1 é de ____% e o BDI 2 é de ____%.</w:t>
            </w:r>
          </w:p>
          <w:p w14:paraId="475A32E4" w14:textId="77777777" w:rsidR="001218C3" w:rsidRPr="000F2E0E" w:rsidRDefault="001218C3" w:rsidP="001218C3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397">
              <w:rPr>
                <w:rFonts w:ascii="Arial" w:hAnsi="Arial" w:cs="Arial"/>
                <w:sz w:val="18"/>
                <w:szCs w:val="18"/>
              </w:rPr>
              <w:t>Finalizando, declaramos que estamos de pleno acordo com as condições estabelecidas no presente edital e seus anexos.</w:t>
            </w:r>
          </w:p>
        </w:tc>
      </w:tr>
      <w:tr w:rsidR="001218C3" w:rsidRPr="007C2640" w14:paraId="232042C0" w14:textId="77777777" w:rsidTr="00D07ED2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60E743C8" w14:textId="77777777" w:rsidR="001218C3" w:rsidRPr="000F2E0E" w:rsidRDefault="001218C3" w:rsidP="00D07ED2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1218C3" w:rsidRPr="007C2640" w14:paraId="4F63CBBB" w14:textId="77777777" w:rsidTr="00D07ED2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14:paraId="27AD733A" w14:textId="77777777" w:rsidR="001218C3" w:rsidRPr="000F2E0E" w:rsidRDefault="001218C3" w:rsidP="00D07ED2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2"/>
            <w:vAlign w:val="center"/>
          </w:tcPr>
          <w:p w14:paraId="442A49BE" w14:textId="77777777" w:rsidR="001218C3" w:rsidRPr="000F2E0E" w:rsidRDefault="001218C3" w:rsidP="00D07ED2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14:paraId="255BD76A" w14:textId="77777777" w:rsidR="001218C3" w:rsidRPr="000F2E0E" w:rsidRDefault="001218C3" w:rsidP="00D07ED2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1218C3" w:rsidRPr="009F6C89" w14:paraId="0E8468EA" w14:textId="77777777" w:rsidTr="00D07ED2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14:paraId="428BB70D" w14:textId="77777777" w:rsidR="001218C3" w:rsidRPr="000F2E0E" w:rsidRDefault="001218C3" w:rsidP="00D07E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5"/>
            <w:vAlign w:val="center"/>
          </w:tcPr>
          <w:p w14:paraId="04FA39B4" w14:textId="77777777" w:rsidR="001218C3" w:rsidRPr="000F2E0E" w:rsidRDefault="001218C3" w:rsidP="00D07ED2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18C3" w:rsidRPr="009F6C89" w14:paraId="12B53690" w14:textId="77777777" w:rsidTr="00D07ED2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08B9872B" w14:textId="77777777" w:rsidR="001218C3" w:rsidRPr="001511B1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0832BE6" w14:textId="77777777" w:rsidR="001218C3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33807FF" w14:textId="77777777" w:rsidR="001218C3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7979BA1" w14:textId="77777777" w:rsidR="001218C3" w:rsidRPr="001511B1" w:rsidRDefault="001218C3" w:rsidP="00D07ED2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E3A28BB" w14:textId="77777777" w:rsidR="001218C3" w:rsidRPr="001511B1" w:rsidRDefault="001218C3" w:rsidP="00D07ED2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18398572" w14:textId="77777777" w:rsidR="001218C3" w:rsidRPr="001511B1" w:rsidRDefault="001218C3" w:rsidP="00D07ED2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14:paraId="71C13576" w14:textId="77777777" w:rsidR="001218C3" w:rsidRDefault="001218C3" w:rsidP="00D07ED2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14:paraId="1C2CE1E9" w14:textId="77777777" w:rsidR="001218C3" w:rsidRPr="001511B1" w:rsidRDefault="001218C3" w:rsidP="00D07ED2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14:paraId="00E36CCF" w14:textId="77777777" w:rsidR="001218C3" w:rsidRPr="001511B1" w:rsidRDefault="001218C3" w:rsidP="00D07ED2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14:paraId="2FD1E76A" w14:textId="77777777" w:rsidR="001218C3" w:rsidRDefault="001218C3" w:rsidP="00D07ED2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22A7996A" w14:textId="77777777" w:rsidR="001218C3" w:rsidRPr="001511B1" w:rsidRDefault="001218C3" w:rsidP="00D07ED2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42F3F74B" w14:textId="77777777" w:rsidR="00AD4183" w:rsidRDefault="00AD4183"/>
    <w:sectPr w:rsidR="00AD4183" w:rsidSect="00295390"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C3"/>
    <w:rsid w:val="001218C3"/>
    <w:rsid w:val="00295390"/>
    <w:rsid w:val="003B6109"/>
    <w:rsid w:val="005566D2"/>
    <w:rsid w:val="006E1A19"/>
    <w:rsid w:val="007D0BBB"/>
    <w:rsid w:val="00AD4183"/>
    <w:rsid w:val="00C320C3"/>
    <w:rsid w:val="00C32747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E1A0"/>
  <w15:chartTrackingRefBased/>
  <w15:docId w15:val="{D6F59747-B642-43CC-B01B-877D45B9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8C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21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1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18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1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18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1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1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1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1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18C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18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18C3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18C3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18C3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18C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18C3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18C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18C3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qFormat/>
    <w:rsid w:val="001218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1218C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1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218C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121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18C3"/>
    <w:rPr>
      <w:i/>
      <w:iCs/>
      <w:color w:val="404040" w:themeColor="text1" w:themeTint="BF"/>
      <w:lang w:val="en-US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1218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218C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18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18C3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1218C3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1218C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34"/>
    <w:qFormat/>
    <w:locked/>
    <w:rsid w:val="001218C3"/>
    <w:rPr>
      <w:lang w:val="en-US"/>
    </w:rPr>
  </w:style>
  <w:style w:type="paragraph" w:styleId="Corpodetexto">
    <w:name w:val="Body Text"/>
    <w:basedOn w:val="Normal"/>
    <w:link w:val="CorpodetextoChar"/>
    <w:rsid w:val="001218C3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1218C3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1</cp:revision>
  <dcterms:created xsi:type="dcterms:W3CDTF">2026-01-14T15:07:00Z</dcterms:created>
  <dcterms:modified xsi:type="dcterms:W3CDTF">2026-01-14T15:07:00Z</dcterms:modified>
</cp:coreProperties>
</file>