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2328"/>
        <w:gridCol w:w="961"/>
        <w:gridCol w:w="1187"/>
        <w:gridCol w:w="2403"/>
      </w:tblGrid>
      <w:tr w:rsidR="00C0006C" w:rsidRPr="009F6C89" w14:paraId="6746B9DA" w14:textId="77777777" w:rsidTr="00CF4914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6F59E8D9" w14:textId="77777777" w:rsidR="00C0006C" w:rsidRPr="00243469" w:rsidRDefault="00C0006C" w:rsidP="00CF491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C0006C" w:rsidRPr="009F6C89" w14:paraId="371F7AC2" w14:textId="77777777" w:rsidTr="00CF4914">
        <w:trPr>
          <w:trHeight w:val="454"/>
          <w:jc w:val="center"/>
        </w:trPr>
        <w:tc>
          <w:tcPr>
            <w:tcW w:w="5792" w:type="dxa"/>
            <w:gridSpan w:val="5"/>
            <w:shd w:val="clear" w:color="auto" w:fill="F2F2F2" w:themeFill="background1" w:themeFillShade="F2"/>
            <w:vAlign w:val="center"/>
          </w:tcPr>
          <w:p w14:paraId="1F54C520" w14:textId="77777777" w:rsidR="00C0006C" w:rsidRPr="008350F1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LICITATÓRIO </w:t>
            </w:r>
            <w:r>
              <w:rPr>
                <w:rFonts w:ascii="Arial" w:hAnsi="Arial" w:cs="Arial"/>
                <w:b/>
                <w:bCs/>
                <w:sz w:val="20"/>
              </w:rPr>
              <w:t>Nº 43/2025</w:t>
            </w:r>
          </w:p>
        </w:tc>
        <w:tc>
          <w:tcPr>
            <w:tcW w:w="4551" w:type="dxa"/>
            <w:gridSpan w:val="3"/>
            <w:shd w:val="clear" w:color="auto" w:fill="F2F2F2" w:themeFill="background1" w:themeFillShade="F2"/>
            <w:vAlign w:val="center"/>
          </w:tcPr>
          <w:p w14:paraId="121B29CE" w14:textId="77777777" w:rsidR="00C0006C" w:rsidRPr="008350F1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EDITAL DE CONCORRÊNCIA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t>9/2025</w:t>
            </w:r>
          </w:p>
        </w:tc>
      </w:tr>
      <w:tr w:rsidR="00C0006C" w:rsidRPr="009F6C89" w14:paraId="2DA7797E" w14:textId="77777777" w:rsidTr="00CF4914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4DB543C9" w14:textId="77777777" w:rsidR="00C0006C" w:rsidRPr="003668EE" w:rsidRDefault="00C0006C" w:rsidP="00CF4914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6"/>
            <w:vAlign w:val="center"/>
          </w:tcPr>
          <w:p w14:paraId="3DF651A8" w14:textId="77777777" w:rsidR="00C0006C" w:rsidRPr="00B76DF0" w:rsidRDefault="00C0006C" w:rsidP="00CF4914">
            <w:pPr>
              <w:pStyle w:val="PargrafodaLista"/>
              <w:autoSpaceDE w:val="0"/>
              <w:autoSpaceDN w:val="0"/>
              <w:adjustRightInd w:val="0"/>
              <w:spacing w:before="40" w:after="4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76DF0">
              <w:rPr>
                <w:rFonts w:ascii="Arial" w:hAnsi="Arial" w:cs="Arial"/>
                <w:sz w:val="18"/>
                <w:szCs w:val="18"/>
              </w:rPr>
              <w:t>CONTRATAÇÃO DE OBRA DE CONSTRUÇÃO DO NOVO CENTRO DE EDUCAÇÃO INFANTIL NOSSA SENHORA DA SALETE, LOCALIZADA NO BAIRRO CENTRO, MUNICÍPIO DE MORRO GRANDE/SC</w:t>
            </w:r>
          </w:p>
        </w:tc>
      </w:tr>
      <w:tr w:rsidR="00C0006C" w:rsidRPr="009F6C89" w14:paraId="79213629" w14:textId="77777777" w:rsidTr="00CF4914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0CEC99FD" w14:textId="77777777" w:rsidR="00C0006C" w:rsidRPr="003668EE" w:rsidRDefault="00C0006C" w:rsidP="00CF4914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6"/>
            <w:vAlign w:val="center"/>
          </w:tcPr>
          <w:p w14:paraId="6BDC2FC3" w14:textId="77777777" w:rsidR="00C0006C" w:rsidRPr="003668EE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0006C" w:rsidRPr="009F6C89" w14:paraId="138B1E5F" w14:textId="77777777" w:rsidTr="00CF4914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0A27B982" w14:textId="77777777" w:rsidR="00C0006C" w:rsidRPr="003668EE" w:rsidRDefault="00C0006C" w:rsidP="00CF4914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6"/>
            <w:vAlign w:val="center"/>
          </w:tcPr>
          <w:p w14:paraId="31047862" w14:textId="77777777" w:rsidR="00C0006C" w:rsidRPr="003668EE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0006C" w:rsidRPr="009F6C89" w14:paraId="3EEF527E" w14:textId="77777777" w:rsidTr="00CF4914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5B18E306" w14:textId="77777777" w:rsidR="00C0006C" w:rsidRPr="003668EE" w:rsidRDefault="00C0006C" w:rsidP="00CF4914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6"/>
            <w:vAlign w:val="center"/>
          </w:tcPr>
          <w:p w14:paraId="64CA4614" w14:textId="77777777" w:rsidR="00C0006C" w:rsidRPr="003668EE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0006C" w:rsidRPr="009F6C89" w14:paraId="54F75606" w14:textId="77777777" w:rsidTr="00CF4914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7E3C94D2" w14:textId="77777777" w:rsidR="00C0006C" w:rsidRPr="003668EE" w:rsidRDefault="00C0006C" w:rsidP="00CF4914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6"/>
            <w:vAlign w:val="center"/>
          </w:tcPr>
          <w:p w14:paraId="75262F73" w14:textId="77777777" w:rsidR="00C0006C" w:rsidRPr="003668EE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0006C" w:rsidRPr="009F6C89" w14:paraId="35E2BB74" w14:textId="77777777" w:rsidTr="00CF4914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2FABF8C6" w14:textId="77777777" w:rsidR="00C0006C" w:rsidRPr="003668EE" w:rsidRDefault="00C0006C" w:rsidP="00CF4914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6"/>
            <w:tcBorders>
              <w:bottom w:val="single" w:sz="4" w:space="0" w:color="auto"/>
            </w:tcBorders>
            <w:vAlign w:val="center"/>
          </w:tcPr>
          <w:p w14:paraId="7373A08A" w14:textId="77777777" w:rsidR="00C0006C" w:rsidRPr="003668EE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0006C" w:rsidRPr="009F6C89" w14:paraId="2A1AAFD3" w14:textId="77777777" w:rsidTr="00CF4914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563E2B94" w14:textId="77777777" w:rsidR="00C0006C" w:rsidRPr="005526E1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C0006C" w:rsidRPr="009F6C89" w14:paraId="4BDE2BFE" w14:textId="77777777" w:rsidTr="00CF4914">
        <w:trPr>
          <w:trHeight w:val="454"/>
          <w:jc w:val="center"/>
        </w:trPr>
        <w:tc>
          <w:tcPr>
            <w:tcW w:w="815" w:type="dxa"/>
            <w:vAlign w:val="center"/>
          </w:tcPr>
          <w:p w14:paraId="5CD7EA12" w14:textId="77777777" w:rsidR="00C0006C" w:rsidRPr="00101270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14:paraId="623BAC1F" w14:textId="77777777" w:rsidR="00C0006C" w:rsidRPr="00101270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5"/>
            <w:vAlign w:val="center"/>
          </w:tcPr>
          <w:p w14:paraId="26471D92" w14:textId="77777777" w:rsidR="00C0006C" w:rsidRPr="00101270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14:paraId="11462AA1" w14:textId="77777777" w:rsidR="00C0006C" w:rsidRPr="000066B4" w:rsidRDefault="00C0006C" w:rsidP="00C0006C">
            <w:pPr>
              <w:pStyle w:val="Ttulo"/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C0006C" w:rsidRPr="009F6C89" w14:paraId="7C6A852A" w14:textId="77777777" w:rsidTr="00CF4914">
        <w:trPr>
          <w:trHeight w:val="454"/>
          <w:jc w:val="center"/>
        </w:trPr>
        <w:tc>
          <w:tcPr>
            <w:tcW w:w="815" w:type="dxa"/>
            <w:vAlign w:val="center"/>
          </w:tcPr>
          <w:p w14:paraId="254A9062" w14:textId="77777777" w:rsidR="00C0006C" w:rsidRPr="00B76DF0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76DF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14:paraId="3891C2AA" w14:textId="77777777" w:rsidR="00C0006C" w:rsidRPr="00B76DF0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B76DF0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4AE5BD0A" w14:textId="77777777" w:rsidR="00C0006C" w:rsidRPr="00B76DF0" w:rsidRDefault="00C0006C" w:rsidP="00CF4914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B76DF0">
              <w:rPr>
                <w:rFonts w:ascii="Arial" w:hAnsi="Arial" w:cs="Arial"/>
                <w:sz w:val="16"/>
                <w:szCs w:val="16"/>
              </w:rPr>
              <w:t>OBRA DE CONSTRUÇÃO DO NOVO CENTRO DE EDUCAÇÃO INFANTIL NOSSA SENHORA DA SALETE, LOCALIZADA NO BAIRRO CENTRO, MUNICÍPIO DE MORRO GRANDE/SC</w:t>
            </w:r>
          </w:p>
        </w:tc>
        <w:tc>
          <w:tcPr>
            <w:tcW w:w="2403" w:type="dxa"/>
            <w:vAlign w:val="center"/>
          </w:tcPr>
          <w:p w14:paraId="6A91F4D5" w14:textId="77777777" w:rsidR="00C0006C" w:rsidRPr="00B76DF0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C0006C" w:rsidRPr="009F6C89" w14:paraId="6DA99FB1" w14:textId="77777777" w:rsidTr="00CF4914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1D838AC8" w14:textId="77777777" w:rsidR="00C0006C" w:rsidRPr="00B118E6" w:rsidRDefault="00C0006C" w:rsidP="00C0006C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Esta proposta de preço obedece a todos os requisitos exigidos n</w:t>
            </w:r>
            <w:r>
              <w:rPr>
                <w:b w:val="0"/>
                <w:bCs w:val="0"/>
                <w:sz w:val="18"/>
                <w:szCs w:val="18"/>
              </w:rPr>
              <w:t>este e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dital de </w:t>
            </w:r>
            <w:r>
              <w:rPr>
                <w:b w:val="0"/>
                <w:bCs w:val="0"/>
                <w:sz w:val="18"/>
                <w:szCs w:val="18"/>
              </w:rPr>
              <w:t>c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oncorrência </w:t>
            </w:r>
            <w:r>
              <w:rPr>
                <w:b w:val="0"/>
                <w:bCs w:val="0"/>
                <w:sz w:val="18"/>
                <w:szCs w:val="18"/>
              </w:rPr>
              <w:t>e</w:t>
            </w:r>
            <w:r w:rsidRPr="00B118E6">
              <w:rPr>
                <w:b w:val="0"/>
                <w:bCs w:val="0"/>
                <w:sz w:val="18"/>
                <w:szCs w:val="18"/>
              </w:rPr>
              <w:t>letrônica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5A6FCB22" w14:textId="77777777" w:rsidR="00C0006C" w:rsidRPr="00B118E6" w:rsidRDefault="00C0006C" w:rsidP="00C0006C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0DD0C533" w14:textId="77777777" w:rsidR="00C0006C" w:rsidRPr="00B118E6" w:rsidRDefault="00C0006C" w:rsidP="00C0006C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 xml:space="preserve">Declaramos que em anexo a este documento encontra-se </w:t>
            </w:r>
            <w:r>
              <w:rPr>
                <w:b w:val="0"/>
                <w:bCs w:val="0"/>
                <w:sz w:val="18"/>
                <w:szCs w:val="18"/>
              </w:rPr>
              <w:t>a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 xml:space="preserve">Planilha Quantitativa </w:t>
            </w:r>
            <w:r w:rsidRPr="00B118E6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Orçamentária</w:t>
            </w:r>
            <w:r w:rsidRPr="00B118E6">
              <w:rPr>
                <w:b w:val="0"/>
                <w:bCs w:val="0"/>
                <w:sz w:val="18"/>
                <w:szCs w:val="18"/>
              </w:rPr>
              <w:t>’</w:t>
            </w:r>
            <w:r>
              <w:rPr>
                <w:b w:val="0"/>
                <w:bCs w:val="0"/>
                <w:sz w:val="18"/>
                <w:szCs w:val="18"/>
              </w:rPr>
              <w:t>,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>C</w:t>
            </w:r>
            <w:r w:rsidRPr="00B118E6">
              <w:rPr>
                <w:sz w:val="18"/>
                <w:szCs w:val="18"/>
              </w:rPr>
              <w:t xml:space="preserve">ronograma 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ísico-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inanceiro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B118E6">
              <w:rPr>
                <w:sz w:val="18"/>
                <w:szCs w:val="18"/>
              </w:rPr>
              <w:t>Benefícios e Despesas Indiretas (BDI)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F7B80">
              <w:rPr>
                <w:b w:val="0"/>
                <w:bCs w:val="0"/>
                <w:sz w:val="18"/>
                <w:szCs w:val="18"/>
              </w:rPr>
              <w:t>e</w:t>
            </w:r>
            <w:r w:rsidRPr="00755D27">
              <w:rPr>
                <w:sz w:val="18"/>
                <w:szCs w:val="18"/>
              </w:rPr>
              <w:t xml:space="preserve"> dos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B118E6">
              <w:rPr>
                <w:sz w:val="18"/>
                <w:szCs w:val="18"/>
              </w:rPr>
              <w:t>Encargos Sociais (ES)</w:t>
            </w:r>
            <w:r w:rsidRPr="00B118E6">
              <w:rPr>
                <w:b w:val="0"/>
                <w:bCs w:val="0"/>
                <w:sz w:val="18"/>
                <w:szCs w:val="18"/>
              </w:rPr>
              <w:t>, entre outras informações exigidas no presente Edital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1D29F3F2" w14:textId="77777777" w:rsidR="00C0006C" w:rsidRPr="0007069E" w:rsidRDefault="00C0006C" w:rsidP="00C0006C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069E">
              <w:rPr>
                <w:rFonts w:ascii="Arial" w:hAnsi="Arial" w:cs="Arial"/>
                <w:sz w:val="18"/>
                <w:szCs w:val="18"/>
              </w:rPr>
              <w:t>Informamos, conforme projeto de engenharia, que o nosso BDI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69E">
              <w:rPr>
                <w:rFonts w:ascii="Arial" w:hAnsi="Arial" w:cs="Arial"/>
                <w:sz w:val="18"/>
                <w:szCs w:val="18"/>
              </w:rPr>
              <w:t>é de ______ %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D804A27" w14:textId="77777777" w:rsidR="00C0006C" w:rsidRPr="000F2E0E" w:rsidRDefault="00C0006C" w:rsidP="00C0006C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8E6">
              <w:rPr>
                <w:rFonts w:ascii="Arial" w:hAnsi="Arial" w:cs="Arial"/>
                <w:sz w:val="18"/>
                <w:szCs w:val="18"/>
              </w:rPr>
              <w:t xml:space="preserve">Finalizando, declaramos que estamos de pleno acordo com as condições estabelecidas no presente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B118E6">
              <w:rPr>
                <w:rFonts w:ascii="Arial" w:hAnsi="Arial" w:cs="Arial"/>
                <w:sz w:val="18"/>
                <w:szCs w:val="18"/>
              </w:rPr>
              <w:t>dital e seus anexos.</w:t>
            </w:r>
          </w:p>
        </w:tc>
      </w:tr>
      <w:tr w:rsidR="00C0006C" w:rsidRPr="007C2640" w14:paraId="4CA8A355" w14:textId="77777777" w:rsidTr="00CF4914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1F604E4D" w14:textId="77777777" w:rsidR="00C0006C" w:rsidRPr="000F2E0E" w:rsidRDefault="00C0006C" w:rsidP="00CF4914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C0006C" w:rsidRPr="007C2640" w14:paraId="765D2EAE" w14:textId="77777777" w:rsidTr="00CF4914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14:paraId="7C8ED907" w14:textId="77777777" w:rsidR="00C0006C" w:rsidRPr="000F2E0E" w:rsidRDefault="00C0006C" w:rsidP="00CF4914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2"/>
            <w:vAlign w:val="center"/>
          </w:tcPr>
          <w:p w14:paraId="0F28E9FE" w14:textId="77777777" w:rsidR="00C0006C" w:rsidRPr="000F2E0E" w:rsidRDefault="00C0006C" w:rsidP="00CF4914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14:paraId="2FA55FE9" w14:textId="77777777" w:rsidR="00C0006C" w:rsidRPr="000F2E0E" w:rsidRDefault="00C0006C" w:rsidP="00CF4914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C0006C" w:rsidRPr="009F6C89" w14:paraId="7D63ADD9" w14:textId="77777777" w:rsidTr="00CF4914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14:paraId="6FD4BC86" w14:textId="77777777" w:rsidR="00C0006C" w:rsidRPr="000F2E0E" w:rsidRDefault="00C0006C" w:rsidP="00CF49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5"/>
            <w:vAlign w:val="center"/>
          </w:tcPr>
          <w:p w14:paraId="4F514F7F" w14:textId="77777777" w:rsidR="00C0006C" w:rsidRPr="000F2E0E" w:rsidRDefault="00C0006C" w:rsidP="00CF4914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006C" w:rsidRPr="009F6C89" w14:paraId="7149B20C" w14:textId="77777777" w:rsidTr="00CF4914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7411618E" w14:textId="77777777" w:rsidR="00C0006C" w:rsidRPr="001511B1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D86B03" w14:textId="77777777" w:rsidR="00C0006C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8E379E" w14:textId="77777777" w:rsidR="00C0006C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0F886F6" w14:textId="77777777" w:rsidR="00C0006C" w:rsidRPr="001511B1" w:rsidRDefault="00C0006C" w:rsidP="00CF4914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5E47B0" w14:textId="77777777" w:rsidR="00C0006C" w:rsidRPr="001511B1" w:rsidRDefault="00C0006C" w:rsidP="00CF4914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20F0E6E2" w14:textId="77777777" w:rsidR="00C0006C" w:rsidRPr="001511B1" w:rsidRDefault="00C0006C" w:rsidP="00CF4914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14:paraId="54D62B91" w14:textId="77777777" w:rsidR="00C0006C" w:rsidRDefault="00C0006C" w:rsidP="00CF4914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14:paraId="37522DBF" w14:textId="77777777" w:rsidR="00C0006C" w:rsidRPr="001511B1" w:rsidRDefault="00C0006C" w:rsidP="00CF4914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14:paraId="66B1CA95" w14:textId="77777777" w:rsidR="00C0006C" w:rsidRPr="001511B1" w:rsidRDefault="00C0006C" w:rsidP="00CF4914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14:paraId="4DB599EF" w14:textId="77777777" w:rsidR="00C0006C" w:rsidRDefault="00C0006C" w:rsidP="00CF4914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4ADF3D91" w14:textId="77777777" w:rsidR="00C0006C" w:rsidRPr="001511B1" w:rsidRDefault="00C0006C" w:rsidP="00CF4914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126CEAB9" w14:textId="77777777" w:rsidR="00AD4183" w:rsidRDefault="00AD4183"/>
    <w:sectPr w:rsidR="00AD4183" w:rsidSect="00295390"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6C"/>
    <w:rsid w:val="00163D98"/>
    <w:rsid w:val="00295390"/>
    <w:rsid w:val="003B6109"/>
    <w:rsid w:val="005566D2"/>
    <w:rsid w:val="006E1A19"/>
    <w:rsid w:val="00AD4183"/>
    <w:rsid w:val="00C0006C"/>
    <w:rsid w:val="00C320C3"/>
    <w:rsid w:val="00C32747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43CF2"/>
  <w15:chartTrackingRefBased/>
  <w15:docId w15:val="{82AC7503-152D-44C0-9165-F09D927C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06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00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0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0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0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0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00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00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00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00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006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006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006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006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006C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006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006C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006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006C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qFormat/>
    <w:rsid w:val="00C000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C0006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0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006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C00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006C"/>
    <w:rPr>
      <w:i/>
      <w:iCs/>
      <w:color w:val="404040" w:themeColor="text1" w:themeTint="BF"/>
      <w:lang w:val="en-US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C0006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006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0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006C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C0006C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C000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34"/>
    <w:qFormat/>
    <w:locked/>
    <w:rsid w:val="00C0006C"/>
    <w:rPr>
      <w:lang w:val="en-US"/>
    </w:rPr>
  </w:style>
  <w:style w:type="paragraph" w:styleId="Corpodetexto">
    <w:name w:val="Body Text"/>
    <w:basedOn w:val="Normal"/>
    <w:link w:val="CorpodetextoChar"/>
    <w:rsid w:val="00C0006C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C0006C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1</cp:revision>
  <cp:lastPrinted>2025-11-07T11:28:00Z</cp:lastPrinted>
  <dcterms:created xsi:type="dcterms:W3CDTF">2025-11-07T11:28:00Z</dcterms:created>
  <dcterms:modified xsi:type="dcterms:W3CDTF">2025-11-07T11:29:00Z</dcterms:modified>
</cp:coreProperties>
</file>