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9"/>
        <w:gridCol w:w="234"/>
        <w:gridCol w:w="1231"/>
        <w:gridCol w:w="45"/>
        <w:gridCol w:w="1253"/>
        <w:gridCol w:w="1297"/>
        <w:gridCol w:w="285"/>
        <w:gridCol w:w="1012"/>
        <w:gridCol w:w="1298"/>
        <w:gridCol w:w="1283"/>
        <w:gridCol w:w="1276"/>
      </w:tblGrid>
      <w:tr w:rsidR="009B6F51" w:rsidRPr="00BB44E2" w:rsidTr="007E2568">
        <w:trPr>
          <w:trHeight w:val="454"/>
          <w:jc w:val="center"/>
        </w:trPr>
        <w:tc>
          <w:tcPr>
            <w:tcW w:w="10343" w:type="dxa"/>
            <w:gridSpan w:val="12"/>
            <w:shd w:val="clear" w:color="auto" w:fill="F2F2F2" w:themeFill="background1" w:themeFillShade="F2"/>
            <w:vAlign w:val="center"/>
          </w:tcPr>
          <w:p w:rsidR="009B6F51" w:rsidRPr="00BB44E2" w:rsidRDefault="009B6F51" w:rsidP="007E2568">
            <w:pPr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BB44E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 w:type="page"/>
            </w:r>
            <w:r w:rsidRPr="00BB44E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br w:type="page"/>
            </w:r>
            <w:r w:rsidRPr="00BB44E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SOLICITAÇÃO DE CREDENCIAMENTO</w:t>
            </w: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0343" w:type="dxa"/>
            <w:gridSpan w:val="12"/>
            <w:shd w:val="clear" w:color="auto" w:fill="F2F2F2" w:themeFill="background1" w:themeFillShade="F2"/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 xml:space="preserve">EDITAL CHAMADA PÚBLICA Nº 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BB44E2">
              <w:rPr>
                <w:rFonts w:ascii="Arial" w:hAnsi="Arial" w:cs="Arial"/>
                <w:b/>
                <w:bCs/>
                <w:sz w:val="20"/>
              </w:rPr>
              <w:t>/2024/</w:t>
            </w:r>
            <w:r>
              <w:rPr>
                <w:rFonts w:ascii="Arial" w:hAnsi="Arial" w:cs="Arial"/>
                <w:b/>
                <w:bCs/>
                <w:sz w:val="20"/>
              </w:rPr>
              <w:t>PMMG</w:t>
            </w: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5474" w:type="dxa"/>
            <w:gridSpan w:val="8"/>
            <w:shd w:val="clear" w:color="auto" w:fill="F2F2F2" w:themeFill="background1" w:themeFillShade="F2"/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 xml:space="preserve">PROCESSO ADMINISTRATIVO Nº </w:t>
            </w:r>
            <w:r>
              <w:rPr>
                <w:rFonts w:ascii="Arial" w:hAnsi="Arial" w:cs="Arial"/>
                <w:b/>
                <w:bCs/>
                <w:sz w:val="20"/>
              </w:rPr>
              <w:t>48</w:t>
            </w:r>
            <w:r w:rsidRPr="00BB44E2">
              <w:rPr>
                <w:rFonts w:ascii="Arial" w:hAnsi="Arial" w:cs="Arial"/>
                <w:b/>
                <w:bCs/>
                <w:sz w:val="20"/>
              </w:rPr>
              <w:t>/2024</w:t>
            </w:r>
          </w:p>
        </w:tc>
        <w:tc>
          <w:tcPr>
            <w:tcW w:w="4869" w:type="dxa"/>
            <w:gridSpan w:val="4"/>
            <w:shd w:val="clear" w:color="auto" w:fill="F2F2F2" w:themeFill="background1" w:themeFillShade="F2"/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 xml:space="preserve">INEXIGIBILIDADE DE LICITAÇÃO Nº </w:t>
            </w:r>
            <w:r>
              <w:rPr>
                <w:rFonts w:ascii="Arial" w:hAnsi="Arial" w:cs="Arial"/>
                <w:b/>
                <w:bCs/>
                <w:sz w:val="20"/>
              </w:rPr>
              <w:t>7</w:t>
            </w:r>
            <w:r w:rsidRPr="00BB44E2">
              <w:rPr>
                <w:rFonts w:ascii="Arial" w:hAnsi="Arial" w:cs="Arial"/>
                <w:b/>
                <w:bCs/>
                <w:sz w:val="20"/>
              </w:rPr>
              <w:t>/2024</w:t>
            </w:r>
          </w:p>
        </w:tc>
      </w:tr>
      <w:tr w:rsidR="009B6F51" w:rsidRPr="00E05B59" w:rsidTr="007E2568">
        <w:trPr>
          <w:trHeight w:val="454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B6F51" w:rsidRPr="00BB44E2" w:rsidRDefault="009B6F51" w:rsidP="007E2568">
            <w:pPr>
              <w:jc w:val="righ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OBJETO</w:t>
            </w:r>
          </w:p>
        </w:tc>
        <w:tc>
          <w:tcPr>
            <w:tcW w:w="9263" w:type="dxa"/>
            <w:gridSpan w:val="11"/>
            <w:vAlign w:val="center"/>
          </w:tcPr>
          <w:p w:rsidR="009B6F51" w:rsidRPr="00E05B59" w:rsidRDefault="009B6F51" w:rsidP="007E2568">
            <w:pPr>
              <w:spacing w:before="80" w:after="80"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05B59">
              <w:rPr>
                <w:rFonts w:ascii="Arial" w:hAnsi="Arial" w:cs="Arial"/>
                <w:color w:val="auto"/>
                <w:sz w:val="18"/>
                <w:szCs w:val="18"/>
              </w:rPr>
              <w:t>CREDENCIAMENTO DE PESSOA JURÍDICA PARA A PRESTAÇÃO DE SERVIÇOS DE LIMPEZA EXTERNA E INTERNA E LUBRIFICAÇÃO, VISANDO À CONSERVAÇÃO E MANUTENÇÃO DOS VEÍCULOS E EQUIPAMENTOS DO MUNICÍPIO DE MORRO GRANDE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0343" w:type="dxa"/>
            <w:gridSpan w:val="12"/>
            <w:vAlign w:val="center"/>
          </w:tcPr>
          <w:p w:rsidR="009B6F51" w:rsidRPr="00BB44E2" w:rsidRDefault="009B6F51" w:rsidP="007E256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BB44E2">
              <w:rPr>
                <w:rFonts w:ascii="Arial" w:hAnsi="Arial" w:cs="Arial"/>
                <w:b/>
                <w:bCs/>
                <w:color w:val="auto"/>
              </w:rPr>
              <w:t>DADOS DA PESSOA JURÍDICA</w:t>
            </w: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RAZÃO SOCIAL:</w:t>
            </w:r>
          </w:p>
        </w:tc>
        <w:tc>
          <w:tcPr>
            <w:tcW w:w="7704" w:type="dxa"/>
            <w:gridSpan w:val="7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</w:p>
        </w:tc>
        <w:tc>
          <w:tcPr>
            <w:tcW w:w="7704" w:type="dxa"/>
            <w:gridSpan w:val="7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CNPJ:</w:t>
            </w:r>
          </w:p>
        </w:tc>
        <w:tc>
          <w:tcPr>
            <w:tcW w:w="7704" w:type="dxa"/>
            <w:gridSpan w:val="7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NOME DO RESPONSÁVEL:</w:t>
            </w:r>
          </w:p>
        </w:tc>
        <w:tc>
          <w:tcPr>
            <w:tcW w:w="7704" w:type="dxa"/>
            <w:gridSpan w:val="7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</w:p>
        </w:tc>
        <w:tc>
          <w:tcPr>
            <w:tcW w:w="7704" w:type="dxa"/>
            <w:gridSpan w:val="7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TELEFONE 1:</w:t>
            </w:r>
          </w:p>
        </w:tc>
        <w:tc>
          <w:tcPr>
            <w:tcW w:w="7704" w:type="dxa"/>
            <w:gridSpan w:val="7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TELEFONE 2:</w:t>
            </w:r>
          </w:p>
        </w:tc>
        <w:tc>
          <w:tcPr>
            <w:tcW w:w="7704" w:type="dxa"/>
            <w:gridSpan w:val="7"/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2639" w:type="dxa"/>
            <w:gridSpan w:val="5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7704" w:type="dxa"/>
            <w:gridSpan w:val="7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80" w:after="8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283"/>
          <w:jc w:val="center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>HORÁRIO DE ATENDIMENTO</w:t>
            </w: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Segunda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Terça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Quarta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Quinta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Sexta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Vespertino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B44E2">
              <w:rPr>
                <w:rFonts w:ascii="Arial" w:hAnsi="Arial" w:cs="Arial"/>
                <w:sz w:val="18"/>
                <w:szCs w:val="18"/>
              </w:rPr>
              <w:t>Noturno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283"/>
          <w:jc w:val="center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bCs/>
                <w:sz w:val="18"/>
                <w:szCs w:val="18"/>
              </w:rPr>
              <w:t>ESPECIFICAÇÃO TÉCNICAS DO SERVIÇOS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b/>
                <w:bCs/>
                <w:sz w:val="18"/>
                <w:szCs w:val="18"/>
              </w:rPr>
              <w:t>INTERESSE</w:t>
            </w:r>
          </w:p>
        </w:tc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ind w:left="356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EXTERNA PARA VEÍCULOS AUTOMOTORES DE PEQUENO PORTE (VEÍCULOS DE PASSEIO DE ATÉ 05 LUGARES), ATRAVÉS DE LAVAÇÃO COMPLETA DA LATARIA, VIDROS, RODAS E PNEUS,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UTIZANDO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ÁGUA E PRODUTOS APROPRIADOS PARA REMOÇÃO DE SUJEIRA.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786195557"/>
            <w:placeholder>
              <w:docPart w:val="3DADF4DE6CB8488C9529582251C9087C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BB44E2">
                  <w:rPr>
                    <w:rFonts w:ascii="Arial" w:hAnsi="Arial" w:cs="Arial"/>
                    <w:sz w:val="15"/>
                    <w:szCs w:val="15"/>
                  </w:rPr>
                  <w:t>Sim</w:t>
                </w:r>
                <w:r>
                  <w:rPr>
                    <w:rFonts w:ascii="Arial" w:hAnsi="Arial" w:cs="Arial"/>
                    <w:sz w:val="15"/>
                    <w:szCs w:val="15"/>
                  </w:rPr>
                  <w:t>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EXTERNA PARA VEÍCULOS AUTOMOTORES DE MÉDIO PORTE (VEÍCULOS PARA TRANSPORTE DE ATÉ 16 PASSAGEIROS E CAMIONETES), ATRAVÉS DE LAVAÇÃO COMPLETA DA LATARIA, VIDROS, RODAS E PNEUS,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UTIZANDO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ÁGUA E PRODUTOS APROPRIADOS PARA REMOÇÃO DE SUJEIRA.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844364391"/>
            <w:placeholder>
              <w:docPart w:val="2276A1A03E3E45C88E91226D0ABF8537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BB44E2">
                  <w:rPr>
                    <w:rFonts w:ascii="Arial" w:hAnsi="Arial" w:cs="Arial"/>
                    <w:sz w:val="15"/>
                    <w:szCs w:val="15"/>
                  </w:rPr>
                  <w:t>Sim</w:t>
                </w:r>
                <w:r>
                  <w:rPr>
                    <w:rFonts w:ascii="Arial" w:hAnsi="Arial" w:cs="Arial"/>
                    <w:sz w:val="15"/>
                    <w:szCs w:val="15"/>
                  </w:rPr>
                  <w:t>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SERVIÇO DE LIMPEZA EXTERNA PARA VEÍCULOS AUTOMOTORES DE GRANDE PORTE (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ONIBUS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ESCOLARES), ATRAVÉS DE LAVAÇÃO COMPLETA DA LATARIA, VIDROS, RODAS E PNEUS,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UTIZANDO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ÁGUA E PRODUTOS APROPRIADOS PARA REMOÇÃO DE SUJEIRA.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1325708458"/>
            <w:placeholder>
              <w:docPart w:val="400348F5DC0C464F9E1B36F110A685B1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BB44E2">
                  <w:rPr>
                    <w:rFonts w:ascii="Arial" w:hAnsi="Arial" w:cs="Arial"/>
                    <w:sz w:val="15"/>
                    <w:szCs w:val="15"/>
                  </w:rPr>
                  <w:t>Sim</w:t>
                </w:r>
                <w:r>
                  <w:rPr>
                    <w:rFonts w:ascii="Arial" w:hAnsi="Arial" w:cs="Arial"/>
                    <w:sz w:val="15"/>
                    <w:szCs w:val="15"/>
                  </w:rPr>
                  <w:t>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EXTERNA PARA VEÍCULOS AUTOMOTORES DE GRANDE PORTE (CAMINHÕES BASCULANTES SIMPLES E TRUCADOS), ATRAVÉS DE LAVAÇÃO COMPLETA DA LATARIA, VIDROS, RODAS E PNEUS,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UTIZANDO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ÁGUA E PRODUTOS APROPRIADOS PARA REMOÇÃO DE SUJEIRA.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1958175740"/>
            <w:placeholder>
              <w:docPart w:val="A96AEEC0161F4400ACB45176A5AAD9A5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BB44E2">
                  <w:rPr>
                    <w:rFonts w:ascii="Arial" w:hAnsi="Arial" w:cs="Arial"/>
                    <w:sz w:val="15"/>
                    <w:szCs w:val="15"/>
                  </w:rPr>
                  <w:t>Sim</w:t>
                </w:r>
                <w:r>
                  <w:rPr>
                    <w:rFonts w:ascii="Arial" w:hAnsi="Arial" w:cs="Arial"/>
                    <w:sz w:val="15"/>
                    <w:szCs w:val="15"/>
                  </w:rPr>
                  <w:t>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EXTERNA PARA EQUIPAMENTOS PESADOS (RETROESCAVADEIRA E TRATOR DE PNEU), ATRAVÉS DE LAVAÇÃO COMPLETA DA LATARIA, CARCAÇA, PEÇAS EXTERNAS, VIDROS, RODAS E PNEUS,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UTIZANDO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ÁGUA E PRODUTOS APROPRIADOS PARA REMOÇÃO DE SUJEIRA.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1175026180"/>
            <w:placeholder>
              <w:docPart w:val="36F8482BF6D34772A39693DA97F0901F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BB44E2">
                  <w:rPr>
                    <w:rFonts w:ascii="Arial" w:hAnsi="Arial" w:cs="Arial"/>
                    <w:sz w:val="15"/>
                    <w:szCs w:val="15"/>
                  </w:rPr>
                  <w:t>Sim</w:t>
                </w:r>
                <w:r>
                  <w:rPr>
                    <w:rFonts w:ascii="Arial" w:hAnsi="Arial" w:cs="Arial"/>
                    <w:sz w:val="15"/>
                    <w:szCs w:val="15"/>
                  </w:rPr>
                  <w:t>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EXTERNA PARA EQUIPAMENTOS PESADOS (ESCAVADEIRA HIDRÁULICA, PA CARREGADEIRA E MOTONIVELADORA), ATRAVÉS DE LAVAÇÃO COMPLETA DA LATARIA, CARCAÇA, PEÇAS EXTERNAS, VIDROS, RODAS E PNEUS,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UTIZANDO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ÁGUA E PRODUTOS APROPRIADOS PARA </w:t>
            </w:r>
            <w:r>
              <w:rPr>
                <w:rFonts w:ascii="Arial" w:hAnsi="Arial" w:cs="Arial"/>
                <w:sz w:val="15"/>
                <w:szCs w:val="15"/>
              </w:rPr>
              <w:lastRenderedPageBreak/>
              <w:t>REMOÇÃO DE SUJEIRA.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767508491"/>
            <w:placeholder>
              <w:docPart w:val="9A7778E9073344E2942132CF458171D3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BB44E2">
                  <w:rPr>
                    <w:rFonts w:ascii="Arial" w:hAnsi="Arial" w:cs="Arial"/>
                    <w:sz w:val="15"/>
                    <w:szCs w:val="15"/>
                  </w:rPr>
                  <w:t>Sim</w:t>
                </w:r>
                <w:r>
                  <w:rPr>
                    <w:rFonts w:ascii="Arial" w:hAnsi="Arial" w:cs="Arial"/>
                    <w:sz w:val="15"/>
                    <w:szCs w:val="15"/>
                  </w:rPr>
                  <w:t>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INTERNA PARA VEÍCULOS AUTOMOTORES DE PEQUENO PORTE (VEÍCULOS DE PASSEIO DE ATÉ 05 LUGARES), REALIZANDO LIMPEZA DOS BANCOS, CARPETES, PORTA MALAS, PORTAS, TETO E PAINEL, UTILIZANDO PANOS, FLANELAS, PRODUTOS DE LIMPEZA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APROPIADOS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 ASPIRAÇÃO DE SUJEIRA E RESÍDUOS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422228550"/>
            <w:placeholder>
              <w:docPart w:val="1A4E471CF70348C08EC396880E7A1DB2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47712F">
                  <w:rPr>
                    <w:rFonts w:ascii="Arial" w:hAnsi="Arial" w:cs="Arial"/>
                    <w:sz w:val="15"/>
                    <w:szCs w:val="15"/>
                  </w:rPr>
                  <w:t>Sim/Não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INTERNA PARA VEÍCULOS AUTOMOTORES DE MÉDIO PORTE (VEÍCULOS PARA TRANSPORTE DE ATÉ 16 PASSAGEIROS E CAMIONETES), REALIZANDO LIMPEZA DOS BANCOS, CARPETES, PORTA MALAS, PORTAS, TETO E PAINEL, UTILIZANDO PANOS, FLANELAS, PRODUTOS DE LIMPEZA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APROPIADOS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 ASPIRAÇÃO DE SUJEIRA E RESÍDUOS.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1763337368"/>
            <w:placeholder>
              <w:docPart w:val="EF3F65482D0847EBAC61BAAB585C0C75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47712F">
                  <w:rPr>
                    <w:rFonts w:ascii="Arial" w:hAnsi="Arial" w:cs="Arial"/>
                    <w:sz w:val="15"/>
                    <w:szCs w:val="15"/>
                  </w:rPr>
                  <w:t>Sim/Não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SERVIÇO DE LIMPEZA INTERNA PARA VEÍCULOS AUTOMOTORES DE GRANDE PORTE (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ONIBUS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ESCOLARES), REALIZANDO LIMPEZA DOS BANCOS, CARPETES, PORTA MALAS/BAGAGEIRO, PORTAS, TETO E PAINEL, UTILIZANDO PANOS, FLANELAS, PRODUTOS DE LIMPEZA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APROPIADOS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 ASPIRAÇÃO DE SUJEIRA E RESÍDUOS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717274847"/>
            <w:placeholder>
              <w:docPart w:val="01F11C86E1054A67A0B05B25C9AB68A2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47712F">
                  <w:rPr>
                    <w:rFonts w:ascii="Arial" w:hAnsi="Arial" w:cs="Arial"/>
                    <w:sz w:val="15"/>
                    <w:szCs w:val="15"/>
                  </w:rPr>
                  <w:t>Sim/Não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SERVIÇO DE LIMPEZA INTERNA PARA VEÍCULOS AUTOMOTORES DE GRANDE PORTE (CAMINHÕES BASCULANTES SIMPLES E TRUCADOS), REALIZANDO LIMPEZA DOS BANCOS, CARPETES, PORTA MALAS/BAGAGEIRO, PORTAS, TETO E PAINEL, UTILIZANDO PANOS, FLANELAS, PRODUTOS DE LIMPEZA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APROPIADOS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 ASPIRAÇÃO DE SUJEIRA E RESÍDUOS.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-758449958"/>
            <w:placeholder>
              <w:docPart w:val="EC37D1D13A8F478A9BAEC0A3A9BB6D2A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47712F">
                  <w:rPr>
                    <w:rFonts w:ascii="Arial" w:hAnsi="Arial" w:cs="Arial"/>
                    <w:sz w:val="15"/>
                    <w:szCs w:val="15"/>
                  </w:rPr>
                  <w:t>Sim/Não</w:t>
                </w:r>
              </w:p>
            </w:tc>
          </w:sdtContent>
        </w:sdt>
      </w:tr>
      <w:tr w:rsidR="009B6F51" w:rsidRPr="00BB44E2" w:rsidTr="007E2568">
        <w:trPr>
          <w:trHeight w:val="377"/>
          <w:jc w:val="center"/>
        </w:trPr>
        <w:tc>
          <w:tcPr>
            <w:tcW w:w="1129" w:type="dxa"/>
            <w:gridSpan w:val="2"/>
            <w:vAlign w:val="center"/>
          </w:tcPr>
          <w:p w:rsidR="009B6F51" w:rsidRPr="00BB44E2" w:rsidRDefault="009B6F51" w:rsidP="009B6F51">
            <w:pPr>
              <w:pStyle w:val="Ttulo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9B6F51" w:rsidRPr="00BB44E2" w:rsidRDefault="009B6F51" w:rsidP="007E2568">
            <w:pPr>
              <w:pStyle w:val="Ttulo"/>
              <w:spacing w:before="80" w:after="80" w:line="276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SERVIÇO DE LUBRIFICAÇÃO EXTERNA PARA VEÍCULOS AUTOMOTORES DE GRANDE PORTE (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ONIBUS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ESCOLARES E CAMINHÕES BASCULANTES SIMPLES E TRUCADOS), ATRAVÉS DE PULVERIZAÇÃO DAS PARTES EXTERNAS (LATARIA, CARCAÇA E PEÇAS EXTERNAS), UTILIZANDO ÓLEO LUBRIFICANTE APROPRIADO.</w:t>
            </w:r>
          </w:p>
        </w:tc>
        <w:sdt>
          <w:sdtPr>
            <w:rPr>
              <w:rFonts w:ascii="Arial" w:hAnsi="Arial" w:cs="Arial"/>
              <w:sz w:val="15"/>
              <w:szCs w:val="15"/>
            </w:rPr>
            <w:id w:val="2129502928"/>
            <w:placeholder>
              <w:docPart w:val="646A97215288419A841173903B328215"/>
            </w:placeholder>
            <w:comboBox>
              <w:listItem w:displayText="Sim" w:value="Sim"/>
              <w:listItem w:displayText="Não" w:value="Não"/>
            </w:comboBox>
          </w:sdtPr>
          <w:sdtContent>
            <w:tc>
              <w:tcPr>
                <w:tcW w:w="1276" w:type="dxa"/>
                <w:vAlign w:val="center"/>
              </w:tcPr>
              <w:p w:rsidR="009B6F51" w:rsidRPr="00BB44E2" w:rsidRDefault="009B6F51" w:rsidP="007E2568">
                <w:pPr>
                  <w:pStyle w:val="Ttulo"/>
                  <w:spacing w:before="0" w:after="0"/>
                  <w:rPr>
                    <w:rFonts w:ascii="Arial" w:hAnsi="Arial" w:cs="Arial"/>
                    <w:sz w:val="15"/>
                    <w:szCs w:val="15"/>
                  </w:rPr>
                </w:pPr>
                <w:r w:rsidRPr="0047712F">
                  <w:rPr>
                    <w:rFonts w:ascii="Arial" w:hAnsi="Arial" w:cs="Arial"/>
                    <w:sz w:val="15"/>
                    <w:szCs w:val="15"/>
                  </w:rPr>
                  <w:t>Sim/Não</w:t>
                </w:r>
              </w:p>
            </w:tc>
          </w:sdtContent>
        </w:sdt>
      </w:tr>
      <w:tr w:rsidR="009B6F51" w:rsidRPr="00BB44E2" w:rsidTr="007E2568">
        <w:trPr>
          <w:trHeight w:val="283"/>
          <w:jc w:val="center"/>
        </w:trPr>
        <w:tc>
          <w:tcPr>
            <w:tcW w:w="10343" w:type="dxa"/>
            <w:gridSpan w:val="12"/>
            <w:vAlign w:val="center"/>
          </w:tcPr>
          <w:p w:rsidR="009B6F51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:rsidR="009B6F51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B6F51" w:rsidRPr="00BB44E2" w:rsidTr="007E2568">
        <w:trPr>
          <w:trHeight w:val="377"/>
          <w:jc w:val="center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BB44E2">
              <w:rPr>
                <w:rFonts w:ascii="Arial" w:hAnsi="Arial" w:cs="Arial"/>
                <w:b/>
                <w:bCs/>
                <w:sz w:val="20"/>
              </w:rPr>
              <w:t>DAS INFORMAÇÕES COMPLEMENTARES</w:t>
            </w:r>
          </w:p>
        </w:tc>
      </w:tr>
      <w:tr w:rsidR="009B6F51" w:rsidRPr="00334572" w:rsidTr="007E2568">
        <w:trPr>
          <w:trHeight w:val="454"/>
          <w:jc w:val="center"/>
        </w:trPr>
        <w:tc>
          <w:tcPr>
            <w:tcW w:w="10343" w:type="dxa"/>
            <w:gridSpan w:val="12"/>
            <w:shd w:val="clear" w:color="auto" w:fill="auto"/>
            <w:vAlign w:val="center"/>
          </w:tcPr>
          <w:p w:rsidR="009B6F51" w:rsidRPr="00AE553E" w:rsidRDefault="009B6F51" w:rsidP="009B6F51">
            <w:pPr>
              <w:pStyle w:val="PargrafodaLista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E553E">
              <w:rPr>
                <w:rFonts w:ascii="Arial" w:hAnsi="Arial" w:cs="Arial"/>
                <w:bCs/>
                <w:sz w:val="18"/>
                <w:szCs w:val="18"/>
              </w:rPr>
              <w:t xml:space="preserve">A pessoa jurídica qualificada acima, através de seu representante abaixo assinado, vem, por meio deste, solicitar sua inscrição no Edital de Chamada Pública nº 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AE553E">
              <w:rPr>
                <w:rFonts w:ascii="Arial" w:hAnsi="Arial" w:cs="Arial"/>
                <w:bCs/>
                <w:sz w:val="18"/>
                <w:szCs w:val="18"/>
              </w:rPr>
              <w:t>/2024 do município de Morro Grande.</w:t>
            </w:r>
          </w:p>
          <w:p w:rsidR="009B6F51" w:rsidRPr="00AE553E" w:rsidRDefault="009B6F51" w:rsidP="009B6F51">
            <w:pPr>
              <w:pStyle w:val="PargrafodaLista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E553E">
              <w:rPr>
                <w:rFonts w:ascii="Arial" w:hAnsi="Arial" w:cs="Arial"/>
                <w:bCs/>
                <w:color w:val="auto"/>
                <w:sz w:val="18"/>
                <w:szCs w:val="18"/>
              </w:rPr>
              <w:t>Declaramos que possuímos mão de obra, local físico, materiais, equipamentos e ferramental apropriados para a execução dos serviços em conformidade com o presente Edital.</w:t>
            </w:r>
          </w:p>
          <w:p w:rsidR="009B6F51" w:rsidRPr="00334572" w:rsidRDefault="009B6F51" w:rsidP="009B6F51">
            <w:pPr>
              <w:pStyle w:val="PargrafodaLista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AE553E">
              <w:rPr>
                <w:rFonts w:ascii="Arial" w:hAnsi="Arial" w:cs="Arial"/>
                <w:bCs/>
                <w:color w:val="auto"/>
                <w:sz w:val="18"/>
                <w:szCs w:val="18"/>
              </w:rPr>
              <w:t>Também declaramos que estamos cientes e aceitamos todas as disposições, exigências e condições contidas neste Edital.</w:t>
            </w:r>
          </w:p>
        </w:tc>
      </w:tr>
      <w:tr w:rsidR="009B6F51" w:rsidRPr="00AE553E" w:rsidTr="007E2568">
        <w:trPr>
          <w:trHeight w:val="454"/>
          <w:jc w:val="center"/>
        </w:trPr>
        <w:tc>
          <w:tcPr>
            <w:tcW w:w="1363" w:type="dxa"/>
            <w:gridSpan w:val="3"/>
            <w:vAlign w:val="center"/>
          </w:tcPr>
          <w:p w:rsidR="009B6F51" w:rsidRPr="00BB44E2" w:rsidRDefault="009B6F51" w:rsidP="007E256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44E2">
              <w:rPr>
                <w:rFonts w:ascii="Arial" w:hAnsi="Arial" w:cs="Arial"/>
                <w:color w:val="auto"/>
                <w:sz w:val="18"/>
                <w:szCs w:val="18"/>
              </w:rPr>
              <w:t>Data:</w:t>
            </w:r>
          </w:p>
        </w:tc>
        <w:tc>
          <w:tcPr>
            <w:tcW w:w="8980" w:type="dxa"/>
            <w:gridSpan w:val="9"/>
            <w:vAlign w:val="center"/>
          </w:tcPr>
          <w:p w:rsidR="009B6F51" w:rsidRPr="00AE553E" w:rsidRDefault="009B6F51" w:rsidP="007E2568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5928930"/>
                <w:placeholder>
                  <w:docPart w:val="D6585EC0E2734487B84FF865B85AA117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Pr="00AE553E">
                  <w:rPr>
                    <w:rFonts w:ascii="Arial" w:hAnsi="Arial" w:cs="Arial"/>
                    <w:sz w:val="18"/>
                    <w:szCs w:val="18"/>
                  </w:rPr>
                  <w:t xml:space="preserve">XX de </w:t>
                </w:r>
                <w:proofErr w:type="spellStart"/>
                <w:r w:rsidRPr="00AE553E">
                  <w:rPr>
                    <w:rFonts w:ascii="Arial" w:hAnsi="Arial" w:cs="Arial"/>
                    <w:sz w:val="18"/>
                    <w:szCs w:val="18"/>
                  </w:rPr>
                  <w:t>XXXXXXXXXX</w:t>
                </w:r>
                <w:proofErr w:type="spellEnd"/>
                <w:r w:rsidRPr="00AE553E">
                  <w:rPr>
                    <w:rFonts w:ascii="Arial" w:hAnsi="Arial" w:cs="Arial"/>
                    <w:sz w:val="18"/>
                    <w:szCs w:val="18"/>
                  </w:rPr>
                  <w:t xml:space="preserve"> de 2024</w:t>
                </w:r>
              </w:sdtContent>
            </w:sdt>
          </w:p>
        </w:tc>
      </w:tr>
      <w:tr w:rsidR="009B6F51" w:rsidRPr="00BB44E2" w:rsidTr="007E2568">
        <w:trPr>
          <w:trHeight w:val="454"/>
          <w:jc w:val="center"/>
        </w:trPr>
        <w:tc>
          <w:tcPr>
            <w:tcW w:w="10343" w:type="dxa"/>
            <w:gridSpan w:val="12"/>
            <w:vAlign w:val="center"/>
          </w:tcPr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B6F51" w:rsidRPr="00BB44E2" w:rsidRDefault="009B6F51" w:rsidP="007E2568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B44E2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9B6F51" w:rsidRPr="00BB44E2" w:rsidRDefault="009B6F51" w:rsidP="007E2568">
            <w:pPr>
              <w:pStyle w:val="Corpodetexto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BB44E2">
              <w:rPr>
                <w:b w:val="0"/>
                <w:color w:val="auto"/>
                <w:sz w:val="18"/>
                <w:szCs w:val="18"/>
              </w:rPr>
              <w:t>Assinatura do responsável</w:t>
            </w:r>
          </w:p>
          <w:p w:rsidR="009B6F51" w:rsidRPr="00BB44E2" w:rsidRDefault="009B6F51" w:rsidP="007E2568">
            <w:pPr>
              <w:pStyle w:val="Corpodetexto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9B6F51" w:rsidRPr="00BB44E2" w:rsidRDefault="009B6F51" w:rsidP="007E2568">
            <w:pPr>
              <w:pStyle w:val="Corpodetexto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46E4"/>
    <w:multiLevelType w:val="hybridMultilevel"/>
    <w:tmpl w:val="B0703268"/>
    <w:lvl w:ilvl="0" w:tplc="84900706">
      <w:start w:val="1"/>
      <w:numFmt w:val="lowerLetter"/>
      <w:lvlText w:val="%1)"/>
      <w:lvlJc w:val="left"/>
      <w:pPr>
        <w:ind w:left="3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3" w:hanging="360"/>
      </w:pPr>
    </w:lvl>
    <w:lvl w:ilvl="2" w:tplc="0416001B" w:tentative="1">
      <w:start w:val="1"/>
      <w:numFmt w:val="lowerRoman"/>
      <w:lvlText w:val="%3."/>
      <w:lvlJc w:val="right"/>
      <w:pPr>
        <w:ind w:left="1773" w:hanging="180"/>
      </w:pPr>
    </w:lvl>
    <w:lvl w:ilvl="3" w:tplc="0416000F" w:tentative="1">
      <w:start w:val="1"/>
      <w:numFmt w:val="decimal"/>
      <w:lvlText w:val="%4."/>
      <w:lvlJc w:val="left"/>
      <w:pPr>
        <w:ind w:left="2493" w:hanging="360"/>
      </w:pPr>
    </w:lvl>
    <w:lvl w:ilvl="4" w:tplc="04160019" w:tentative="1">
      <w:start w:val="1"/>
      <w:numFmt w:val="lowerLetter"/>
      <w:lvlText w:val="%5."/>
      <w:lvlJc w:val="left"/>
      <w:pPr>
        <w:ind w:left="3213" w:hanging="360"/>
      </w:pPr>
    </w:lvl>
    <w:lvl w:ilvl="5" w:tplc="0416001B" w:tentative="1">
      <w:start w:val="1"/>
      <w:numFmt w:val="lowerRoman"/>
      <w:lvlText w:val="%6."/>
      <w:lvlJc w:val="right"/>
      <w:pPr>
        <w:ind w:left="3933" w:hanging="180"/>
      </w:pPr>
    </w:lvl>
    <w:lvl w:ilvl="6" w:tplc="0416000F" w:tentative="1">
      <w:start w:val="1"/>
      <w:numFmt w:val="decimal"/>
      <w:lvlText w:val="%7."/>
      <w:lvlJc w:val="left"/>
      <w:pPr>
        <w:ind w:left="4653" w:hanging="360"/>
      </w:pPr>
    </w:lvl>
    <w:lvl w:ilvl="7" w:tplc="04160019" w:tentative="1">
      <w:start w:val="1"/>
      <w:numFmt w:val="lowerLetter"/>
      <w:lvlText w:val="%8."/>
      <w:lvlJc w:val="left"/>
      <w:pPr>
        <w:ind w:left="5373" w:hanging="360"/>
      </w:pPr>
    </w:lvl>
    <w:lvl w:ilvl="8" w:tplc="0416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342231F3"/>
    <w:multiLevelType w:val="multilevel"/>
    <w:tmpl w:val="E900355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3644827">
    <w:abstractNumId w:val="1"/>
  </w:num>
  <w:num w:numId="2" w16cid:durableId="132666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51"/>
    <w:rsid w:val="00295390"/>
    <w:rsid w:val="003B6109"/>
    <w:rsid w:val="005566D2"/>
    <w:rsid w:val="009B6F51"/>
    <w:rsid w:val="00AD4183"/>
    <w:rsid w:val="00BD2BE9"/>
    <w:rsid w:val="00C32747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4E46B-C7CE-42C1-A591-CCE7231A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5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6F51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9B6F51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table" w:styleId="Tabelacomgrade">
    <w:name w:val="Table Grid"/>
    <w:basedOn w:val="Tabelanormal"/>
    <w:rsid w:val="009B6F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9B6F51"/>
    <w:pPr>
      <w:ind w:left="708"/>
    </w:pPr>
  </w:style>
  <w:style w:type="paragraph" w:styleId="Ttulo">
    <w:name w:val="Title"/>
    <w:basedOn w:val="Normal"/>
    <w:link w:val="TtuloChar"/>
    <w:qFormat/>
    <w:rsid w:val="009B6F51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9B6F51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9B6F51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ADF4DE6CB8488C9529582251C90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5A2D6-4AA7-4B07-9F6E-3A4986B3AEBE}"/>
      </w:docPartPr>
      <w:docPartBody>
        <w:p w:rsidR="005955AE" w:rsidRDefault="005955AE" w:rsidP="005955AE">
          <w:pPr>
            <w:pStyle w:val="3DADF4DE6CB8488C9529582251C9087C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2276A1A03E3E45C88E91226D0ABF8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08861-4566-4C0E-B96B-099843CB1519}"/>
      </w:docPartPr>
      <w:docPartBody>
        <w:p w:rsidR="005955AE" w:rsidRDefault="005955AE" w:rsidP="005955AE">
          <w:pPr>
            <w:pStyle w:val="2276A1A03E3E45C88E91226D0ABF8537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400348F5DC0C464F9E1B36F110A685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4036D-38EE-43B5-99CC-F03EFEA35C82}"/>
      </w:docPartPr>
      <w:docPartBody>
        <w:p w:rsidR="005955AE" w:rsidRDefault="005955AE" w:rsidP="005955AE">
          <w:pPr>
            <w:pStyle w:val="400348F5DC0C464F9E1B36F110A685B1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A96AEEC0161F4400ACB45176A5AAD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299A4-1A21-453D-A1EB-DB122468C7C4}"/>
      </w:docPartPr>
      <w:docPartBody>
        <w:p w:rsidR="005955AE" w:rsidRDefault="005955AE" w:rsidP="005955AE">
          <w:pPr>
            <w:pStyle w:val="A96AEEC0161F4400ACB45176A5AAD9A5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36F8482BF6D34772A39693DA97F09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D7D1A7-B2DD-4E55-8D5E-3CA8A6ED9955}"/>
      </w:docPartPr>
      <w:docPartBody>
        <w:p w:rsidR="005955AE" w:rsidRDefault="005955AE" w:rsidP="005955AE">
          <w:pPr>
            <w:pStyle w:val="36F8482BF6D34772A39693DA97F0901F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9A7778E9073344E2942132CF45817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934B0-8920-45E8-BDC9-435A714ECAE2}"/>
      </w:docPartPr>
      <w:docPartBody>
        <w:p w:rsidR="005955AE" w:rsidRDefault="005955AE" w:rsidP="005955AE">
          <w:pPr>
            <w:pStyle w:val="9A7778E9073344E2942132CF458171D3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1A4E471CF70348C08EC396880E7A1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8CC03-29C9-40D7-B150-658E402D3452}"/>
      </w:docPartPr>
      <w:docPartBody>
        <w:p w:rsidR="005955AE" w:rsidRDefault="005955AE" w:rsidP="005955AE">
          <w:pPr>
            <w:pStyle w:val="1A4E471CF70348C08EC396880E7A1DB2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EF3F65482D0847EBAC61BAAB585C0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352EC2-CC4A-4131-A15C-9978433A65B7}"/>
      </w:docPartPr>
      <w:docPartBody>
        <w:p w:rsidR="005955AE" w:rsidRDefault="005955AE" w:rsidP="005955AE">
          <w:pPr>
            <w:pStyle w:val="EF3F65482D0847EBAC61BAAB585C0C75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01F11C86E1054A67A0B05B25C9AB6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C125B-1A9D-49DB-B550-0F0C88AD33B8}"/>
      </w:docPartPr>
      <w:docPartBody>
        <w:p w:rsidR="005955AE" w:rsidRDefault="005955AE" w:rsidP="005955AE">
          <w:pPr>
            <w:pStyle w:val="01F11C86E1054A67A0B05B25C9AB68A2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EC37D1D13A8F478A9BAEC0A3A9BB6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9BB79-E22E-4C70-A04B-663563B23714}"/>
      </w:docPartPr>
      <w:docPartBody>
        <w:p w:rsidR="005955AE" w:rsidRDefault="005955AE" w:rsidP="005955AE">
          <w:pPr>
            <w:pStyle w:val="EC37D1D13A8F478A9BAEC0A3A9BB6D2A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646A97215288419A841173903B328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88992-A551-441B-A9A5-C2532318A3EA}"/>
      </w:docPartPr>
      <w:docPartBody>
        <w:p w:rsidR="005955AE" w:rsidRDefault="005955AE" w:rsidP="005955AE">
          <w:pPr>
            <w:pStyle w:val="646A97215288419A841173903B328215"/>
          </w:pPr>
          <w:r w:rsidRPr="003304CD">
            <w:rPr>
              <w:rStyle w:val="TextodoEspaoReservado"/>
            </w:rPr>
            <w:t>Escolher um item.</w:t>
          </w:r>
        </w:p>
      </w:docPartBody>
    </w:docPart>
    <w:docPart>
      <w:docPartPr>
        <w:name w:val="D6585EC0E2734487B84FF865B85AA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8B697-281D-471C-948B-C21FE2A38E95}"/>
      </w:docPartPr>
      <w:docPartBody>
        <w:p w:rsidR="005955AE" w:rsidRDefault="005955AE" w:rsidP="005955AE">
          <w:pPr>
            <w:pStyle w:val="D6585EC0E2734487B84FF865B85AA117"/>
          </w:pPr>
          <w:r w:rsidRPr="00E65DD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AE"/>
    <w:rsid w:val="005955AE"/>
    <w:rsid w:val="00B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55AE"/>
    <w:rPr>
      <w:color w:val="808080"/>
    </w:rPr>
  </w:style>
  <w:style w:type="paragraph" w:customStyle="1" w:styleId="3DADF4DE6CB8488C9529582251C9087C">
    <w:name w:val="3DADF4DE6CB8488C9529582251C9087C"/>
    <w:rsid w:val="005955AE"/>
  </w:style>
  <w:style w:type="paragraph" w:customStyle="1" w:styleId="2276A1A03E3E45C88E91226D0ABF8537">
    <w:name w:val="2276A1A03E3E45C88E91226D0ABF8537"/>
    <w:rsid w:val="005955AE"/>
  </w:style>
  <w:style w:type="paragraph" w:customStyle="1" w:styleId="400348F5DC0C464F9E1B36F110A685B1">
    <w:name w:val="400348F5DC0C464F9E1B36F110A685B1"/>
    <w:rsid w:val="005955AE"/>
  </w:style>
  <w:style w:type="paragraph" w:customStyle="1" w:styleId="A96AEEC0161F4400ACB45176A5AAD9A5">
    <w:name w:val="A96AEEC0161F4400ACB45176A5AAD9A5"/>
    <w:rsid w:val="005955AE"/>
  </w:style>
  <w:style w:type="paragraph" w:customStyle="1" w:styleId="36F8482BF6D34772A39693DA97F0901F">
    <w:name w:val="36F8482BF6D34772A39693DA97F0901F"/>
    <w:rsid w:val="005955AE"/>
  </w:style>
  <w:style w:type="paragraph" w:customStyle="1" w:styleId="9A7778E9073344E2942132CF458171D3">
    <w:name w:val="9A7778E9073344E2942132CF458171D3"/>
    <w:rsid w:val="005955AE"/>
  </w:style>
  <w:style w:type="paragraph" w:customStyle="1" w:styleId="1A4E471CF70348C08EC396880E7A1DB2">
    <w:name w:val="1A4E471CF70348C08EC396880E7A1DB2"/>
    <w:rsid w:val="005955AE"/>
  </w:style>
  <w:style w:type="paragraph" w:customStyle="1" w:styleId="EF3F65482D0847EBAC61BAAB585C0C75">
    <w:name w:val="EF3F65482D0847EBAC61BAAB585C0C75"/>
    <w:rsid w:val="005955AE"/>
  </w:style>
  <w:style w:type="paragraph" w:customStyle="1" w:styleId="01F11C86E1054A67A0B05B25C9AB68A2">
    <w:name w:val="01F11C86E1054A67A0B05B25C9AB68A2"/>
    <w:rsid w:val="005955AE"/>
  </w:style>
  <w:style w:type="paragraph" w:customStyle="1" w:styleId="EC37D1D13A8F478A9BAEC0A3A9BB6D2A">
    <w:name w:val="EC37D1D13A8F478A9BAEC0A3A9BB6D2A"/>
    <w:rsid w:val="005955AE"/>
  </w:style>
  <w:style w:type="paragraph" w:customStyle="1" w:styleId="646A97215288419A841173903B328215">
    <w:name w:val="646A97215288419A841173903B328215"/>
    <w:rsid w:val="005955AE"/>
  </w:style>
  <w:style w:type="paragraph" w:customStyle="1" w:styleId="D6585EC0E2734487B84FF865B85AA117">
    <w:name w:val="D6585EC0E2734487B84FF865B85AA117"/>
    <w:rsid w:val="00595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2024-12-16T12:10:00Z</dcterms:created>
  <dcterms:modified xsi:type="dcterms:W3CDTF">2024-12-16T12:11:00Z</dcterms:modified>
</cp:coreProperties>
</file>