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877"/>
        <w:gridCol w:w="113"/>
        <w:gridCol w:w="1659"/>
        <w:gridCol w:w="1168"/>
        <w:gridCol w:w="1160"/>
        <w:gridCol w:w="961"/>
        <w:gridCol w:w="1187"/>
        <w:gridCol w:w="2403"/>
      </w:tblGrid>
      <w:tr w:rsidR="00AD42E9" w:rsidRPr="009F6C89" w:rsidTr="00C316BA">
        <w:trPr>
          <w:trHeight w:val="454"/>
          <w:jc w:val="center"/>
        </w:trPr>
        <w:tc>
          <w:tcPr>
            <w:tcW w:w="10343" w:type="dxa"/>
            <w:gridSpan w:val="9"/>
            <w:shd w:val="clear" w:color="auto" w:fill="F2F2F2" w:themeFill="background1" w:themeFillShade="F2"/>
            <w:vAlign w:val="center"/>
          </w:tcPr>
          <w:p w:rsidR="00AD42E9" w:rsidRPr="00243469" w:rsidRDefault="00AD42E9" w:rsidP="00C316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3469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5792" w:type="dxa"/>
            <w:gridSpan w:val="6"/>
            <w:shd w:val="clear" w:color="auto" w:fill="F2F2F2" w:themeFill="background1" w:themeFillShade="F2"/>
            <w:vAlign w:val="center"/>
          </w:tcPr>
          <w:p w:rsidR="00AD42E9" w:rsidRPr="008350F1" w:rsidRDefault="00AD42E9" w:rsidP="00C316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PROCESSO ADMINISTRATIVO LICITATÓRIO </w:t>
            </w:r>
            <w:r>
              <w:rPr>
                <w:rFonts w:ascii="Arial" w:hAnsi="Arial" w:cs="Arial"/>
                <w:b/>
                <w:bCs/>
                <w:sz w:val="20"/>
              </w:rPr>
              <w:t>Nº 35/2024</w:t>
            </w:r>
          </w:p>
        </w:tc>
        <w:tc>
          <w:tcPr>
            <w:tcW w:w="4551" w:type="dxa"/>
            <w:gridSpan w:val="3"/>
            <w:shd w:val="clear" w:color="auto" w:fill="F2F2F2" w:themeFill="background1" w:themeFillShade="F2"/>
            <w:vAlign w:val="center"/>
          </w:tcPr>
          <w:p w:rsidR="00AD42E9" w:rsidRPr="008350F1" w:rsidRDefault="00AD42E9" w:rsidP="00C316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EDITAL DE CONCORRÊNCIA </w:t>
            </w:r>
            <w:r w:rsidRPr="008350F1">
              <w:rPr>
                <w:rFonts w:ascii="Arial" w:hAnsi="Arial" w:cs="Arial"/>
                <w:b/>
                <w:bCs/>
                <w:sz w:val="20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0"/>
              </w:rPr>
              <w:t>9/2024</w:t>
            </w: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AD42E9" w:rsidRPr="003668EE" w:rsidRDefault="00AD42E9" w:rsidP="00C316BA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51" w:type="dxa"/>
            <w:gridSpan w:val="7"/>
            <w:vAlign w:val="center"/>
          </w:tcPr>
          <w:p w:rsidR="00AD42E9" w:rsidRPr="002F6BE1" w:rsidRDefault="00AD42E9" w:rsidP="00C316BA">
            <w:pPr>
              <w:pStyle w:val="PargrafodaLista"/>
              <w:autoSpaceDE w:val="0"/>
              <w:autoSpaceDN w:val="0"/>
              <w:adjustRightInd w:val="0"/>
              <w:spacing w:before="40" w:after="4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6BE1">
              <w:rPr>
                <w:rFonts w:ascii="Arial" w:hAnsi="Arial" w:cs="Arial"/>
                <w:sz w:val="18"/>
                <w:szCs w:val="18"/>
                <w:lang w:eastAsia="pt-BR"/>
              </w:rPr>
              <w:t>CONTRATAÇÃO DE OBRA DE RECUPERAÇÃO DA SINALIZAÇÃO VIÁRIA HORIZONTAL NAS VIAS PÚBLICAS DO MUNICÍPIO DE MORRO GRANDE</w:t>
            </w: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AD42E9" w:rsidRPr="003668EE" w:rsidRDefault="00AD42E9" w:rsidP="00C316B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51" w:type="dxa"/>
            <w:gridSpan w:val="7"/>
            <w:vAlign w:val="center"/>
          </w:tcPr>
          <w:p w:rsidR="00AD42E9" w:rsidRPr="003668EE" w:rsidRDefault="00AD42E9" w:rsidP="00C316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AD42E9" w:rsidRPr="003668EE" w:rsidRDefault="00AD42E9" w:rsidP="00C316B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51" w:type="dxa"/>
            <w:gridSpan w:val="7"/>
            <w:vAlign w:val="center"/>
          </w:tcPr>
          <w:p w:rsidR="00AD42E9" w:rsidRPr="003668EE" w:rsidRDefault="00AD42E9" w:rsidP="00C316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AD42E9" w:rsidRPr="003668EE" w:rsidRDefault="00AD42E9" w:rsidP="00C316B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51" w:type="dxa"/>
            <w:gridSpan w:val="7"/>
            <w:vAlign w:val="center"/>
          </w:tcPr>
          <w:p w:rsidR="00AD42E9" w:rsidRPr="003668EE" w:rsidRDefault="00AD42E9" w:rsidP="00C316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AD42E9" w:rsidRPr="003668EE" w:rsidRDefault="00AD42E9" w:rsidP="00C316B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51" w:type="dxa"/>
            <w:gridSpan w:val="7"/>
            <w:vAlign w:val="center"/>
          </w:tcPr>
          <w:p w:rsidR="00AD42E9" w:rsidRPr="003668EE" w:rsidRDefault="00AD42E9" w:rsidP="00C316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:rsidR="00AD42E9" w:rsidRPr="003668EE" w:rsidRDefault="00AD42E9" w:rsidP="00C316BA">
            <w:pPr>
              <w:pStyle w:val="Ttulo"/>
              <w:spacing w:before="0"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68EE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51" w:type="dxa"/>
            <w:gridSpan w:val="7"/>
            <w:tcBorders>
              <w:bottom w:val="single" w:sz="4" w:space="0" w:color="auto"/>
            </w:tcBorders>
            <w:vAlign w:val="center"/>
          </w:tcPr>
          <w:p w:rsidR="00AD42E9" w:rsidRPr="003668EE" w:rsidRDefault="00AD42E9" w:rsidP="00C316BA">
            <w:pPr>
              <w:pStyle w:val="Ttulo"/>
              <w:spacing w:before="0" w:after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10343" w:type="dxa"/>
            <w:gridSpan w:val="9"/>
            <w:shd w:val="clear" w:color="auto" w:fill="F2F2F2" w:themeFill="background1" w:themeFillShade="F2"/>
            <w:vAlign w:val="center"/>
          </w:tcPr>
          <w:p w:rsidR="00AD42E9" w:rsidRPr="005526E1" w:rsidRDefault="00AD42E9" w:rsidP="00C316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815" w:type="dxa"/>
            <w:vAlign w:val="center"/>
          </w:tcPr>
          <w:p w:rsidR="00AD42E9" w:rsidRPr="00101270" w:rsidRDefault="00AD42E9" w:rsidP="00C316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77" w:type="dxa"/>
            <w:vAlign w:val="center"/>
          </w:tcPr>
          <w:p w:rsidR="00AD42E9" w:rsidRPr="00101270" w:rsidRDefault="00AD42E9" w:rsidP="00C316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48" w:type="dxa"/>
            <w:gridSpan w:val="6"/>
            <w:vAlign w:val="center"/>
          </w:tcPr>
          <w:p w:rsidR="00AD42E9" w:rsidRPr="00101270" w:rsidRDefault="00AD42E9" w:rsidP="00C316B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sz w:val="18"/>
                <w:szCs w:val="18"/>
              </w:rPr>
              <w:t>ESPECIFICAÇÃO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A OBRA</w:t>
            </w:r>
          </w:p>
        </w:tc>
        <w:tc>
          <w:tcPr>
            <w:tcW w:w="2403" w:type="dxa"/>
            <w:vAlign w:val="center"/>
          </w:tcPr>
          <w:p w:rsidR="00AD42E9" w:rsidRPr="000066B4" w:rsidRDefault="00AD42E9" w:rsidP="00C316B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PREÇO TOTAL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OBRA </w:t>
            </w:r>
            <w:r w:rsidRPr="00101270">
              <w:rPr>
                <w:rFonts w:ascii="Arial" w:hAnsi="Arial" w:cs="Arial"/>
                <w:b/>
                <w:bCs/>
                <w:sz w:val="18"/>
                <w:szCs w:val="18"/>
              </w:rPr>
              <w:t>(R$)</w:t>
            </w: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815" w:type="dxa"/>
            <w:vAlign w:val="center"/>
          </w:tcPr>
          <w:p w:rsidR="00AD42E9" w:rsidRPr="002F6BE1" w:rsidRDefault="00AD42E9" w:rsidP="00C316BA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F6BE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77" w:type="dxa"/>
            <w:vAlign w:val="center"/>
          </w:tcPr>
          <w:p w:rsidR="00AD42E9" w:rsidRPr="002F6BE1" w:rsidRDefault="00AD42E9" w:rsidP="00C316BA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F6BE1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8" w:type="dxa"/>
            <w:gridSpan w:val="6"/>
            <w:vAlign w:val="center"/>
          </w:tcPr>
          <w:p w:rsidR="00AD42E9" w:rsidRPr="002F6BE1" w:rsidRDefault="00AD42E9" w:rsidP="00C316BA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F6BE1">
              <w:rPr>
                <w:rFonts w:ascii="Arial" w:hAnsi="Arial" w:cs="Arial"/>
                <w:bCs/>
                <w:sz w:val="16"/>
                <w:szCs w:val="16"/>
                <w:lang w:eastAsia="pt-BR"/>
              </w:rPr>
              <w:t>OBRA DE RECUPERAÇÃO DA SINALIZAÇÃO VIÁRIA HORIZONTAL NAS VIAS PÚBLICAS DO MUNICÍPIO DE MORRO GRANDE</w:t>
            </w:r>
          </w:p>
        </w:tc>
        <w:tc>
          <w:tcPr>
            <w:tcW w:w="2403" w:type="dxa"/>
            <w:vAlign w:val="center"/>
          </w:tcPr>
          <w:p w:rsidR="00AD42E9" w:rsidRPr="002F6BE1" w:rsidRDefault="00AD42E9" w:rsidP="00C316BA">
            <w:pPr>
              <w:pStyle w:val="Ttulo"/>
              <w:spacing w:before="0"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4632" w:type="dxa"/>
            <w:gridSpan w:val="5"/>
            <w:vAlign w:val="center"/>
          </w:tcPr>
          <w:p w:rsidR="00AD42E9" w:rsidRPr="00283AEB" w:rsidRDefault="00AD42E9" w:rsidP="00C316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3AEB">
              <w:rPr>
                <w:rFonts w:ascii="Arial" w:hAnsi="Arial" w:cs="Arial"/>
                <w:b/>
                <w:sz w:val="18"/>
                <w:szCs w:val="18"/>
              </w:rPr>
              <w:t>PREÇO TOTAL POR EXTENSO</w:t>
            </w:r>
            <w:r w:rsidRPr="00283AE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11" w:type="dxa"/>
            <w:gridSpan w:val="4"/>
            <w:vAlign w:val="center"/>
          </w:tcPr>
          <w:p w:rsidR="00AD42E9" w:rsidRPr="00283AEB" w:rsidRDefault="00AD42E9" w:rsidP="00C316BA">
            <w:pPr>
              <w:pStyle w:val="Ttulo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:rsidR="00AD42E9" w:rsidRPr="00B118E6" w:rsidRDefault="00AD42E9" w:rsidP="00AD42E9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B118E6">
              <w:rPr>
                <w:b w:val="0"/>
                <w:bCs w:val="0"/>
                <w:sz w:val="18"/>
                <w:szCs w:val="18"/>
              </w:rPr>
              <w:t>Esta proposta de preço obedece a todos os requisitos exigidos n</w:t>
            </w:r>
            <w:r>
              <w:rPr>
                <w:b w:val="0"/>
                <w:bCs w:val="0"/>
                <w:sz w:val="18"/>
                <w:szCs w:val="18"/>
              </w:rPr>
              <w:t>este e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dital de </w:t>
            </w:r>
            <w:r>
              <w:rPr>
                <w:b w:val="0"/>
                <w:bCs w:val="0"/>
                <w:sz w:val="18"/>
                <w:szCs w:val="18"/>
              </w:rPr>
              <w:t>c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oncorrência </w:t>
            </w:r>
            <w:r>
              <w:rPr>
                <w:b w:val="0"/>
                <w:bCs w:val="0"/>
                <w:sz w:val="18"/>
                <w:szCs w:val="18"/>
              </w:rPr>
              <w:t>e</w:t>
            </w:r>
            <w:r w:rsidRPr="00B118E6">
              <w:rPr>
                <w:b w:val="0"/>
                <w:bCs w:val="0"/>
                <w:sz w:val="18"/>
                <w:szCs w:val="18"/>
              </w:rPr>
              <w:t>letrônica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:rsidR="00AD42E9" w:rsidRPr="00B118E6" w:rsidRDefault="00AD42E9" w:rsidP="00AD42E9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B118E6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:rsidR="00AD42E9" w:rsidRPr="00B118E6" w:rsidRDefault="00AD42E9" w:rsidP="00AD42E9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B118E6">
              <w:rPr>
                <w:b w:val="0"/>
                <w:bCs w:val="0"/>
                <w:sz w:val="18"/>
                <w:szCs w:val="18"/>
              </w:rPr>
              <w:t xml:space="preserve">Declaramos que em anexo a este documento encontra-se </w:t>
            </w:r>
            <w:r>
              <w:rPr>
                <w:b w:val="0"/>
                <w:bCs w:val="0"/>
                <w:sz w:val="18"/>
                <w:szCs w:val="18"/>
              </w:rPr>
              <w:t>a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‘</w:t>
            </w:r>
            <w:r>
              <w:rPr>
                <w:sz w:val="18"/>
                <w:szCs w:val="18"/>
              </w:rPr>
              <w:t xml:space="preserve">Planilha Quantitativa </w:t>
            </w:r>
            <w:r w:rsidRPr="00B118E6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Orçamentária</w:t>
            </w:r>
            <w:r w:rsidRPr="00B118E6">
              <w:rPr>
                <w:b w:val="0"/>
                <w:bCs w:val="0"/>
                <w:sz w:val="18"/>
                <w:szCs w:val="18"/>
              </w:rPr>
              <w:t>’</w:t>
            </w:r>
            <w:r>
              <w:rPr>
                <w:b w:val="0"/>
                <w:bCs w:val="0"/>
                <w:sz w:val="18"/>
                <w:szCs w:val="18"/>
              </w:rPr>
              <w:t>,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‘</w:t>
            </w:r>
            <w:r>
              <w:rPr>
                <w:sz w:val="18"/>
                <w:szCs w:val="18"/>
              </w:rPr>
              <w:t>C</w:t>
            </w:r>
            <w:r w:rsidRPr="00B118E6">
              <w:rPr>
                <w:sz w:val="18"/>
                <w:szCs w:val="18"/>
              </w:rPr>
              <w:t xml:space="preserve">ronograma </w:t>
            </w:r>
            <w:r>
              <w:rPr>
                <w:sz w:val="18"/>
                <w:szCs w:val="18"/>
              </w:rPr>
              <w:t>F</w:t>
            </w:r>
            <w:r w:rsidRPr="00B118E6">
              <w:rPr>
                <w:sz w:val="18"/>
                <w:szCs w:val="18"/>
              </w:rPr>
              <w:t>ísico-</w:t>
            </w:r>
            <w:r>
              <w:rPr>
                <w:sz w:val="18"/>
                <w:szCs w:val="18"/>
              </w:rPr>
              <w:t>F</w:t>
            </w:r>
            <w:r w:rsidRPr="00B118E6">
              <w:rPr>
                <w:sz w:val="18"/>
                <w:szCs w:val="18"/>
              </w:rPr>
              <w:t>inanceiro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e o detalhamento dos </w:t>
            </w:r>
            <w:r w:rsidRPr="00B118E6">
              <w:rPr>
                <w:sz w:val="18"/>
                <w:szCs w:val="18"/>
              </w:rPr>
              <w:t>Benefícios e Despesas Indiretas (BDI)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4F7B80">
              <w:rPr>
                <w:b w:val="0"/>
                <w:bCs w:val="0"/>
                <w:sz w:val="18"/>
                <w:szCs w:val="18"/>
              </w:rPr>
              <w:t>e</w:t>
            </w:r>
            <w:r w:rsidRPr="00755D27">
              <w:rPr>
                <w:sz w:val="18"/>
                <w:szCs w:val="18"/>
              </w:rPr>
              <w:t xml:space="preserve"> dos</w:t>
            </w:r>
            <w:r w:rsidRPr="00B118E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B118E6">
              <w:rPr>
                <w:sz w:val="18"/>
                <w:szCs w:val="18"/>
              </w:rPr>
              <w:t>Encargos Sociais (ES)</w:t>
            </w:r>
            <w:r w:rsidRPr="00B118E6">
              <w:rPr>
                <w:b w:val="0"/>
                <w:bCs w:val="0"/>
                <w:sz w:val="18"/>
                <w:szCs w:val="18"/>
              </w:rPr>
              <w:t>, entre outras informações exigidas no presente Edital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:rsidR="00AD42E9" w:rsidRPr="0007069E" w:rsidRDefault="00AD42E9" w:rsidP="00AD42E9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69E">
              <w:rPr>
                <w:rFonts w:ascii="Arial" w:hAnsi="Arial" w:cs="Arial"/>
                <w:sz w:val="18"/>
                <w:szCs w:val="18"/>
              </w:rPr>
              <w:t>Informamos, conforme projeto de engenharia, que o nosso BDI é de ______ %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D42E9" w:rsidRPr="000F2E0E" w:rsidRDefault="00AD42E9" w:rsidP="00AD42E9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line="360" w:lineRule="auto"/>
              <w:ind w:left="28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8E6">
              <w:rPr>
                <w:rFonts w:ascii="Arial" w:hAnsi="Arial" w:cs="Arial"/>
                <w:sz w:val="18"/>
                <w:szCs w:val="18"/>
              </w:rPr>
              <w:t xml:space="preserve">Finalizando, declaramos que estamos de pleno acordo com as condições estabelecidas no presente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118E6">
              <w:rPr>
                <w:rFonts w:ascii="Arial" w:hAnsi="Arial" w:cs="Arial"/>
                <w:sz w:val="18"/>
                <w:szCs w:val="18"/>
              </w:rPr>
              <w:t>dital e seus anexos.</w:t>
            </w:r>
          </w:p>
        </w:tc>
      </w:tr>
      <w:tr w:rsidR="00AD42E9" w:rsidRPr="007C2640" w:rsidTr="00C316BA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:rsidR="00AD42E9" w:rsidRPr="000F2E0E" w:rsidRDefault="00AD42E9" w:rsidP="00C316BA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0F2E0E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AD42E9" w:rsidRPr="007C2640" w:rsidTr="00C316BA">
        <w:trPr>
          <w:trHeight w:val="454"/>
          <w:jc w:val="center"/>
        </w:trPr>
        <w:tc>
          <w:tcPr>
            <w:tcW w:w="3464" w:type="dxa"/>
            <w:gridSpan w:val="4"/>
            <w:vAlign w:val="center"/>
          </w:tcPr>
          <w:p w:rsidR="00AD42E9" w:rsidRPr="000F2E0E" w:rsidRDefault="00AD42E9" w:rsidP="00C316BA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89" w:type="dxa"/>
            <w:gridSpan w:val="3"/>
            <w:vAlign w:val="center"/>
          </w:tcPr>
          <w:p w:rsidR="00AD42E9" w:rsidRPr="000F2E0E" w:rsidRDefault="00AD42E9" w:rsidP="00C316BA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90" w:type="dxa"/>
            <w:gridSpan w:val="2"/>
            <w:vAlign w:val="center"/>
          </w:tcPr>
          <w:p w:rsidR="00AD42E9" w:rsidRPr="000F2E0E" w:rsidRDefault="00AD42E9" w:rsidP="00C316BA">
            <w:pPr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1805" w:type="dxa"/>
            <w:gridSpan w:val="3"/>
            <w:vAlign w:val="center"/>
          </w:tcPr>
          <w:p w:rsidR="00AD42E9" w:rsidRPr="000F2E0E" w:rsidRDefault="00AD42E9" w:rsidP="00C31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E0E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38" w:type="dxa"/>
            <w:gridSpan w:val="6"/>
            <w:vAlign w:val="center"/>
          </w:tcPr>
          <w:p w:rsidR="00AD42E9" w:rsidRPr="000F2E0E" w:rsidRDefault="00AD42E9" w:rsidP="00C316BA">
            <w:pPr>
              <w:pStyle w:val="Ttulo"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2E9" w:rsidRPr="009F6C89" w:rsidTr="00C316BA">
        <w:trPr>
          <w:trHeight w:val="454"/>
          <w:jc w:val="center"/>
        </w:trPr>
        <w:tc>
          <w:tcPr>
            <w:tcW w:w="10343" w:type="dxa"/>
            <w:gridSpan w:val="9"/>
            <w:vAlign w:val="center"/>
          </w:tcPr>
          <w:p w:rsidR="00AD42E9" w:rsidRPr="001511B1" w:rsidRDefault="00AD42E9" w:rsidP="00C316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D42E9" w:rsidRDefault="00AD42E9" w:rsidP="00C316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D42E9" w:rsidRDefault="00AD42E9" w:rsidP="00C316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D42E9" w:rsidRPr="001511B1" w:rsidRDefault="00AD42E9" w:rsidP="00C316BA">
            <w:pPr>
              <w:pStyle w:val="Ttulo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D42E9" w:rsidRPr="001511B1" w:rsidRDefault="00AD42E9" w:rsidP="00C316BA">
            <w:pPr>
              <w:pStyle w:val="Ttulo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511B1">
              <w:rPr>
                <w:rFonts w:ascii="Arial" w:hAnsi="Arial" w:cs="Arial"/>
                <w:bCs/>
                <w:sz w:val="18"/>
                <w:szCs w:val="18"/>
              </w:rPr>
              <w:t>________________________________________</w:t>
            </w:r>
          </w:p>
          <w:p w:rsidR="00AD42E9" w:rsidRPr="001511B1" w:rsidRDefault="00AD42E9" w:rsidP="00C316B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AD42E9" w:rsidRDefault="00AD42E9" w:rsidP="00C316B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511B1">
              <w:rPr>
                <w:b w:val="0"/>
                <w:sz w:val="18"/>
                <w:szCs w:val="18"/>
              </w:rPr>
              <w:t>Nome:</w:t>
            </w:r>
          </w:p>
          <w:p w:rsidR="00AD42E9" w:rsidRPr="001511B1" w:rsidRDefault="00AD42E9" w:rsidP="00C316BA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Cargo/função:</w:t>
            </w:r>
          </w:p>
          <w:p w:rsidR="00AD42E9" w:rsidRPr="001511B1" w:rsidRDefault="00AD42E9" w:rsidP="00C316BA">
            <w:pPr>
              <w:pStyle w:val="Ttulo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1511B1"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AD42E9" w:rsidRDefault="00AD42E9" w:rsidP="00C316BA">
            <w:pPr>
              <w:pStyle w:val="Corpodetex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AD42E9" w:rsidRPr="001511B1" w:rsidRDefault="00AD42E9" w:rsidP="00C316BA">
            <w:pPr>
              <w:pStyle w:val="Corpodetex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AD4183" w:rsidRDefault="00AD4183"/>
    <w:sectPr w:rsidR="00AD4183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E9"/>
    <w:rsid w:val="00295390"/>
    <w:rsid w:val="003B6109"/>
    <w:rsid w:val="005566D2"/>
    <w:rsid w:val="00A6062F"/>
    <w:rsid w:val="00AD4183"/>
    <w:rsid w:val="00AD42E9"/>
    <w:rsid w:val="00C3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B8C16-A6FC-4AB6-B9A3-4F18463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E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42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qFormat/>
    <w:rsid w:val="00AD42E9"/>
    <w:pPr>
      <w:ind w:left="708"/>
    </w:p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qFormat/>
    <w:locked/>
    <w:rsid w:val="00AD42E9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styleId="Corpodetexto">
    <w:name w:val="Body Text"/>
    <w:basedOn w:val="Normal"/>
    <w:link w:val="CorpodetextoChar"/>
    <w:rsid w:val="00AD42E9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AD42E9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  <w:style w:type="paragraph" w:styleId="Ttulo">
    <w:name w:val="Title"/>
    <w:basedOn w:val="Normal"/>
    <w:link w:val="TtuloChar"/>
    <w:qFormat/>
    <w:rsid w:val="00AD42E9"/>
    <w:pPr>
      <w:widowControl w:val="0"/>
      <w:suppressAutoHyphens w:val="0"/>
      <w:spacing w:before="3960" w:after="360"/>
      <w:jc w:val="center"/>
    </w:pPr>
    <w:rPr>
      <w:rFonts w:ascii="Tahoma" w:hAnsi="Tahoma"/>
      <w:color w:val="auto"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AD42E9"/>
    <w:rPr>
      <w:rFonts w:ascii="Tahoma" w:eastAsia="Times New Roman" w:hAnsi="Tahoma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2024-09-05T17:14:00Z</dcterms:created>
  <dcterms:modified xsi:type="dcterms:W3CDTF">2024-09-05T17:14:00Z</dcterms:modified>
</cp:coreProperties>
</file>