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C2552" w14:textId="77777777" w:rsidR="003B5490" w:rsidRPr="00BB3B41" w:rsidRDefault="003B5490" w:rsidP="003B5490">
      <w:pPr>
        <w:suppressAutoHyphens w:val="0"/>
        <w:spacing w:after="160" w:line="259" w:lineRule="auto"/>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5B908E55" w14:textId="77777777" w:rsidR="003B5490" w:rsidRPr="00BB3B41" w:rsidRDefault="003B5490" w:rsidP="003B5490">
      <w:pPr>
        <w:spacing w:line="480" w:lineRule="auto"/>
        <w:jc w:val="center"/>
        <w:rPr>
          <w:rFonts w:ascii="Arial" w:hAnsi="Arial" w:cs="Arial"/>
          <w:b/>
          <w:bCs/>
        </w:rPr>
      </w:pPr>
    </w:p>
    <w:p w14:paraId="53B14106" w14:textId="77777777" w:rsidR="003B5490" w:rsidRPr="00A74CDF" w:rsidRDefault="003B5490" w:rsidP="003B5490">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 da Prefeitura de Morro Grande:</w:t>
      </w:r>
    </w:p>
    <w:p w14:paraId="52185D78" w14:textId="77777777" w:rsidR="003B5490" w:rsidRPr="00A74CDF" w:rsidRDefault="003B5490" w:rsidP="003B5490">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34</w:t>
      </w:r>
      <w:r w:rsidRPr="00A74CDF">
        <w:rPr>
          <w:rFonts w:ascii="Arial" w:hAnsi="Arial" w:cs="Arial"/>
          <w:sz w:val="19"/>
          <w:szCs w:val="19"/>
        </w:rPr>
        <w:t>/2024</w:t>
      </w:r>
    </w:p>
    <w:p w14:paraId="0BC699B7" w14:textId="77777777" w:rsidR="003B5490" w:rsidRPr="00A74CDF" w:rsidRDefault="003B5490" w:rsidP="003B5490">
      <w:pPr>
        <w:spacing w:line="360" w:lineRule="auto"/>
        <w:jc w:val="both"/>
        <w:rPr>
          <w:rFonts w:ascii="Arial" w:hAnsi="Arial" w:cs="Arial"/>
          <w:sz w:val="19"/>
          <w:szCs w:val="19"/>
        </w:rPr>
      </w:pPr>
      <w:r w:rsidRPr="00A74CDF">
        <w:rPr>
          <w:rFonts w:ascii="Arial" w:hAnsi="Arial" w:cs="Arial"/>
          <w:sz w:val="19"/>
          <w:szCs w:val="19"/>
        </w:rPr>
        <w:t>Edital de</w:t>
      </w:r>
      <w:r>
        <w:rPr>
          <w:rFonts w:ascii="Arial" w:hAnsi="Arial" w:cs="Arial"/>
          <w:sz w:val="19"/>
          <w:szCs w:val="19"/>
        </w:rPr>
        <w:t xml:space="preserve"> Concorrência</w:t>
      </w:r>
      <w:r w:rsidRPr="00A74CDF">
        <w:rPr>
          <w:rFonts w:ascii="Arial" w:hAnsi="Arial" w:cs="Arial"/>
          <w:sz w:val="19"/>
          <w:szCs w:val="19"/>
        </w:rPr>
        <w:t xml:space="preserve"> nº </w:t>
      </w:r>
      <w:r>
        <w:rPr>
          <w:rFonts w:ascii="Arial" w:hAnsi="Arial" w:cs="Arial"/>
          <w:sz w:val="19"/>
          <w:szCs w:val="19"/>
        </w:rPr>
        <w:t>8</w:t>
      </w:r>
      <w:r w:rsidRPr="00A74CDF">
        <w:rPr>
          <w:rFonts w:ascii="Arial" w:hAnsi="Arial" w:cs="Arial"/>
          <w:sz w:val="19"/>
          <w:szCs w:val="19"/>
        </w:rPr>
        <w:t>/2024/PMMG</w:t>
      </w:r>
    </w:p>
    <w:p w14:paraId="5D03C224" w14:textId="77777777" w:rsidR="003B5490" w:rsidRPr="00A74CDF" w:rsidRDefault="003B5490" w:rsidP="003B5490">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3B5490" w:rsidRPr="00A74CDF" w14:paraId="368A4EFF" w14:textId="77777777" w:rsidTr="00A053E3">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743BD5E9" w14:textId="77777777" w:rsidR="003B5490" w:rsidRPr="00A74CDF" w:rsidRDefault="003B5490" w:rsidP="00A053E3">
            <w:pPr>
              <w:spacing w:before="80" w:after="80"/>
              <w:rPr>
                <w:rFonts w:ascii="Arial" w:hAnsi="Arial" w:cs="Arial"/>
                <w:sz w:val="19"/>
                <w:szCs w:val="19"/>
              </w:rPr>
            </w:pPr>
            <w:r w:rsidRPr="00A74CDF">
              <w:rPr>
                <w:rFonts w:ascii="Arial" w:hAnsi="Arial" w:cs="Arial"/>
                <w:sz w:val="19"/>
                <w:szCs w:val="19"/>
              </w:rPr>
              <w:t>Dados da licitante</w:t>
            </w:r>
          </w:p>
        </w:tc>
      </w:tr>
      <w:tr w:rsidR="003B5490" w:rsidRPr="00A74CDF" w14:paraId="1AC8D13F" w14:textId="77777777" w:rsidTr="00A053E3">
        <w:tc>
          <w:tcPr>
            <w:tcW w:w="1955" w:type="dxa"/>
            <w:tcBorders>
              <w:top w:val="dotted" w:sz="4" w:space="0" w:color="auto"/>
              <w:left w:val="dotted" w:sz="4" w:space="0" w:color="auto"/>
              <w:bottom w:val="dotted" w:sz="4" w:space="0" w:color="auto"/>
              <w:right w:val="dotted" w:sz="4" w:space="0" w:color="auto"/>
            </w:tcBorders>
            <w:vAlign w:val="center"/>
            <w:hideMark/>
          </w:tcPr>
          <w:p w14:paraId="73055025" w14:textId="77777777" w:rsidR="003B5490" w:rsidRPr="00A74CDF" w:rsidRDefault="003B5490" w:rsidP="00A053E3">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2DE08E88" w14:textId="77777777" w:rsidR="003B5490" w:rsidRPr="00A74CDF" w:rsidRDefault="003B5490" w:rsidP="00A053E3">
            <w:pPr>
              <w:spacing w:line="360" w:lineRule="auto"/>
              <w:jc w:val="both"/>
              <w:rPr>
                <w:rFonts w:ascii="Arial" w:hAnsi="Arial" w:cs="Arial"/>
                <w:sz w:val="19"/>
                <w:szCs w:val="19"/>
              </w:rPr>
            </w:pPr>
          </w:p>
        </w:tc>
      </w:tr>
      <w:tr w:rsidR="003B5490" w:rsidRPr="00A74CDF" w14:paraId="2A7F89D5" w14:textId="77777777" w:rsidTr="00A053E3">
        <w:tc>
          <w:tcPr>
            <w:tcW w:w="1955" w:type="dxa"/>
            <w:tcBorders>
              <w:top w:val="dotted" w:sz="4" w:space="0" w:color="auto"/>
              <w:left w:val="dotted" w:sz="4" w:space="0" w:color="auto"/>
              <w:bottom w:val="dotted" w:sz="4" w:space="0" w:color="auto"/>
              <w:right w:val="dotted" w:sz="4" w:space="0" w:color="auto"/>
            </w:tcBorders>
            <w:vAlign w:val="center"/>
            <w:hideMark/>
          </w:tcPr>
          <w:p w14:paraId="25102F8F" w14:textId="77777777" w:rsidR="003B5490" w:rsidRPr="00A74CDF" w:rsidRDefault="003B5490" w:rsidP="00A053E3">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78FD5A56" w14:textId="77777777" w:rsidR="003B5490" w:rsidRPr="00A74CDF" w:rsidRDefault="003B5490" w:rsidP="00A053E3">
            <w:pPr>
              <w:spacing w:line="360" w:lineRule="auto"/>
              <w:jc w:val="both"/>
              <w:rPr>
                <w:rFonts w:ascii="Arial" w:hAnsi="Arial" w:cs="Arial"/>
                <w:sz w:val="19"/>
                <w:szCs w:val="19"/>
              </w:rPr>
            </w:pPr>
          </w:p>
        </w:tc>
      </w:tr>
      <w:tr w:rsidR="003B5490" w:rsidRPr="00A74CDF" w14:paraId="5D2DA78C" w14:textId="77777777" w:rsidTr="00A053E3">
        <w:tc>
          <w:tcPr>
            <w:tcW w:w="1955" w:type="dxa"/>
            <w:tcBorders>
              <w:top w:val="dotted" w:sz="4" w:space="0" w:color="auto"/>
              <w:left w:val="dotted" w:sz="4" w:space="0" w:color="auto"/>
              <w:bottom w:val="dotted" w:sz="4" w:space="0" w:color="auto"/>
              <w:right w:val="dotted" w:sz="4" w:space="0" w:color="auto"/>
            </w:tcBorders>
            <w:vAlign w:val="center"/>
            <w:hideMark/>
          </w:tcPr>
          <w:p w14:paraId="79D77C21" w14:textId="77777777" w:rsidR="003B5490" w:rsidRPr="00A74CDF" w:rsidRDefault="003B5490" w:rsidP="00A053E3">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5AC1F054" w14:textId="77777777" w:rsidR="003B5490" w:rsidRPr="00A74CDF" w:rsidRDefault="003B5490" w:rsidP="00A053E3">
            <w:pPr>
              <w:spacing w:line="360" w:lineRule="auto"/>
              <w:jc w:val="both"/>
              <w:rPr>
                <w:rFonts w:ascii="Arial" w:hAnsi="Arial" w:cs="Arial"/>
                <w:sz w:val="19"/>
                <w:szCs w:val="19"/>
              </w:rPr>
            </w:pPr>
          </w:p>
        </w:tc>
      </w:tr>
    </w:tbl>
    <w:p w14:paraId="3B818851" w14:textId="77777777" w:rsidR="003B5490" w:rsidRPr="00A74CDF" w:rsidRDefault="003B5490" w:rsidP="003B5490">
      <w:pPr>
        <w:spacing w:line="360" w:lineRule="auto"/>
        <w:ind w:firstLine="709"/>
        <w:jc w:val="both"/>
        <w:rPr>
          <w:rFonts w:ascii="Arial" w:hAnsi="Arial" w:cs="Arial"/>
          <w:sz w:val="19"/>
          <w:szCs w:val="19"/>
        </w:rPr>
      </w:pPr>
    </w:p>
    <w:p w14:paraId="735758D3" w14:textId="77777777" w:rsidR="003B5490" w:rsidRPr="001F4E14" w:rsidRDefault="003B5490" w:rsidP="003B5490">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 xml:space="preserve">Para fins de participação no presente processo licitatório, que a licitante 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14:paraId="78F788D7" w14:textId="77777777" w:rsidR="003B5490" w:rsidRPr="001F4E14" w:rsidRDefault="003B5490" w:rsidP="003B5490">
      <w:pPr>
        <w:suppressAutoHyphens w:val="0"/>
        <w:autoSpaceDE w:val="0"/>
        <w:autoSpaceDN w:val="0"/>
        <w:adjustRightInd w:val="0"/>
        <w:jc w:val="both"/>
        <w:rPr>
          <w:rFonts w:ascii="Arial" w:eastAsiaTheme="minorHAnsi" w:hAnsi="Arial" w:cs="Arial"/>
          <w:color w:val="auto"/>
          <w:sz w:val="19"/>
          <w:szCs w:val="19"/>
          <w:lang w:eastAsia="en-US"/>
        </w:rPr>
      </w:pPr>
    </w:p>
    <w:p w14:paraId="4B49996A" w14:textId="77777777" w:rsidR="003B5490" w:rsidRPr="001F4E14" w:rsidRDefault="003B5490" w:rsidP="003B5490">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618F5458" w14:textId="77777777" w:rsidR="003B5490" w:rsidRPr="001F4E14" w:rsidRDefault="003B5490" w:rsidP="003B5490">
      <w:pPr>
        <w:suppressAutoHyphens w:val="0"/>
        <w:autoSpaceDE w:val="0"/>
        <w:autoSpaceDN w:val="0"/>
        <w:adjustRightInd w:val="0"/>
        <w:jc w:val="both"/>
        <w:rPr>
          <w:rFonts w:ascii="Arial" w:eastAsiaTheme="minorHAnsi" w:hAnsi="Arial" w:cs="Arial"/>
          <w:color w:val="auto"/>
          <w:sz w:val="19"/>
          <w:szCs w:val="19"/>
          <w:lang w:eastAsia="en-US"/>
        </w:rPr>
      </w:pPr>
    </w:p>
    <w:p w14:paraId="52A38FD4" w14:textId="77777777" w:rsidR="003B5490" w:rsidRPr="001F4E14" w:rsidRDefault="003B5490" w:rsidP="003B5490">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67D1AC61" w14:textId="77777777" w:rsidR="003B5490" w:rsidRPr="001F4E14" w:rsidRDefault="003B5490" w:rsidP="003B5490">
      <w:pPr>
        <w:suppressAutoHyphens w:val="0"/>
        <w:autoSpaceDE w:val="0"/>
        <w:autoSpaceDN w:val="0"/>
        <w:adjustRightInd w:val="0"/>
        <w:jc w:val="both"/>
        <w:rPr>
          <w:rFonts w:ascii="Arial" w:eastAsiaTheme="minorHAnsi" w:hAnsi="Arial" w:cs="Arial"/>
          <w:color w:val="auto"/>
          <w:sz w:val="19"/>
          <w:szCs w:val="19"/>
          <w:lang w:eastAsia="en-US"/>
        </w:rPr>
      </w:pPr>
    </w:p>
    <w:p w14:paraId="71CEE272" w14:textId="77777777" w:rsidR="003B5490" w:rsidRPr="001F4E14" w:rsidRDefault="003B5490" w:rsidP="003B5490">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28D22E1F" w14:textId="77777777" w:rsidR="003B5490" w:rsidRPr="001F4E14" w:rsidRDefault="003B5490" w:rsidP="003B5490">
      <w:pPr>
        <w:pStyle w:val="PargrafodaLista"/>
        <w:rPr>
          <w:rFonts w:ascii="Arial" w:eastAsiaTheme="minorHAnsi" w:hAnsi="Arial" w:cs="Arial"/>
          <w:color w:val="auto"/>
          <w:sz w:val="19"/>
          <w:szCs w:val="19"/>
          <w:lang w:eastAsia="en-US"/>
        </w:rPr>
      </w:pPr>
    </w:p>
    <w:p w14:paraId="224014BC" w14:textId="77777777" w:rsidR="003B5490" w:rsidRPr="001F4E14" w:rsidRDefault="003B5490" w:rsidP="003B5490">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sz w:val="19"/>
          <w:szCs w:val="19"/>
        </w:rPr>
        <w:t>Tomamos pleno conhecimento da localização da obra em questão e das suas condições atuais, e demais aspectos que possam influir direta e indiretamente na execução da mesma, mediante verificação “in loco” ou através de software apropriado.</w:t>
      </w:r>
    </w:p>
    <w:p w14:paraId="0F682FFD" w14:textId="77777777" w:rsidR="003B5490" w:rsidRPr="001F4E14" w:rsidRDefault="003B5490" w:rsidP="003B5490">
      <w:pPr>
        <w:pStyle w:val="PargrafodaLista"/>
        <w:rPr>
          <w:rFonts w:ascii="Arial" w:eastAsiaTheme="minorHAnsi" w:hAnsi="Arial" w:cs="Arial"/>
          <w:color w:val="auto"/>
          <w:sz w:val="19"/>
          <w:szCs w:val="19"/>
          <w:lang w:eastAsia="en-US"/>
        </w:rPr>
      </w:pPr>
    </w:p>
    <w:p w14:paraId="2B05BF86" w14:textId="77777777" w:rsidR="003B5490" w:rsidRPr="001F4E14" w:rsidRDefault="003B5490" w:rsidP="003B5490">
      <w:pPr>
        <w:pStyle w:val="PargrafodaLista"/>
        <w:numPr>
          <w:ilvl w:val="0"/>
          <w:numId w:val="1"/>
        </w:numPr>
        <w:spacing w:line="360" w:lineRule="auto"/>
        <w:jc w:val="both"/>
        <w:rPr>
          <w:rFonts w:ascii="Arial" w:hAnsi="Arial" w:cs="Arial"/>
          <w:sz w:val="19"/>
          <w:szCs w:val="19"/>
        </w:rPr>
      </w:pPr>
      <w:r w:rsidRPr="001F4E14">
        <w:rPr>
          <w:rFonts w:ascii="Arial" w:hAnsi="Arial"/>
          <w:sz w:val="19"/>
          <w:szCs w:val="19"/>
        </w:rPr>
        <w:t xml:space="preserve">Dispomos </w:t>
      </w:r>
      <w:r w:rsidRPr="001F4E14">
        <w:rPr>
          <w:rFonts w:ascii="Arial" w:hAnsi="Arial" w:cs="Arial"/>
          <w:sz w:val="19"/>
          <w:szCs w:val="19"/>
        </w:rPr>
        <w:t>de instalações, máquinas, equipamentos, ferramental, aparelhos e equipe técnica, coerente com o porte da referida obra. Declaramos também que temos pleno conhecimento de todas as características e particularidades da futura contratação e ainda, de que todos os elementos técnicos necessários ao cumprimento das obrigações do objeto desta licitação foram fornecidos pelo município.</w:t>
      </w:r>
    </w:p>
    <w:p w14:paraId="16913D84" w14:textId="77777777" w:rsidR="003B5490" w:rsidRPr="00A74CDF" w:rsidRDefault="003B5490" w:rsidP="003B5490">
      <w:pPr>
        <w:suppressAutoHyphens w:val="0"/>
        <w:spacing w:after="160" w:line="259" w:lineRule="auto"/>
        <w:rPr>
          <w:rFonts w:ascii="Arial" w:hAnsi="Arial" w:cs="Arial"/>
          <w:b/>
          <w:bCs/>
          <w:sz w:val="19"/>
          <w:szCs w:val="19"/>
        </w:rPr>
      </w:pPr>
    </w:p>
    <w:p w14:paraId="5CF1AF84" w14:textId="77777777" w:rsidR="003B5490" w:rsidRPr="00A74CDF" w:rsidRDefault="003B5490" w:rsidP="003B5490">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14:paraId="3EE74E7E" w14:textId="77777777" w:rsidR="003B5490" w:rsidRDefault="003B5490" w:rsidP="003B5490">
      <w:pPr>
        <w:spacing w:line="360" w:lineRule="auto"/>
        <w:jc w:val="center"/>
        <w:rPr>
          <w:rFonts w:ascii="Arial" w:hAnsi="Arial" w:cs="Arial"/>
          <w:bCs/>
          <w:sz w:val="19"/>
          <w:szCs w:val="19"/>
        </w:rPr>
      </w:pPr>
    </w:p>
    <w:p w14:paraId="4ABB150F" w14:textId="77777777" w:rsidR="003B5490" w:rsidRPr="00A74CDF" w:rsidRDefault="003B5490" w:rsidP="003B5490">
      <w:pPr>
        <w:spacing w:line="360" w:lineRule="auto"/>
        <w:jc w:val="center"/>
        <w:rPr>
          <w:rFonts w:ascii="Arial" w:hAnsi="Arial" w:cs="Arial"/>
          <w:bCs/>
          <w:sz w:val="19"/>
          <w:szCs w:val="19"/>
        </w:rPr>
      </w:pPr>
    </w:p>
    <w:p w14:paraId="0623BFC3" w14:textId="77777777" w:rsidR="003B5490" w:rsidRPr="00A74CDF" w:rsidRDefault="003B5490" w:rsidP="003B5490">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2480511E" w14:textId="77777777" w:rsidR="003B5490" w:rsidRPr="00A74CDF" w:rsidRDefault="003B5490" w:rsidP="003B5490">
      <w:pPr>
        <w:jc w:val="center"/>
        <w:rPr>
          <w:rFonts w:ascii="Arial" w:hAnsi="Arial" w:cs="Arial"/>
          <w:bCs/>
          <w:sz w:val="19"/>
          <w:szCs w:val="19"/>
        </w:rPr>
      </w:pPr>
      <w:r w:rsidRPr="00A74CDF">
        <w:rPr>
          <w:rFonts w:ascii="Arial" w:hAnsi="Arial" w:cs="Arial"/>
          <w:bCs/>
          <w:sz w:val="19"/>
          <w:szCs w:val="19"/>
        </w:rPr>
        <w:t>Assinatura do Representante Legal da Licitante</w:t>
      </w:r>
    </w:p>
    <w:p w14:paraId="69B4A4FE" w14:textId="77777777" w:rsidR="003B5490" w:rsidRPr="00A74CDF" w:rsidRDefault="003B5490" w:rsidP="003B5490">
      <w:pPr>
        <w:jc w:val="center"/>
        <w:rPr>
          <w:rFonts w:ascii="Arial" w:hAnsi="Arial" w:cs="Arial"/>
          <w:bCs/>
          <w:sz w:val="19"/>
          <w:szCs w:val="19"/>
        </w:rPr>
      </w:pPr>
      <w:r w:rsidRPr="00A74CDF">
        <w:rPr>
          <w:rFonts w:ascii="Arial" w:hAnsi="Arial" w:cs="Arial"/>
          <w:bCs/>
          <w:sz w:val="19"/>
          <w:szCs w:val="19"/>
        </w:rPr>
        <w:t>Nome:</w:t>
      </w:r>
    </w:p>
    <w:p w14:paraId="522A8DD9" w14:textId="77777777" w:rsidR="003B5490" w:rsidRPr="00A74CDF" w:rsidRDefault="003B5490" w:rsidP="003B5490">
      <w:pPr>
        <w:jc w:val="center"/>
        <w:rPr>
          <w:rFonts w:ascii="Arial" w:hAnsi="Arial" w:cs="Arial"/>
          <w:bCs/>
          <w:sz w:val="19"/>
          <w:szCs w:val="19"/>
        </w:rPr>
      </w:pPr>
      <w:r w:rsidRPr="00A74CDF">
        <w:rPr>
          <w:rFonts w:ascii="Arial" w:hAnsi="Arial" w:cs="Arial"/>
          <w:bCs/>
          <w:sz w:val="19"/>
          <w:szCs w:val="19"/>
        </w:rPr>
        <w:t>Cargo:</w:t>
      </w:r>
    </w:p>
    <w:p w14:paraId="4590950C" w14:textId="77777777" w:rsidR="003B5490" w:rsidRPr="00A74CDF" w:rsidRDefault="003B5490" w:rsidP="003B5490">
      <w:pPr>
        <w:jc w:val="center"/>
        <w:rPr>
          <w:rFonts w:ascii="Arial" w:hAnsi="Arial" w:cs="Arial"/>
          <w:bCs/>
          <w:sz w:val="19"/>
          <w:szCs w:val="19"/>
        </w:rPr>
      </w:pPr>
      <w:r w:rsidRPr="00A74CDF">
        <w:rPr>
          <w:rFonts w:ascii="Arial" w:hAnsi="Arial" w:cs="Arial"/>
          <w:bCs/>
          <w:sz w:val="19"/>
          <w:szCs w:val="19"/>
        </w:rPr>
        <w:t>CPF:</w:t>
      </w:r>
    </w:p>
    <w:p w14:paraId="56B2D7AE" w14:textId="77777777" w:rsidR="003B5490" w:rsidRPr="00D30E24" w:rsidRDefault="003B5490" w:rsidP="003B5490">
      <w:pPr>
        <w:spacing w:after="120" w:line="360" w:lineRule="auto"/>
        <w:jc w:val="both"/>
        <w:rPr>
          <w:rFonts w:ascii="Arial" w:hAnsi="Arial" w:cs="Arial"/>
        </w:rPr>
      </w:pPr>
    </w:p>
    <w:p w14:paraId="6634BF4E"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90"/>
    <w:rsid w:val="000C7B15"/>
    <w:rsid w:val="002D07BE"/>
    <w:rsid w:val="00327B98"/>
    <w:rsid w:val="003B5490"/>
    <w:rsid w:val="006B2020"/>
    <w:rsid w:val="00C01690"/>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8AF3"/>
  <w15:chartTrackingRefBased/>
  <w15:docId w15:val="{69DD421A-F27A-485B-8592-6C0688EE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490"/>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B5490"/>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3B5490"/>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3B5490"/>
    <w:rPr>
      <w:rFonts w:ascii="Times New Roman" w:eastAsia="Times New Roman" w:hAnsi="Times New Roman" w:cs="Times New Roman"/>
      <w:color w:val="000000"/>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1799</Characters>
  <Application>Microsoft Office Word</Application>
  <DocSecurity>0</DocSecurity>
  <Lines>14</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2024-08-28T11:14:00Z</dcterms:created>
  <dcterms:modified xsi:type="dcterms:W3CDTF">2024-08-28T11:14:00Z</dcterms:modified>
</cp:coreProperties>
</file>