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877"/>
        <w:gridCol w:w="113"/>
        <w:gridCol w:w="1659"/>
        <w:gridCol w:w="2328"/>
        <w:gridCol w:w="961"/>
        <w:gridCol w:w="1180"/>
        <w:gridCol w:w="2410"/>
      </w:tblGrid>
      <w:tr w:rsidR="005F24FB" w:rsidRPr="009F6C89" w14:paraId="4320EBD7" w14:textId="77777777" w:rsidTr="00A053E3">
        <w:trPr>
          <w:trHeight w:val="454"/>
          <w:jc w:val="center"/>
        </w:trPr>
        <w:tc>
          <w:tcPr>
            <w:tcW w:w="10343" w:type="dxa"/>
            <w:gridSpan w:val="8"/>
            <w:shd w:val="clear" w:color="auto" w:fill="F2F2F2" w:themeFill="background1" w:themeFillShade="F2"/>
            <w:vAlign w:val="center"/>
          </w:tcPr>
          <w:p w14:paraId="4F9285B9" w14:textId="77777777" w:rsidR="005F24FB" w:rsidRPr="00243469" w:rsidRDefault="005F24FB" w:rsidP="00A053E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5F24FB" w:rsidRPr="009F6C89" w14:paraId="34DFA4EC" w14:textId="77777777" w:rsidTr="00A053E3">
        <w:trPr>
          <w:trHeight w:val="454"/>
          <w:jc w:val="center"/>
        </w:trPr>
        <w:tc>
          <w:tcPr>
            <w:tcW w:w="5792" w:type="dxa"/>
            <w:gridSpan w:val="5"/>
            <w:shd w:val="clear" w:color="auto" w:fill="F2F2F2" w:themeFill="background1" w:themeFillShade="F2"/>
            <w:vAlign w:val="center"/>
          </w:tcPr>
          <w:p w14:paraId="61046494" w14:textId="77777777" w:rsidR="005F24FB" w:rsidRPr="008350F1" w:rsidRDefault="005F24FB" w:rsidP="00A053E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34/2024</w:t>
            </w:r>
          </w:p>
        </w:tc>
        <w:tc>
          <w:tcPr>
            <w:tcW w:w="4551" w:type="dxa"/>
            <w:gridSpan w:val="3"/>
            <w:shd w:val="clear" w:color="auto" w:fill="F2F2F2" w:themeFill="background1" w:themeFillShade="F2"/>
            <w:vAlign w:val="center"/>
          </w:tcPr>
          <w:p w14:paraId="00937AEE" w14:textId="77777777" w:rsidR="005F24FB" w:rsidRPr="008350F1" w:rsidRDefault="005F24FB" w:rsidP="00A053E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CONCORRÊNCIA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8/2024</w:t>
            </w:r>
          </w:p>
        </w:tc>
      </w:tr>
      <w:tr w:rsidR="005F24FB" w:rsidRPr="009F6C89" w14:paraId="7FB659A1" w14:textId="77777777" w:rsidTr="00A053E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02C6CEE0" w14:textId="77777777" w:rsidR="005F24FB" w:rsidRPr="008B196E" w:rsidRDefault="005F24FB" w:rsidP="00A053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196E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51" w:type="dxa"/>
            <w:gridSpan w:val="6"/>
            <w:vAlign w:val="center"/>
          </w:tcPr>
          <w:p w14:paraId="1FFB1DE3" w14:textId="77777777" w:rsidR="005F24FB" w:rsidRPr="008B196E" w:rsidRDefault="005F24FB" w:rsidP="00A053E3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96E">
              <w:rPr>
                <w:rFonts w:ascii="Arial" w:hAnsi="Arial" w:cs="Arial"/>
                <w:sz w:val="18"/>
                <w:szCs w:val="18"/>
              </w:rPr>
              <w:t xml:space="preserve">CONTRATAÇÃO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8B196E">
              <w:rPr>
                <w:rFonts w:ascii="Arial" w:hAnsi="Arial" w:cs="Arial"/>
                <w:sz w:val="18"/>
                <w:szCs w:val="18"/>
              </w:rPr>
              <w:t>OBRAS DE CONSTRUÇÃO DE PONTES DE CONCRETO ARMADO E METÁLICO, SITUADAS RESPECTIVAMENTE SOBRE O RIO DO MEIO, NA RUA VALMIR LONGARETE, BAIRRO NOVA ROMA E SOBRE O RIO DO SALTO, NO BAIRRO SANTA BÁRBARA, AMBAS NO MUNICÍPIO DE MORRO GRANDE</w:t>
            </w:r>
          </w:p>
        </w:tc>
      </w:tr>
      <w:tr w:rsidR="005F24FB" w:rsidRPr="009F6C89" w14:paraId="474A4F5C" w14:textId="77777777" w:rsidTr="00A053E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11996B9E" w14:textId="77777777" w:rsidR="005F24FB" w:rsidRPr="003668EE" w:rsidRDefault="005F24FB" w:rsidP="00A053E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51" w:type="dxa"/>
            <w:gridSpan w:val="6"/>
            <w:vAlign w:val="center"/>
          </w:tcPr>
          <w:p w14:paraId="45C23A7B" w14:textId="77777777" w:rsidR="005F24FB" w:rsidRPr="003668EE" w:rsidRDefault="005F24FB" w:rsidP="00A053E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24FB" w:rsidRPr="009F6C89" w14:paraId="4A610201" w14:textId="77777777" w:rsidTr="00A053E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08D34BA0" w14:textId="77777777" w:rsidR="005F24FB" w:rsidRPr="003668EE" w:rsidRDefault="005F24FB" w:rsidP="00A053E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51" w:type="dxa"/>
            <w:gridSpan w:val="6"/>
            <w:vAlign w:val="center"/>
          </w:tcPr>
          <w:p w14:paraId="2D08EC61" w14:textId="77777777" w:rsidR="005F24FB" w:rsidRPr="003668EE" w:rsidRDefault="005F24FB" w:rsidP="00A053E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24FB" w:rsidRPr="009F6C89" w14:paraId="382CE851" w14:textId="77777777" w:rsidTr="00A053E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0696C61F" w14:textId="77777777" w:rsidR="005F24FB" w:rsidRPr="003668EE" w:rsidRDefault="005F24FB" w:rsidP="00A053E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51" w:type="dxa"/>
            <w:gridSpan w:val="6"/>
            <w:vAlign w:val="center"/>
          </w:tcPr>
          <w:p w14:paraId="613B39FF" w14:textId="77777777" w:rsidR="005F24FB" w:rsidRPr="003668EE" w:rsidRDefault="005F24FB" w:rsidP="00A053E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24FB" w:rsidRPr="009F6C89" w14:paraId="62801544" w14:textId="77777777" w:rsidTr="00A053E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2DD94EDB" w14:textId="77777777" w:rsidR="005F24FB" w:rsidRPr="003668EE" w:rsidRDefault="005F24FB" w:rsidP="00A053E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51" w:type="dxa"/>
            <w:gridSpan w:val="6"/>
            <w:vAlign w:val="center"/>
          </w:tcPr>
          <w:p w14:paraId="04B302D3" w14:textId="77777777" w:rsidR="005F24FB" w:rsidRPr="003668EE" w:rsidRDefault="005F24FB" w:rsidP="00A053E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24FB" w:rsidRPr="009F6C89" w14:paraId="69B878FB" w14:textId="77777777" w:rsidTr="00A053E3">
        <w:trPr>
          <w:trHeight w:val="454"/>
          <w:jc w:val="center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66BCCFE1" w14:textId="77777777" w:rsidR="005F24FB" w:rsidRPr="003668EE" w:rsidRDefault="005F24FB" w:rsidP="00A053E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51" w:type="dxa"/>
            <w:gridSpan w:val="6"/>
            <w:tcBorders>
              <w:bottom w:val="single" w:sz="4" w:space="0" w:color="auto"/>
            </w:tcBorders>
            <w:vAlign w:val="center"/>
          </w:tcPr>
          <w:p w14:paraId="747FE671" w14:textId="77777777" w:rsidR="005F24FB" w:rsidRPr="003668EE" w:rsidRDefault="005F24FB" w:rsidP="00A053E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24FB" w:rsidRPr="009F6C89" w14:paraId="36FF0DE2" w14:textId="77777777" w:rsidTr="00A053E3">
        <w:trPr>
          <w:trHeight w:val="454"/>
          <w:jc w:val="center"/>
        </w:trPr>
        <w:tc>
          <w:tcPr>
            <w:tcW w:w="10343" w:type="dxa"/>
            <w:gridSpan w:val="8"/>
            <w:shd w:val="clear" w:color="auto" w:fill="F2F2F2" w:themeFill="background1" w:themeFillShade="F2"/>
            <w:vAlign w:val="center"/>
          </w:tcPr>
          <w:p w14:paraId="65061FCE" w14:textId="77777777" w:rsidR="005F24FB" w:rsidRPr="005526E1" w:rsidRDefault="005F24FB" w:rsidP="00A053E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5F24FB" w:rsidRPr="009F6C89" w14:paraId="3DE5826E" w14:textId="77777777" w:rsidTr="00A053E3">
        <w:trPr>
          <w:trHeight w:val="454"/>
          <w:jc w:val="center"/>
        </w:trPr>
        <w:tc>
          <w:tcPr>
            <w:tcW w:w="815" w:type="dxa"/>
            <w:vAlign w:val="center"/>
          </w:tcPr>
          <w:p w14:paraId="71C46E17" w14:textId="77777777" w:rsidR="005F24FB" w:rsidRPr="00101270" w:rsidRDefault="005F24FB" w:rsidP="00A053E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77" w:type="dxa"/>
            <w:vAlign w:val="center"/>
          </w:tcPr>
          <w:p w14:paraId="17C06424" w14:textId="77777777" w:rsidR="005F24FB" w:rsidRPr="00101270" w:rsidRDefault="005F24FB" w:rsidP="00A053E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6241" w:type="dxa"/>
            <w:gridSpan w:val="5"/>
            <w:vAlign w:val="center"/>
          </w:tcPr>
          <w:p w14:paraId="4ACE6F40" w14:textId="77777777" w:rsidR="005F24FB" w:rsidRPr="00101270" w:rsidRDefault="005F24FB" w:rsidP="00A053E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410" w:type="dxa"/>
            <w:vAlign w:val="center"/>
          </w:tcPr>
          <w:p w14:paraId="6C8ED09A" w14:textId="77777777" w:rsidR="005F24FB" w:rsidRPr="000066B4" w:rsidRDefault="005F24FB" w:rsidP="00A053E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5F24FB" w:rsidRPr="009F6C89" w14:paraId="4A340FA8" w14:textId="77777777" w:rsidTr="00A053E3">
        <w:trPr>
          <w:trHeight w:val="454"/>
          <w:jc w:val="center"/>
        </w:trPr>
        <w:tc>
          <w:tcPr>
            <w:tcW w:w="815" w:type="dxa"/>
            <w:vAlign w:val="center"/>
          </w:tcPr>
          <w:p w14:paraId="28C991C0" w14:textId="77777777" w:rsidR="005F24FB" w:rsidRPr="005D6B0F" w:rsidRDefault="005F24FB" w:rsidP="00A053E3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D6B0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77" w:type="dxa"/>
            <w:vAlign w:val="center"/>
          </w:tcPr>
          <w:p w14:paraId="57E939C8" w14:textId="77777777" w:rsidR="005F24FB" w:rsidRPr="005D6B0F" w:rsidRDefault="005F24FB" w:rsidP="00A053E3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D6B0F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41" w:type="dxa"/>
            <w:gridSpan w:val="5"/>
            <w:vAlign w:val="center"/>
          </w:tcPr>
          <w:p w14:paraId="295A8EFD" w14:textId="77777777" w:rsidR="005F24FB" w:rsidRPr="00190956" w:rsidRDefault="005F24FB" w:rsidP="00A053E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C21">
              <w:rPr>
                <w:rFonts w:ascii="Arial" w:hAnsi="Arial" w:cs="Arial"/>
                <w:sz w:val="16"/>
                <w:szCs w:val="16"/>
              </w:rPr>
              <w:t>OBRA DE CONSTRUÇÃO DE UMA PONTE SOBRE O RIO DO MEIO, LOCALIZADA NA RUA VALMIR LONGARETE, BAIRRO NOVA ROMA, MUNICÍPIO DE MORRO GRANDE/SC.</w:t>
            </w:r>
          </w:p>
        </w:tc>
        <w:tc>
          <w:tcPr>
            <w:tcW w:w="2410" w:type="dxa"/>
            <w:vAlign w:val="center"/>
          </w:tcPr>
          <w:p w14:paraId="122C57E1" w14:textId="77777777" w:rsidR="005F24FB" w:rsidRPr="001511B1" w:rsidRDefault="005F24FB" w:rsidP="00A053E3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F24FB" w:rsidRPr="009F6C89" w14:paraId="16D2C7E1" w14:textId="77777777" w:rsidTr="00A053E3">
        <w:trPr>
          <w:trHeight w:val="454"/>
          <w:jc w:val="center"/>
        </w:trPr>
        <w:tc>
          <w:tcPr>
            <w:tcW w:w="815" w:type="dxa"/>
            <w:vAlign w:val="center"/>
          </w:tcPr>
          <w:p w14:paraId="4A496D5B" w14:textId="77777777" w:rsidR="005F24FB" w:rsidRPr="005D6B0F" w:rsidRDefault="005F24FB" w:rsidP="00A053E3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77" w:type="dxa"/>
            <w:vAlign w:val="center"/>
          </w:tcPr>
          <w:p w14:paraId="7DF52747" w14:textId="77777777" w:rsidR="005F24FB" w:rsidRPr="005D6B0F" w:rsidRDefault="005F24FB" w:rsidP="00A053E3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41" w:type="dxa"/>
            <w:gridSpan w:val="5"/>
            <w:vAlign w:val="center"/>
          </w:tcPr>
          <w:p w14:paraId="40F0CC39" w14:textId="77777777" w:rsidR="005F24FB" w:rsidRPr="00190956" w:rsidRDefault="005F24FB" w:rsidP="00A053E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C21">
              <w:rPr>
                <w:rFonts w:ascii="Arial" w:hAnsi="Arial" w:cs="Arial"/>
                <w:sz w:val="16"/>
                <w:szCs w:val="16"/>
              </w:rPr>
              <w:t>OBRA DE CONSTRUÇÃO DE UMA PONTE SOBRE O RIO DO SALTO, LOCALIZADA ESTRADA MUNICIPAL MG 09, BAIRRO SANTA BÁRBARA, MUNICÍPIO DE MORRO GRANDE/SC.</w:t>
            </w:r>
          </w:p>
        </w:tc>
        <w:tc>
          <w:tcPr>
            <w:tcW w:w="2410" w:type="dxa"/>
            <w:vAlign w:val="center"/>
          </w:tcPr>
          <w:p w14:paraId="70D7833E" w14:textId="77777777" w:rsidR="005F24FB" w:rsidRPr="001511B1" w:rsidRDefault="005F24FB" w:rsidP="00A053E3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F24FB" w:rsidRPr="009F6C89" w14:paraId="37A7B210" w14:textId="77777777" w:rsidTr="00A053E3">
        <w:trPr>
          <w:trHeight w:val="454"/>
          <w:jc w:val="center"/>
        </w:trPr>
        <w:tc>
          <w:tcPr>
            <w:tcW w:w="7933" w:type="dxa"/>
            <w:gridSpan w:val="7"/>
            <w:vAlign w:val="center"/>
          </w:tcPr>
          <w:p w14:paraId="2F4ABB03" w14:textId="77777777" w:rsidR="005F24FB" w:rsidRPr="00283AEB" w:rsidRDefault="005F24FB" w:rsidP="00A053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GERAL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vAlign w:val="center"/>
          </w:tcPr>
          <w:p w14:paraId="60F52560" w14:textId="77777777" w:rsidR="005F24FB" w:rsidRPr="00283AEB" w:rsidRDefault="005F24FB" w:rsidP="00A053E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24FB" w:rsidRPr="009F6C89" w14:paraId="0C503B79" w14:textId="77777777" w:rsidTr="00A053E3">
        <w:trPr>
          <w:trHeight w:val="454"/>
          <w:jc w:val="center"/>
        </w:trPr>
        <w:tc>
          <w:tcPr>
            <w:tcW w:w="10343" w:type="dxa"/>
            <w:gridSpan w:val="8"/>
            <w:vAlign w:val="center"/>
          </w:tcPr>
          <w:p w14:paraId="3766CFA7" w14:textId="77777777" w:rsidR="005F24FB" w:rsidRDefault="005F24FB" w:rsidP="005F24FB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07069E">
              <w:rPr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Concorrência Eletrônica nº </w:t>
            </w:r>
            <w:r>
              <w:rPr>
                <w:b w:val="0"/>
                <w:bCs w:val="0"/>
                <w:sz w:val="18"/>
                <w:szCs w:val="18"/>
              </w:rPr>
              <w:t>8</w:t>
            </w:r>
            <w:r w:rsidRPr="0007069E">
              <w:rPr>
                <w:b w:val="0"/>
                <w:bCs w:val="0"/>
                <w:sz w:val="18"/>
                <w:szCs w:val="18"/>
              </w:rPr>
              <w:t>/2024/PMMG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14:paraId="7E390A36" w14:textId="77777777" w:rsidR="005F24FB" w:rsidRDefault="005F24FB" w:rsidP="005F24FB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07069E">
              <w:rPr>
                <w:b w:val="0"/>
                <w:bCs w:val="0"/>
                <w:sz w:val="18"/>
                <w:szCs w:val="18"/>
              </w:rPr>
              <w:t>Manteremos nossa proposta por um prazo mínimo de validade de 60 (sessenta) dias.</w:t>
            </w:r>
          </w:p>
          <w:p w14:paraId="6D49C3EF" w14:textId="77777777" w:rsidR="005F24FB" w:rsidRDefault="005F24FB" w:rsidP="005F24FB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07069E">
              <w:rPr>
                <w:b w:val="0"/>
                <w:bCs w:val="0"/>
                <w:sz w:val="18"/>
                <w:szCs w:val="18"/>
              </w:rPr>
              <w:t>Declaramos que em anexo a este documento encontra-se a ‘</w:t>
            </w:r>
            <w:r w:rsidRPr="0007069E">
              <w:rPr>
                <w:sz w:val="18"/>
                <w:szCs w:val="18"/>
              </w:rPr>
              <w:t>Planilha Quantitativa e Orçamentária</w:t>
            </w:r>
            <w:r w:rsidRPr="0007069E">
              <w:rPr>
                <w:b w:val="0"/>
                <w:bCs w:val="0"/>
                <w:sz w:val="18"/>
                <w:szCs w:val="18"/>
              </w:rPr>
              <w:t>’, ‘</w:t>
            </w:r>
            <w:r w:rsidRPr="0007069E">
              <w:rPr>
                <w:sz w:val="18"/>
                <w:szCs w:val="18"/>
              </w:rPr>
              <w:t>Cronograma Físico-Financeiro</w:t>
            </w:r>
            <w:r w:rsidRPr="0007069E">
              <w:rPr>
                <w:b w:val="0"/>
                <w:bCs w:val="0"/>
                <w:sz w:val="18"/>
                <w:szCs w:val="18"/>
              </w:rPr>
              <w:t xml:space="preserve"> e o detalhamento dos </w:t>
            </w:r>
            <w:r w:rsidRPr="0007069E">
              <w:rPr>
                <w:sz w:val="18"/>
                <w:szCs w:val="18"/>
              </w:rPr>
              <w:t>Benefícios e Despesas Indiretas (BDI)</w:t>
            </w:r>
            <w:r w:rsidRPr="0007069E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07069E">
              <w:rPr>
                <w:sz w:val="18"/>
                <w:szCs w:val="18"/>
              </w:rPr>
              <w:t>e dos</w:t>
            </w:r>
            <w:r w:rsidRPr="0007069E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07069E">
              <w:rPr>
                <w:sz w:val="18"/>
                <w:szCs w:val="18"/>
              </w:rPr>
              <w:t>Encargos Sociais (ES)</w:t>
            </w:r>
            <w:r w:rsidRPr="0007069E">
              <w:rPr>
                <w:b w:val="0"/>
                <w:bCs w:val="0"/>
                <w:sz w:val="18"/>
                <w:szCs w:val="18"/>
              </w:rPr>
              <w:t>, entre outras informações exigidas no presente Edital.</w:t>
            </w:r>
          </w:p>
          <w:p w14:paraId="41EE8DA7" w14:textId="77777777" w:rsidR="005F24FB" w:rsidRDefault="005F24FB" w:rsidP="005F24FB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E6A">
              <w:rPr>
                <w:rFonts w:ascii="Arial" w:hAnsi="Arial" w:cs="Arial"/>
                <w:sz w:val="18"/>
                <w:szCs w:val="18"/>
              </w:rPr>
              <w:t xml:space="preserve">Informamos que os </w:t>
            </w:r>
            <w:proofErr w:type="spellStart"/>
            <w:r w:rsidRPr="008A7E6A">
              <w:rPr>
                <w:rFonts w:ascii="Arial" w:hAnsi="Arial" w:cs="Arial"/>
                <w:sz w:val="18"/>
                <w:szCs w:val="18"/>
              </w:rPr>
              <w:t>BDI’s</w:t>
            </w:r>
            <w:proofErr w:type="spellEnd"/>
            <w:r w:rsidRPr="008A7E6A">
              <w:rPr>
                <w:rFonts w:ascii="Arial" w:hAnsi="Arial" w:cs="Arial"/>
                <w:sz w:val="18"/>
                <w:szCs w:val="18"/>
              </w:rPr>
              <w:t xml:space="preserve"> referente as obras são:</w:t>
            </w:r>
          </w:p>
          <w:p w14:paraId="77BD13CF" w14:textId="77777777" w:rsidR="005F24FB" w:rsidRPr="008A7E6A" w:rsidRDefault="005F24FB" w:rsidP="005F24FB">
            <w:pPr>
              <w:pStyle w:val="Corpodetexto"/>
              <w:numPr>
                <w:ilvl w:val="1"/>
                <w:numId w:val="2"/>
              </w:numPr>
              <w:suppressAutoHyphens w:val="0"/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8A7E6A">
              <w:rPr>
                <w:b w:val="0"/>
                <w:bCs w:val="0"/>
                <w:sz w:val="18"/>
                <w:szCs w:val="18"/>
              </w:rPr>
              <w:t>Item 1 - BDI: _____%.</w:t>
            </w:r>
          </w:p>
          <w:p w14:paraId="2BADEBBB" w14:textId="77777777" w:rsidR="005F24FB" w:rsidRPr="008A7E6A" w:rsidRDefault="005F24FB" w:rsidP="005F24FB">
            <w:pPr>
              <w:pStyle w:val="Corpodetexto"/>
              <w:numPr>
                <w:ilvl w:val="1"/>
                <w:numId w:val="2"/>
              </w:numPr>
              <w:suppressAutoHyphens w:val="0"/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8A7E6A">
              <w:rPr>
                <w:b w:val="0"/>
                <w:bCs w:val="0"/>
                <w:sz w:val="18"/>
                <w:szCs w:val="18"/>
              </w:rPr>
              <w:t>Item 2 - BDI: _____%.</w:t>
            </w:r>
          </w:p>
          <w:p w14:paraId="4A391E67" w14:textId="77777777" w:rsidR="005F24FB" w:rsidRPr="000F2E0E" w:rsidRDefault="005F24FB" w:rsidP="005F24FB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69E">
              <w:rPr>
                <w:rFonts w:ascii="Arial" w:hAnsi="Arial" w:cs="Arial"/>
                <w:sz w:val="18"/>
                <w:szCs w:val="18"/>
              </w:rPr>
              <w:t>Finalizando, declaramos que estamos de pleno acordo com as condições estabelecidas no presente Edital e seus anexos.</w:t>
            </w:r>
          </w:p>
        </w:tc>
      </w:tr>
      <w:tr w:rsidR="005F24FB" w:rsidRPr="007C2640" w14:paraId="76C0CDDF" w14:textId="77777777" w:rsidTr="00A053E3">
        <w:trPr>
          <w:trHeight w:val="454"/>
          <w:jc w:val="center"/>
        </w:trPr>
        <w:tc>
          <w:tcPr>
            <w:tcW w:w="10343" w:type="dxa"/>
            <w:gridSpan w:val="8"/>
            <w:vAlign w:val="center"/>
          </w:tcPr>
          <w:p w14:paraId="7D065391" w14:textId="77777777" w:rsidR="005F24FB" w:rsidRPr="000F2E0E" w:rsidRDefault="005F24FB" w:rsidP="00A053E3">
            <w:pPr>
              <w:pStyle w:val="Corpodetexto"/>
              <w:jc w:val="center"/>
              <w:rPr>
                <w:bCs w:val="0"/>
                <w:sz w:val="18"/>
                <w:szCs w:val="18"/>
              </w:rPr>
            </w:pPr>
            <w:r w:rsidRPr="000F2E0E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5F24FB" w:rsidRPr="007C2640" w14:paraId="77D408C1" w14:textId="77777777" w:rsidTr="00A053E3">
        <w:trPr>
          <w:trHeight w:val="454"/>
          <w:jc w:val="center"/>
        </w:trPr>
        <w:tc>
          <w:tcPr>
            <w:tcW w:w="3464" w:type="dxa"/>
            <w:gridSpan w:val="4"/>
            <w:vAlign w:val="center"/>
          </w:tcPr>
          <w:p w14:paraId="5DA6C8F0" w14:textId="77777777" w:rsidR="005F24FB" w:rsidRPr="000F2E0E" w:rsidRDefault="005F24FB" w:rsidP="00A053E3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1. Banco: </w:t>
            </w:r>
          </w:p>
        </w:tc>
        <w:tc>
          <w:tcPr>
            <w:tcW w:w="3289" w:type="dxa"/>
            <w:gridSpan w:val="2"/>
            <w:vAlign w:val="center"/>
          </w:tcPr>
          <w:p w14:paraId="627792CD" w14:textId="77777777" w:rsidR="005F24FB" w:rsidRPr="000F2E0E" w:rsidRDefault="005F24FB" w:rsidP="00A053E3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2. Nº da Agência: </w:t>
            </w:r>
          </w:p>
        </w:tc>
        <w:tc>
          <w:tcPr>
            <w:tcW w:w="3590" w:type="dxa"/>
            <w:gridSpan w:val="2"/>
            <w:vAlign w:val="center"/>
          </w:tcPr>
          <w:p w14:paraId="2047A6BB" w14:textId="77777777" w:rsidR="005F24FB" w:rsidRPr="000F2E0E" w:rsidRDefault="005F24FB" w:rsidP="00A053E3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3. Nº da Conta Corrente: </w:t>
            </w:r>
          </w:p>
        </w:tc>
      </w:tr>
      <w:tr w:rsidR="005F24FB" w:rsidRPr="009F6C89" w14:paraId="16040C4E" w14:textId="77777777" w:rsidTr="00A053E3">
        <w:trPr>
          <w:trHeight w:val="454"/>
          <w:jc w:val="center"/>
        </w:trPr>
        <w:tc>
          <w:tcPr>
            <w:tcW w:w="1805" w:type="dxa"/>
            <w:gridSpan w:val="3"/>
            <w:vAlign w:val="center"/>
          </w:tcPr>
          <w:p w14:paraId="1C60D67E" w14:textId="77777777" w:rsidR="005F24FB" w:rsidRPr="000F2E0E" w:rsidRDefault="005F24FB" w:rsidP="00A05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38" w:type="dxa"/>
            <w:gridSpan w:val="5"/>
            <w:vAlign w:val="center"/>
          </w:tcPr>
          <w:p w14:paraId="4A115559" w14:textId="77777777" w:rsidR="005F24FB" w:rsidRPr="000F2E0E" w:rsidRDefault="005F24FB" w:rsidP="00A053E3">
            <w:pPr>
              <w:pStyle w:val="Ttulo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4FB" w:rsidRPr="009F6C89" w14:paraId="2761EC69" w14:textId="77777777" w:rsidTr="00A053E3">
        <w:trPr>
          <w:trHeight w:val="454"/>
          <w:jc w:val="center"/>
        </w:trPr>
        <w:tc>
          <w:tcPr>
            <w:tcW w:w="10343" w:type="dxa"/>
            <w:gridSpan w:val="8"/>
            <w:vAlign w:val="center"/>
          </w:tcPr>
          <w:p w14:paraId="3458BF10" w14:textId="77777777" w:rsidR="005F24FB" w:rsidRDefault="005F24FB" w:rsidP="00A053E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A6A187" w14:textId="77777777" w:rsidR="005F24FB" w:rsidRDefault="005F24FB" w:rsidP="00A053E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8F9447" w14:textId="77777777" w:rsidR="005F24FB" w:rsidRPr="001511B1" w:rsidRDefault="005F24FB" w:rsidP="00A053E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3858A2" w14:textId="77777777" w:rsidR="005F24FB" w:rsidRPr="001511B1" w:rsidRDefault="005F24FB" w:rsidP="00A053E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31AD2DD2" w14:textId="77777777" w:rsidR="005F24FB" w:rsidRPr="001511B1" w:rsidRDefault="005F24FB" w:rsidP="00A053E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1511B1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5BC3AB80" w14:textId="77777777" w:rsidR="005F24FB" w:rsidRDefault="005F24FB" w:rsidP="00A053E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1511B1">
              <w:rPr>
                <w:b w:val="0"/>
                <w:sz w:val="18"/>
                <w:szCs w:val="18"/>
              </w:rPr>
              <w:t>Nome:</w:t>
            </w:r>
          </w:p>
          <w:p w14:paraId="7C974203" w14:textId="77777777" w:rsidR="005F24FB" w:rsidRPr="001511B1" w:rsidRDefault="005F24FB" w:rsidP="00A053E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Cargo/função:</w:t>
            </w:r>
          </w:p>
          <w:p w14:paraId="51CC583D" w14:textId="77777777" w:rsidR="005F24FB" w:rsidRPr="001511B1" w:rsidRDefault="005F24FB" w:rsidP="00A053E3">
            <w:pPr>
              <w:pStyle w:val="Ttulo"/>
              <w:spacing w:before="0" w:after="0"/>
              <w:rPr>
                <w:b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CPF:</w:t>
            </w:r>
          </w:p>
        </w:tc>
      </w:tr>
    </w:tbl>
    <w:p w14:paraId="6F6D9B57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0D88"/>
    <w:multiLevelType w:val="hybridMultilevel"/>
    <w:tmpl w:val="7A7A02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75A24D2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  <w:b w:val="0"/>
        <w:bCs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D4584"/>
    <w:multiLevelType w:val="multilevel"/>
    <w:tmpl w:val="35903A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35662380">
    <w:abstractNumId w:val="0"/>
  </w:num>
  <w:num w:numId="2" w16cid:durableId="33843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FB"/>
    <w:rsid w:val="000C7B15"/>
    <w:rsid w:val="002D07BE"/>
    <w:rsid w:val="00327B98"/>
    <w:rsid w:val="005F24FB"/>
    <w:rsid w:val="006B2020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CA2A"/>
  <w15:chartTrackingRefBased/>
  <w15:docId w15:val="{438D4621-1595-4FF1-9178-F6336437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4F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24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qFormat/>
    <w:rsid w:val="005F24FB"/>
    <w:pPr>
      <w:ind w:left="708"/>
    </w:p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qFormat/>
    <w:locked/>
    <w:rsid w:val="005F24FB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paragraph" w:styleId="Corpodetexto">
    <w:name w:val="Body Text"/>
    <w:basedOn w:val="Normal"/>
    <w:link w:val="CorpodetextoChar"/>
    <w:rsid w:val="005F24F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F24FB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paragraph" w:styleId="Ttulo">
    <w:name w:val="Title"/>
    <w:basedOn w:val="Normal"/>
    <w:link w:val="TtuloChar"/>
    <w:qFormat/>
    <w:rsid w:val="005F24FB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5F24FB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2024-08-28T11:14:00Z</dcterms:created>
  <dcterms:modified xsi:type="dcterms:W3CDTF">2024-08-28T11:14:00Z</dcterms:modified>
</cp:coreProperties>
</file>