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49"/>
        <w:gridCol w:w="234"/>
        <w:gridCol w:w="1231"/>
        <w:gridCol w:w="45"/>
        <w:gridCol w:w="1253"/>
        <w:gridCol w:w="1297"/>
        <w:gridCol w:w="285"/>
        <w:gridCol w:w="1012"/>
        <w:gridCol w:w="1298"/>
        <w:gridCol w:w="1283"/>
        <w:gridCol w:w="1276"/>
      </w:tblGrid>
      <w:tr w:rsidR="00927336" w:rsidRPr="00BB44E2" w14:paraId="17B333C9" w14:textId="77777777" w:rsidTr="00B425E2">
        <w:trPr>
          <w:trHeight w:val="454"/>
          <w:jc w:val="center"/>
        </w:trPr>
        <w:tc>
          <w:tcPr>
            <w:tcW w:w="10343" w:type="dxa"/>
            <w:gridSpan w:val="12"/>
            <w:shd w:val="clear" w:color="auto" w:fill="F2F2F2" w:themeFill="background1" w:themeFillShade="F2"/>
            <w:vAlign w:val="center"/>
          </w:tcPr>
          <w:p w14:paraId="2BA29823" w14:textId="77777777" w:rsidR="00927336" w:rsidRPr="00BB44E2" w:rsidRDefault="00927336" w:rsidP="00B425E2">
            <w:pPr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BB44E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br w:type="page"/>
            </w:r>
            <w:r w:rsidRPr="00BB44E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br w:type="page"/>
            </w:r>
            <w:r w:rsidRPr="00BB44E2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SOLICITAÇÃO DE CREDENCIAMENTO</w:t>
            </w:r>
          </w:p>
        </w:tc>
      </w:tr>
      <w:tr w:rsidR="00927336" w:rsidRPr="00BB44E2" w14:paraId="4A6ACC5A" w14:textId="77777777" w:rsidTr="00B425E2">
        <w:trPr>
          <w:trHeight w:val="454"/>
          <w:jc w:val="center"/>
        </w:trPr>
        <w:tc>
          <w:tcPr>
            <w:tcW w:w="10343" w:type="dxa"/>
            <w:gridSpan w:val="12"/>
            <w:shd w:val="clear" w:color="auto" w:fill="F2F2F2" w:themeFill="background1" w:themeFillShade="F2"/>
            <w:vAlign w:val="center"/>
          </w:tcPr>
          <w:p w14:paraId="50D65AEB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 xml:space="preserve">EDITAL CHAMADA PÚBLICA Nº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BB44E2">
              <w:rPr>
                <w:rFonts w:ascii="Arial" w:hAnsi="Arial" w:cs="Arial"/>
                <w:b/>
                <w:bCs/>
                <w:sz w:val="20"/>
              </w:rPr>
              <w:t>/2024/</w:t>
            </w:r>
            <w:r>
              <w:rPr>
                <w:rFonts w:ascii="Arial" w:hAnsi="Arial" w:cs="Arial"/>
                <w:b/>
                <w:bCs/>
                <w:sz w:val="20"/>
              </w:rPr>
              <w:t>PMMG</w:t>
            </w:r>
          </w:p>
        </w:tc>
      </w:tr>
      <w:tr w:rsidR="00927336" w:rsidRPr="00BB44E2" w14:paraId="32A57478" w14:textId="77777777" w:rsidTr="00B425E2">
        <w:trPr>
          <w:trHeight w:val="454"/>
          <w:jc w:val="center"/>
        </w:trPr>
        <w:tc>
          <w:tcPr>
            <w:tcW w:w="5474" w:type="dxa"/>
            <w:gridSpan w:val="8"/>
            <w:shd w:val="clear" w:color="auto" w:fill="F2F2F2" w:themeFill="background1" w:themeFillShade="F2"/>
            <w:vAlign w:val="center"/>
          </w:tcPr>
          <w:p w14:paraId="7E2E7082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 xml:space="preserve">PROCESSO ADMINISTRATIVO Nº 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  <w:r w:rsidRPr="00BB44E2">
              <w:rPr>
                <w:rFonts w:ascii="Arial" w:hAnsi="Arial" w:cs="Arial"/>
                <w:b/>
                <w:bCs/>
                <w:sz w:val="20"/>
              </w:rPr>
              <w:t>/2024</w:t>
            </w:r>
          </w:p>
        </w:tc>
        <w:tc>
          <w:tcPr>
            <w:tcW w:w="4869" w:type="dxa"/>
            <w:gridSpan w:val="4"/>
            <w:shd w:val="clear" w:color="auto" w:fill="F2F2F2" w:themeFill="background1" w:themeFillShade="F2"/>
            <w:vAlign w:val="center"/>
          </w:tcPr>
          <w:p w14:paraId="569F26E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 xml:space="preserve">INEXIGIBILIDADE DE LICITAÇÃO Nº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BB44E2">
              <w:rPr>
                <w:rFonts w:ascii="Arial" w:hAnsi="Arial" w:cs="Arial"/>
                <w:b/>
                <w:bCs/>
                <w:sz w:val="20"/>
              </w:rPr>
              <w:t>/2024</w:t>
            </w:r>
          </w:p>
        </w:tc>
      </w:tr>
      <w:tr w:rsidR="00927336" w:rsidRPr="00BB44E2" w14:paraId="4D19DB91" w14:textId="77777777" w:rsidTr="00B425E2">
        <w:trPr>
          <w:trHeight w:val="454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1071EAAD" w14:textId="77777777" w:rsidR="00927336" w:rsidRPr="00BB44E2" w:rsidRDefault="00927336" w:rsidP="00B425E2">
            <w:pPr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OBJETO</w:t>
            </w:r>
          </w:p>
        </w:tc>
        <w:tc>
          <w:tcPr>
            <w:tcW w:w="9263" w:type="dxa"/>
            <w:gridSpan w:val="11"/>
            <w:vAlign w:val="center"/>
          </w:tcPr>
          <w:p w14:paraId="7D44A278" w14:textId="77777777" w:rsidR="00927336" w:rsidRPr="00EE6ED1" w:rsidRDefault="00927336" w:rsidP="00B425E2">
            <w:pPr>
              <w:spacing w:before="120" w:after="120"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6ED1">
              <w:rPr>
                <w:rFonts w:ascii="Arial" w:hAnsi="Arial" w:cs="Arial"/>
                <w:color w:val="auto"/>
                <w:sz w:val="18"/>
                <w:szCs w:val="18"/>
              </w:rPr>
              <w:t>CREDENCIAMENTO DE PESSOA JURÍDICA PARA A PRESTAÇÃO DE SERVIÇOS DE MANUTENÇÃO DE PNEUS E RODAS, VISANDO A MANUTENÇÃO DOS VEÍCULOS E EQUIPAMENTOS PERTENCENTES AO MUNICÍPIO DE MORRO GRANDE.</w:t>
            </w:r>
          </w:p>
        </w:tc>
      </w:tr>
      <w:tr w:rsidR="00927336" w:rsidRPr="00BB44E2" w14:paraId="1C56DFA1" w14:textId="77777777" w:rsidTr="00B425E2">
        <w:trPr>
          <w:trHeight w:val="454"/>
          <w:jc w:val="center"/>
        </w:trPr>
        <w:tc>
          <w:tcPr>
            <w:tcW w:w="10343" w:type="dxa"/>
            <w:gridSpan w:val="12"/>
            <w:vAlign w:val="center"/>
          </w:tcPr>
          <w:p w14:paraId="74091AD2" w14:textId="77777777" w:rsidR="00927336" w:rsidRPr="00BB44E2" w:rsidRDefault="00927336" w:rsidP="00B425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B44E2">
              <w:rPr>
                <w:rFonts w:ascii="Arial" w:hAnsi="Arial" w:cs="Arial"/>
                <w:b/>
                <w:bCs/>
                <w:color w:val="auto"/>
              </w:rPr>
              <w:t>DADOS DA PESSOA JURÍDICA</w:t>
            </w:r>
          </w:p>
        </w:tc>
      </w:tr>
      <w:tr w:rsidR="00927336" w:rsidRPr="00BB44E2" w14:paraId="773FA670" w14:textId="77777777" w:rsidTr="00B425E2">
        <w:trPr>
          <w:trHeight w:val="454"/>
          <w:jc w:val="center"/>
        </w:trPr>
        <w:tc>
          <w:tcPr>
            <w:tcW w:w="2639" w:type="dxa"/>
            <w:gridSpan w:val="5"/>
            <w:vAlign w:val="center"/>
          </w:tcPr>
          <w:p w14:paraId="4BCDE859" w14:textId="77777777" w:rsidR="00927336" w:rsidRPr="00BB44E2" w:rsidRDefault="00927336" w:rsidP="00B425E2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RAZÃO SOCIAL:</w:t>
            </w:r>
          </w:p>
        </w:tc>
        <w:tc>
          <w:tcPr>
            <w:tcW w:w="7704" w:type="dxa"/>
            <w:gridSpan w:val="7"/>
            <w:vAlign w:val="center"/>
          </w:tcPr>
          <w:p w14:paraId="35577566" w14:textId="77777777" w:rsidR="00927336" w:rsidRPr="00BB44E2" w:rsidRDefault="00927336" w:rsidP="00B425E2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7336" w:rsidRPr="00BB44E2" w14:paraId="2457FDF8" w14:textId="77777777" w:rsidTr="00B425E2">
        <w:trPr>
          <w:trHeight w:val="454"/>
          <w:jc w:val="center"/>
        </w:trPr>
        <w:tc>
          <w:tcPr>
            <w:tcW w:w="2639" w:type="dxa"/>
            <w:gridSpan w:val="5"/>
            <w:vAlign w:val="center"/>
          </w:tcPr>
          <w:p w14:paraId="5FE11577" w14:textId="77777777" w:rsidR="00927336" w:rsidRPr="00BB44E2" w:rsidRDefault="00927336" w:rsidP="00B425E2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7704" w:type="dxa"/>
            <w:gridSpan w:val="7"/>
            <w:vAlign w:val="center"/>
          </w:tcPr>
          <w:p w14:paraId="59015CF5" w14:textId="77777777" w:rsidR="00927336" w:rsidRPr="00BB44E2" w:rsidRDefault="00927336" w:rsidP="00B425E2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7336" w:rsidRPr="00BB44E2" w14:paraId="00EE9EDD" w14:textId="77777777" w:rsidTr="00B425E2">
        <w:trPr>
          <w:trHeight w:val="454"/>
          <w:jc w:val="center"/>
        </w:trPr>
        <w:tc>
          <w:tcPr>
            <w:tcW w:w="2639" w:type="dxa"/>
            <w:gridSpan w:val="5"/>
            <w:vAlign w:val="center"/>
          </w:tcPr>
          <w:p w14:paraId="5EB6DA33" w14:textId="77777777" w:rsidR="00927336" w:rsidRPr="00BB44E2" w:rsidRDefault="00927336" w:rsidP="00B425E2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CNPJ:</w:t>
            </w:r>
          </w:p>
        </w:tc>
        <w:tc>
          <w:tcPr>
            <w:tcW w:w="7704" w:type="dxa"/>
            <w:gridSpan w:val="7"/>
            <w:vAlign w:val="center"/>
          </w:tcPr>
          <w:p w14:paraId="27DDBED4" w14:textId="77777777" w:rsidR="00927336" w:rsidRPr="00BB44E2" w:rsidRDefault="00927336" w:rsidP="00B425E2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7336" w:rsidRPr="00BB44E2" w14:paraId="6849871E" w14:textId="77777777" w:rsidTr="00B425E2">
        <w:trPr>
          <w:trHeight w:val="454"/>
          <w:jc w:val="center"/>
        </w:trPr>
        <w:tc>
          <w:tcPr>
            <w:tcW w:w="2639" w:type="dxa"/>
            <w:gridSpan w:val="5"/>
            <w:vAlign w:val="center"/>
          </w:tcPr>
          <w:p w14:paraId="5D514193" w14:textId="77777777" w:rsidR="00927336" w:rsidRPr="00BB44E2" w:rsidRDefault="00927336" w:rsidP="00B425E2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NOME DO RESPONSÁVEL:</w:t>
            </w:r>
          </w:p>
        </w:tc>
        <w:tc>
          <w:tcPr>
            <w:tcW w:w="7704" w:type="dxa"/>
            <w:gridSpan w:val="7"/>
            <w:vAlign w:val="center"/>
          </w:tcPr>
          <w:p w14:paraId="114D9493" w14:textId="77777777" w:rsidR="00927336" w:rsidRPr="00BB44E2" w:rsidRDefault="00927336" w:rsidP="00B425E2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7336" w:rsidRPr="00BB44E2" w14:paraId="54F9F44C" w14:textId="77777777" w:rsidTr="00B425E2">
        <w:trPr>
          <w:trHeight w:val="454"/>
          <w:jc w:val="center"/>
        </w:trPr>
        <w:tc>
          <w:tcPr>
            <w:tcW w:w="2639" w:type="dxa"/>
            <w:gridSpan w:val="5"/>
            <w:vAlign w:val="center"/>
          </w:tcPr>
          <w:p w14:paraId="67D1812F" w14:textId="77777777" w:rsidR="00927336" w:rsidRPr="00BB44E2" w:rsidRDefault="00927336" w:rsidP="00B425E2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</w:p>
        </w:tc>
        <w:tc>
          <w:tcPr>
            <w:tcW w:w="7704" w:type="dxa"/>
            <w:gridSpan w:val="7"/>
            <w:vAlign w:val="center"/>
          </w:tcPr>
          <w:p w14:paraId="6B55C881" w14:textId="77777777" w:rsidR="00927336" w:rsidRPr="00BB44E2" w:rsidRDefault="00927336" w:rsidP="00B425E2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7336" w:rsidRPr="00BB44E2" w14:paraId="0873A0FE" w14:textId="77777777" w:rsidTr="00B425E2">
        <w:trPr>
          <w:trHeight w:val="454"/>
          <w:jc w:val="center"/>
        </w:trPr>
        <w:tc>
          <w:tcPr>
            <w:tcW w:w="2639" w:type="dxa"/>
            <w:gridSpan w:val="5"/>
            <w:vAlign w:val="center"/>
          </w:tcPr>
          <w:p w14:paraId="141DF622" w14:textId="77777777" w:rsidR="00927336" w:rsidRPr="00BB44E2" w:rsidRDefault="00927336" w:rsidP="00B425E2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TELEFONE 1:</w:t>
            </w:r>
          </w:p>
        </w:tc>
        <w:tc>
          <w:tcPr>
            <w:tcW w:w="7704" w:type="dxa"/>
            <w:gridSpan w:val="7"/>
            <w:vAlign w:val="center"/>
          </w:tcPr>
          <w:p w14:paraId="5C7826C1" w14:textId="77777777" w:rsidR="00927336" w:rsidRPr="00BB44E2" w:rsidRDefault="00927336" w:rsidP="00B425E2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7336" w:rsidRPr="00BB44E2" w14:paraId="6C0042A5" w14:textId="77777777" w:rsidTr="00B425E2">
        <w:trPr>
          <w:trHeight w:val="454"/>
          <w:jc w:val="center"/>
        </w:trPr>
        <w:tc>
          <w:tcPr>
            <w:tcW w:w="2639" w:type="dxa"/>
            <w:gridSpan w:val="5"/>
            <w:vAlign w:val="center"/>
          </w:tcPr>
          <w:p w14:paraId="56F3F2CF" w14:textId="77777777" w:rsidR="00927336" w:rsidRPr="00BB44E2" w:rsidRDefault="00927336" w:rsidP="00B425E2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TELEFONE 2:</w:t>
            </w:r>
          </w:p>
        </w:tc>
        <w:tc>
          <w:tcPr>
            <w:tcW w:w="7704" w:type="dxa"/>
            <w:gridSpan w:val="7"/>
            <w:vAlign w:val="center"/>
          </w:tcPr>
          <w:p w14:paraId="67B6D46D" w14:textId="77777777" w:rsidR="00927336" w:rsidRPr="00BB44E2" w:rsidRDefault="00927336" w:rsidP="00B425E2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7336" w:rsidRPr="00BB44E2" w14:paraId="5D3435D2" w14:textId="77777777" w:rsidTr="00B425E2">
        <w:trPr>
          <w:trHeight w:val="454"/>
          <w:jc w:val="center"/>
        </w:trPr>
        <w:tc>
          <w:tcPr>
            <w:tcW w:w="2639" w:type="dxa"/>
            <w:gridSpan w:val="5"/>
            <w:tcBorders>
              <w:bottom w:val="single" w:sz="4" w:space="0" w:color="auto"/>
            </w:tcBorders>
            <w:vAlign w:val="center"/>
          </w:tcPr>
          <w:p w14:paraId="6109A71B" w14:textId="77777777" w:rsidR="00927336" w:rsidRPr="00BB44E2" w:rsidRDefault="00927336" w:rsidP="00B425E2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7704" w:type="dxa"/>
            <w:gridSpan w:val="7"/>
            <w:tcBorders>
              <w:bottom w:val="single" w:sz="4" w:space="0" w:color="auto"/>
            </w:tcBorders>
            <w:vAlign w:val="center"/>
          </w:tcPr>
          <w:p w14:paraId="4A5C97B1" w14:textId="77777777" w:rsidR="00927336" w:rsidRPr="00BB44E2" w:rsidRDefault="00927336" w:rsidP="00B425E2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336" w:rsidRPr="00BB44E2" w14:paraId="51D531E7" w14:textId="77777777" w:rsidTr="00B425E2">
        <w:trPr>
          <w:trHeight w:val="283"/>
          <w:jc w:val="center"/>
        </w:trPr>
        <w:tc>
          <w:tcPr>
            <w:tcW w:w="1034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18EE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336" w:rsidRPr="00BB44E2" w14:paraId="3BA857E4" w14:textId="77777777" w:rsidTr="00B425E2">
        <w:trPr>
          <w:trHeight w:val="454"/>
          <w:jc w:val="center"/>
        </w:trPr>
        <w:tc>
          <w:tcPr>
            <w:tcW w:w="10343" w:type="dxa"/>
            <w:gridSpan w:val="12"/>
            <w:tcBorders>
              <w:bottom w:val="single" w:sz="4" w:space="0" w:color="auto"/>
            </w:tcBorders>
            <w:vAlign w:val="center"/>
          </w:tcPr>
          <w:p w14:paraId="7AE844E7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>HORÁRIO DE ATENDIMENTO</w:t>
            </w:r>
          </w:p>
        </w:tc>
      </w:tr>
      <w:tr w:rsidR="00927336" w:rsidRPr="00BB44E2" w14:paraId="57289953" w14:textId="77777777" w:rsidTr="00B425E2">
        <w:trPr>
          <w:trHeight w:val="454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444096FA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7CECC3CB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Segunda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22202DD2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Terça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478A9A7E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Quarta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2B55BF5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Quinta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39B730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Sexta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4D99CE3B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Sábado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8987B9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Domingo</w:t>
            </w:r>
          </w:p>
        </w:tc>
      </w:tr>
      <w:tr w:rsidR="00927336" w:rsidRPr="00BB44E2" w14:paraId="07374E97" w14:textId="77777777" w:rsidTr="00B425E2">
        <w:trPr>
          <w:trHeight w:val="454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4B8EEC2E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4507712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498DF50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65FF2A3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09049F03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154EDB1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22F4A3D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3FBCB5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336" w:rsidRPr="00BB44E2" w14:paraId="20A6AB9E" w14:textId="77777777" w:rsidTr="00B425E2">
        <w:trPr>
          <w:trHeight w:val="454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6FCEB15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Vespertino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67778464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6F1EEC55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105D6A53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6AC4A5ED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51E62A5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49BB1CD9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4E808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336" w:rsidRPr="00BB44E2" w14:paraId="69202008" w14:textId="77777777" w:rsidTr="00B425E2">
        <w:trPr>
          <w:trHeight w:val="454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351292A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Noturno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24920597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10ED264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74E35DDE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5194FE31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5BE8710B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7F45ABA1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D62A43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336" w:rsidRPr="00BB44E2" w14:paraId="2C0691F5" w14:textId="77777777" w:rsidTr="00B425E2">
        <w:trPr>
          <w:trHeight w:val="283"/>
          <w:jc w:val="center"/>
        </w:trPr>
        <w:tc>
          <w:tcPr>
            <w:tcW w:w="1034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79CEFE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336" w:rsidRPr="00BB44E2" w14:paraId="203C9613" w14:textId="77777777" w:rsidTr="00B425E2">
        <w:trPr>
          <w:trHeight w:val="377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131A39E0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14:paraId="702AFFFE" w14:textId="77777777" w:rsidR="00927336" w:rsidRPr="00BB44E2" w:rsidRDefault="00927336" w:rsidP="00B425E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bCs/>
                <w:sz w:val="18"/>
                <w:szCs w:val="18"/>
              </w:rPr>
              <w:t>ESPECIFICAÇÃO TÉCNICAS DO SERVIÇOS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ABA743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bCs/>
                <w:sz w:val="18"/>
                <w:szCs w:val="18"/>
              </w:rPr>
              <w:t>INTERESSE</w:t>
            </w:r>
          </w:p>
        </w:tc>
      </w:tr>
      <w:tr w:rsidR="00927336" w:rsidRPr="00BB44E2" w14:paraId="7DEE1B32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4F561D7C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ind w:left="356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35B5FBEF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CONSERTO DE PNEU SEM CÂMARA DE AR PARA VEÍCULOS AUTOMOTORES DE PEQUENO PORTE (AUTOMÓVEIS DE PASSEIO).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786195557"/>
            <w:placeholder>
              <w:docPart w:val="4D3A04B12D3B4884B978F71225A203A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218ECA28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27336" w:rsidRPr="00BB44E2" w14:paraId="43DD0989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329655FC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4C6D7219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CONSERTO DE PNEU SEM CÂMARA DE AR PARA VEÍCULOS AUTOMOTORES DE MÉDIO PORTE (VANS E AMBULÂNCIA).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844364391"/>
            <w:placeholder>
              <w:docPart w:val="6B1D530A511244BEB8505A99B6A0914B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1DBF02D9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27336" w:rsidRPr="00BB44E2" w14:paraId="4D58B695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11C3AA48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1A685A02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CONSERTO DE PNEU SEM CÂMARA DE AR PARA VEÍCULOS AUTOMOTORES DE GRANDE PORTE (ÔNIBUS ESCOLARES E CAMINHÕES BASCULANTES SIMPLES E TRUCADO).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325708458"/>
            <w:placeholder>
              <w:docPart w:val="8C8EB88D2A7145A6BE8BE881A7BA92CC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3051CE01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27336" w:rsidRPr="00BB44E2" w14:paraId="5767156F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5F615123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337291D8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CONSERTO DE PNEU PARA EQUIPAMENTOS PESADOS (RETROESCAVADEIRA-TRASEIRO, TRATOR DE PNEU-TRASEIRO, PA CARREGADEIRA E MOTONIVELADORA).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958175740"/>
            <w:placeholder>
              <w:docPart w:val="896D42809672479EBE637E5B30A6731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4D51D50C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27336" w:rsidRPr="00BB44E2" w14:paraId="22968C72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28AE28A1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3C597225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CONSERTO DE PNEU PARA EQUIPAMENTOS PESADOS (RETROESCAVADEIRA-DIANTEIRO E TRATOR DE PNEU-DIANTEIRO).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175026180"/>
            <w:placeholder>
              <w:docPart w:val="A4443E9A9B7F4867AB78C05F90FA7F8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4E7CBE1F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27336" w:rsidRPr="00BB44E2" w14:paraId="1696E117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0496BB72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25A1C993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SUBSTITUIÇÃO DE PNEU SEM CÂMARA DE AR PARA VEÍCULOS AUTOMOTORES DE PEQUENO PORTE (AUTOMÓVEIS DE PASSEIO).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767508491"/>
            <w:placeholder>
              <w:docPart w:val="B52EF9F302FD40528F601CAFFCB8B43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4ABED8FB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27336" w:rsidRPr="00BB44E2" w14:paraId="6E9C61F6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3545E2E8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551EB6EC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SUBSTITUIÇÃO DE PNEU SEM CÂMARA DE AR PARA VEÍCULOS AUTOMOTORES DE MÉDIO PORTE (VANS E AMBULÂNCIAS).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422228550"/>
            <w:placeholder>
              <w:docPart w:val="8E94B2A5EF444258B6E90E7F0D5EAB84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165C5101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1C3B3F2E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006708F7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0BCFA31B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 xml:space="preserve">SERVIÇO DE SUBSTITUIÇÃO DE PNEU SEM CÂMARA DE AR PARA VEÍCULOS AUTOMOTORES DE GRANDE </w:t>
            </w:r>
            <w:r w:rsidRPr="007A0850">
              <w:rPr>
                <w:rFonts w:ascii="Arial" w:hAnsi="Arial" w:cs="Arial"/>
                <w:sz w:val="15"/>
                <w:szCs w:val="15"/>
              </w:rPr>
              <w:lastRenderedPageBreak/>
              <w:t>PORTE (ÔNIBUS ESCOLARES E CAMINHÕES BASCULANTES SIMPLES E TRUCADO).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763337368"/>
            <w:placeholder>
              <w:docPart w:val="9FD4B031C11D48EAB3DA50AC1BB7E32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37B0FF34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1DC57A4E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27F39557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46B4E4F9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SUBSTITUIÇÃO DE PNEU PARA EQUIPAMENTOS PESADOS (RETROESCAVADEIRA-TRASEIRO, TRATOR DE PNEU-TRASEIRO, PA CARREGADEIRA E MOTONIVELADORA).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717274847"/>
            <w:placeholder>
              <w:docPart w:val="3BF9B8168B85424AA4CD35CBC0B8584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24C11168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604BD681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3BF1CCAA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464576CA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SUBSTITUIÇÃO DE PNEU PARA EQUIPAMENTOS PESADOS (RETROESCAVADEIRA-DIANTEIRO E TRATOR DE PNEU-DIANTEIRO).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758449958"/>
            <w:placeholder>
              <w:docPart w:val="C0D25C967F3845EF864623C65A668162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71EB05D6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04D89D39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58710521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02DE9CE8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TROCA DE POSIÇÃO DE RODA PARA VEÍCULOS AUTOMOTORES DE PEQUENO PORTE (AUTOMÓVEIS DE PASSEIO).   SERVIÇO POR RODA TROCADA.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2129502928"/>
            <w:placeholder>
              <w:docPart w:val="71C731E3B0A84275B576FDE90ECCC702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3136228F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2CB98781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051452F3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77BEF370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TROCA DE POSIÇÃO DE RODA PARA VEÍCULOS AUTOMOTORES DE MÉDIO PORTE (VANS E AMBULÂNCIAS).  POR VEICULO.   SERVIÇO POR RODA TROCADA.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523640199"/>
            <w:placeholder>
              <w:docPart w:val="7A943BE080A5447AA2AF663078D5636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738E149C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3E3C9121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649029D1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09A11B7C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TROCA DE POSIÇÃO DE RODA PARA VEÍCULOS AUTOMOTORES DE GRANDE PORTE (ÔNIBUS ESCOLARES E CAMINHÕES BASCULANTES SIMPLES E TRUCADO).  SERVIÇO POR RODA TROCADA.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321784463"/>
            <w:placeholder>
              <w:docPart w:val="073F327B04634B40B5EB7612FFC2EBE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04A80E63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2098417A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34987C6D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58EA287B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TROCA DE POSIÇÃO DE RODA PARA EQUIPAMENTOS PESADOS (RETROESCAVADEIRA-TRASEIRO, TRATOR DE PNEU-TRASEIRO, PA CARREGADEIRA E MOTONIVELADORA).  SERVIÇO POR RODA TROCADA.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075971946"/>
            <w:placeholder>
              <w:docPart w:val="D9D2B3F961864F71B5251410BB0F6B77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2A1FCA15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28ABEF1B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0C14A17E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0E840CC8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TROCA DE POSIÇÃO DE RODA PARA EQUIPAMENTOS PESADOS (RETROESCAVADEIRA-DIANTEIRO E TRATOR DE PNEU-DIANTEIRO).  SERVIÇO POR RODA TROCADA.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492171739"/>
            <w:placeholder>
              <w:docPart w:val="6FEA3C00EA724B70A43E78133F52EF4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7AEB1C5C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47E20538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6700B80C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21A18B03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BALANCEAMENTO DE RODA VEÍCULOS AUTOMOTORES DE PEQUENO PORTE (AUTOMÓVEIS DE PASSEIO). SERVIÇO POR PNEU BALANCEADO.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493643417"/>
            <w:placeholder>
              <w:docPart w:val="4602147110D24C8F890536B8703E80A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4D5EC615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167D25A4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44EF1D45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2442B76F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BALANCEAMENTO DE RODA PARA VEÍCULOS AUTOMOTORES DE MÉDIO PORTE (VANS E AMBULÂNCIAS).  SERVIÇO POR PNEU BALANCEADO.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2102919930"/>
            <w:placeholder>
              <w:docPart w:val="943B511361C24E128AEADBF33CB7505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2E83EF39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053EEACF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5A19C670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29DEA9EE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BALANCEAMENTO DE RODA DE PARA VEÍCULOS AUTOMOTORES DE GRANDE PORTE (ÔNIBUS ESCOLARES E CAMINHÕES BASCULANTES SIMPLES E TRUCADO).  SERVIÇO POR PNEU BALANCEADO.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419312043"/>
            <w:placeholder>
              <w:docPart w:val="2E421EAF892D4CB987E4C771FD895A37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5E29D0DF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3E9A49CA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59C2BAF9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1E8BD001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GEOMETRIA DE RODA DE VEÍCULOS AUTOMOTORES DE PEQUENO PORTE (AUTOMÓVEIS DE PASSEIO).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437455574"/>
            <w:placeholder>
              <w:docPart w:val="BB6B49C6A160420195BB033FD3276597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74B77F44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0643944B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400DAE6A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67E8DECA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GEOMETRIA DE RODA DE VEÍCULOS AUTOMOTORES DE MÉDIO PORTE (VANS E AMBULÂNCIAS).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831874225"/>
            <w:placeholder>
              <w:docPart w:val="54E3E902D1124CD59797F248CDAFE4E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6BB7D3C1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6E901A9F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699CBA6A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3CA8650D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GEOMETRIA DE RODA PARA VEÍCULOS AUTOMOTORES DE GRANDE PORTE (ÔNIBUS ESCOLARES E CAMINHÕES BASCULANTES SIMPLES E TRUCADO).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530337143"/>
            <w:placeholder>
              <w:docPart w:val="4BA24A6A4C2942468A58382421B9F5D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233976D2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13FDD7A2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295A38C7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0540FD3E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CAMBAGEM DE RODA DE VEÍCULOS AUTOMOTORES DE PEQUENO PORTE (AUTOMÓVEIS DE PASSEIO). SERVIÇO POR RODA.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910536078"/>
            <w:placeholder>
              <w:docPart w:val="9F388CC330594C53AD3425C0F063DC0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293FE9EC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04BD0182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0C460D9D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7684F681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CAMBAGEM DE RODA DE VEÍCULOS AUTOMOTORES DE MÉDIO PORTE (VANS E AMBULÂNCIAS). SERVIÇO POR RODA.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691564061"/>
            <w:placeholder>
              <w:docPart w:val="74AB588C12F94D44B3F6B05133B01C1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65F1B516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7437F4F4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61EF9D02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40674C30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VULCANIZAÇÃO DE PNEU PARA VEÍCULOS AUTOMOTORES DE GRANDE PORTE (ÔNIBUS ESCOLARES E CAMINHÕES BASCULANTES SIMPLES E TRUCADO).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440182984"/>
            <w:placeholder>
              <w:docPart w:val="317CABDEB0C24B1FB51C1B8640E3D34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55E2ADF2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14650C58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21BD1EE4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6F56DA2E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VULCANIZAÇÃO DE PNEU PARA EQUIPAMENTOS PESADOS (RETROESCAVADEIRA-TRASEIRO, TRATOR DE PNEU-TRASEIRO, PA CARREGADEIRA E MOTONIVELADORA).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139069964"/>
            <w:placeholder>
              <w:docPart w:val="9CC2698D481E47BDAC2E91A0769C749C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71FD103E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238ABFE8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03973C27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5BEB4FC6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 DE VULCANIZAÇÃO DE PNEU PARA EQUIPAMENTOS PESADOS (RETROESCAVADEIRA-DIANTEIRO E TRATOR DE PNEU-DIANTEIRO).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516383938"/>
            <w:placeholder>
              <w:docPart w:val="6AA3EE88CC5E406EAD9EC48588F5E6A3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6D605431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663AD724" w14:textId="77777777" w:rsidTr="00B425E2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1CF0F489" w14:textId="77777777" w:rsidR="00927336" w:rsidRPr="00BB44E2" w:rsidRDefault="00927336" w:rsidP="00927336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62E1E9A9" w14:textId="77777777" w:rsidR="00927336" w:rsidRPr="00BB44E2" w:rsidRDefault="00927336" w:rsidP="00B425E2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A0850">
              <w:rPr>
                <w:rFonts w:ascii="Arial" w:hAnsi="Arial" w:cs="Arial"/>
                <w:sz w:val="15"/>
                <w:szCs w:val="15"/>
              </w:rPr>
              <w:t>SERVIÇOS DE DESLOCAMENTO PARA BUSCA E LEVA DE PNEU PARA CONSERTO (ESTABELECIMENTO X EQUIPAMENTO/VEÍCULO).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720715933"/>
            <w:placeholder>
              <w:docPart w:val="7322343AE44746C1B8B02A4C3544356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0FCDD396" w14:textId="77777777" w:rsidR="00927336" w:rsidRPr="00BB44E2" w:rsidRDefault="00927336" w:rsidP="00B425E2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27336" w:rsidRPr="00BB44E2" w14:paraId="5D4A1A9B" w14:textId="77777777" w:rsidTr="00B425E2">
        <w:trPr>
          <w:trHeight w:val="283"/>
          <w:jc w:val="center"/>
        </w:trPr>
        <w:tc>
          <w:tcPr>
            <w:tcW w:w="10343" w:type="dxa"/>
            <w:gridSpan w:val="12"/>
            <w:vAlign w:val="center"/>
          </w:tcPr>
          <w:p w14:paraId="7A5C5C03" w14:textId="77777777" w:rsidR="00927336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14:paraId="4442DA6C" w14:textId="77777777" w:rsidR="00927336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14:paraId="53C23A79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27336" w:rsidRPr="00BB44E2" w14:paraId="3165B95A" w14:textId="77777777" w:rsidTr="00B425E2">
        <w:trPr>
          <w:trHeight w:val="377"/>
          <w:jc w:val="center"/>
        </w:trPr>
        <w:tc>
          <w:tcPr>
            <w:tcW w:w="10343" w:type="dxa"/>
            <w:gridSpan w:val="12"/>
            <w:tcBorders>
              <w:bottom w:val="single" w:sz="4" w:space="0" w:color="auto"/>
            </w:tcBorders>
            <w:vAlign w:val="center"/>
          </w:tcPr>
          <w:p w14:paraId="7EEBA6AA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>DAS INFORMAÇÕES COMPLEMENTARES</w:t>
            </w:r>
          </w:p>
        </w:tc>
      </w:tr>
      <w:tr w:rsidR="00927336" w:rsidRPr="00BB44E2" w14:paraId="651C7B94" w14:textId="77777777" w:rsidTr="00B425E2">
        <w:trPr>
          <w:trHeight w:val="454"/>
          <w:jc w:val="center"/>
        </w:trPr>
        <w:tc>
          <w:tcPr>
            <w:tcW w:w="10343" w:type="dxa"/>
            <w:gridSpan w:val="12"/>
            <w:shd w:val="clear" w:color="auto" w:fill="auto"/>
            <w:vAlign w:val="center"/>
          </w:tcPr>
          <w:p w14:paraId="26847342" w14:textId="77777777" w:rsidR="00927336" w:rsidRDefault="00927336" w:rsidP="00927336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572">
              <w:rPr>
                <w:rFonts w:ascii="Arial" w:hAnsi="Arial" w:cs="Arial"/>
                <w:bCs/>
                <w:color w:val="auto"/>
                <w:sz w:val="18"/>
                <w:szCs w:val="18"/>
              </w:rPr>
              <w:t>A pessoa jurídica qualificada acima, através de seu representante abaixo assinado</w:t>
            </w:r>
            <w:r w:rsidRPr="003345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Pr="0033457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vem através deste, solicitar sua inscrição no Edital de Chamada Pública nº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  <w:r w:rsidRPr="00334572">
              <w:rPr>
                <w:rFonts w:ascii="Arial" w:hAnsi="Arial" w:cs="Arial"/>
                <w:bCs/>
                <w:color w:val="auto"/>
                <w:sz w:val="18"/>
                <w:szCs w:val="18"/>
              </w:rPr>
              <w:t>/2024 do município de Morro Grande.</w:t>
            </w:r>
          </w:p>
          <w:p w14:paraId="42468258" w14:textId="77777777" w:rsidR="00927336" w:rsidRPr="00334572" w:rsidRDefault="00927336" w:rsidP="00927336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572">
              <w:rPr>
                <w:rFonts w:ascii="Arial" w:hAnsi="Arial" w:cs="Arial"/>
                <w:bCs/>
                <w:sz w:val="18"/>
                <w:szCs w:val="18"/>
              </w:rPr>
              <w:t>Declaramos, que possuímos mão de obra, local físico, materiais, equipamentos e ferramental apropriado para a execução dos serviços em conformidade com o presente Edital.</w:t>
            </w:r>
          </w:p>
          <w:p w14:paraId="26033BDE" w14:textId="77777777" w:rsidR="00927336" w:rsidRPr="00334572" w:rsidRDefault="00927336" w:rsidP="00927336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572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Também declaramos que estamos ciente e aceitamos todas as disposições, exigências e condições contidas neste Edital.</w:t>
            </w:r>
          </w:p>
        </w:tc>
      </w:tr>
      <w:tr w:rsidR="00927336" w:rsidRPr="00BB44E2" w14:paraId="040DC696" w14:textId="77777777" w:rsidTr="00B425E2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14:paraId="10BDC4FE" w14:textId="77777777" w:rsidR="00927336" w:rsidRPr="00BB44E2" w:rsidRDefault="00927336" w:rsidP="00B425E2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44E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Local e Data:</w:t>
            </w:r>
          </w:p>
        </w:tc>
        <w:tc>
          <w:tcPr>
            <w:tcW w:w="8980" w:type="dxa"/>
            <w:gridSpan w:val="9"/>
            <w:vAlign w:val="center"/>
          </w:tcPr>
          <w:p w14:paraId="5B3B1126" w14:textId="77777777" w:rsidR="00927336" w:rsidRPr="00BB44E2" w:rsidRDefault="00927336" w:rsidP="00B425E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336" w:rsidRPr="00BB44E2" w14:paraId="0A9DDD0B" w14:textId="77777777" w:rsidTr="00B425E2">
        <w:trPr>
          <w:trHeight w:val="454"/>
          <w:jc w:val="center"/>
        </w:trPr>
        <w:tc>
          <w:tcPr>
            <w:tcW w:w="10343" w:type="dxa"/>
            <w:gridSpan w:val="12"/>
            <w:vAlign w:val="center"/>
          </w:tcPr>
          <w:p w14:paraId="1F880B90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304717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240489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CEEB0A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1BAE6F" w14:textId="77777777" w:rsidR="00927336" w:rsidRPr="00BB44E2" w:rsidRDefault="00927336" w:rsidP="00B425E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0DFF9CF6" w14:textId="77777777" w:rsidR="00927336" w:rsidRPr="00BB44E2" w:rsidRDefault="00927336" w:rsidP="00B425E2">
            <w:pPr>
              <w:pStyle w:val="Corpodetex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B44E2">
              <w:rPr>
                <w:b w:val="0"/>
                <w:color w:val="auto"/>
                <w:sz w:val="18"/>
                <w:szCs w:val="18"/>
              </w:rPr>
              <w:t>Assinatura do responsável</w:t>
            </w:r>
          </w:p>
          <w:p w14:paraId="22354B88" w14:textId="77777777" w:rsidR="00927336" w:rsidRPr="00BB44E2" w:rsidRDefault="00927336" w:rsidP="00B425E2">
            <w:pPr>
              <w:pStyle w:val="Corpodetexto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19F62CA" w14:textId="77777777" w:rsidR="00927336" w:rsidRPr="00BB44E2" w:rsidRDefault="00927336" w:rsidP="00B425E2">
            <w:pPr>
              <w:pStyle w:val="Corpodetexto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14:paraId="653593A2" w14:textId="77777777" w:rsidR="00927336" w:rsidRPr="00BB44E2" w:rsidRDefault="00927336" w:rsidP="00927336">
      <w:pPr>
        <w:suppressAutoHyphens w:val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8221EC3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246E4"/>
    <w:multiLevelType w:val="hybridMultilevel"/>
    <w:tmpl w:val="B0703268"/>
    <w:lvl w:ilvl="0" w:tplc="84900706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3" w:hanging="360"/>
      </w:pPr>
    </w:lvl>
    <w:lvl w:ilvl="2" w:tplc="0416001B" w:tentative="1">
      <w:start w:val="1"/>
      <w:numFmt w:val="lowerRoman"/>
      <w:lvlText w:val="%3."/>
      <w:lvlJc w:val="right"/>
      <w:pPr>
        <w:ind w:left="1773" w:hanging="180"/>
      </w:pPr>
    </w:lvl>
    <w:lvl w:ilvl="3" w:tplc="0416000F" w:tentative="1">
      <w:start w:val="1"/>
      <w:numFmt w:val="decimal"/>
      <w:lvlText w:val="%4."/>
      <w:lvlJc w:val="left"/>
      <w:pPr>
        <w:ind w:left="2493" w:hanging="360"/>
      </w:pPr>
    </w:lvl>
    <w:lvl w:ilvl="4" w:tplc="04160019" w:tentative="1">
      <w:start w:val="1"/>
      <w:numFmt w:val="lowerLetter"/>
      <w:lvlText w:val="%5."/>
      <w:lvlJc w:val="left"/>
      <w:pPr>
        <w:ind w:left="3213" w:hanging="360"/>
      </w:pPr>
    </w:lvl>
    <w:lvl w:ilvl="5" w:tplc="0416001B" w:tentative="1">
      <w:start w:val="1"/>
      <w:numFmt w:val="lowerRoman"/>
      <w:lvlText w:val="%6."/>
      <w:lvlJc w:val="right"/>
      <w:pPr>
        <w:ind w:left="3933" w:hanging="180"/>
      </w:pPr>
    </w:lvl>
    <w:lvl w:ilvl="6" w:tplc="0416000F" w:tentative="1">
      <w:start w:val="1"/>
      <w:numFmt w:val="decimal"/>
      <w:lvlText w:val="%7."/>
      <w:lvlJc w:val="left"/>
      <w:pPr>
        <w:ind w:left="4653" w:hanging="360"/>
      </w:pPr>
    </w:lvl>
    <w:lvl w:ilvl="7" w:tplc="04160019" w:tentative="1">
      <w:start w:val="1"/>
      <w:numFmt w:val="lowerLetter"/>
      <w:lvlText w:val="%8."/>
      <w:lvlJc w:val="left"/>
      <w:pPr>
        <w:ind w:left="5373" w:hanging="360"/>
      </w:pPr>
    </w:lvl>
    <w:lvl w:ilvl="8" w:tplc="0416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342231F3"/>
    <w:multiLevelType w:val="multilevel"/>
    <w:tmpl w:val="E900355E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644827">
    <w:abstractNumId w:val="1"/>
  </w:num>
  <w:num w:numId="2" w16cid:durableId="132666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36"/>
    <w:rsid w:val="002D07BE"/>
    <w:rsid w:val="00327B98"/>
    <w:rsid w:val="006B2020"/>
    <w:rsid w:val="00927336"/>
    <w:rsid w:val="00BD4E15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3C93"/>
  <w15:chartTrackingRefBased/>
  <w15:docId w15:val="{12929F7E-BCCD-448D-BA12-B09DD47F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733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27336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9273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927336"/>
    <w:pPr>
      <w:ind w:left="708"/>
    </w:pPr>
  </w:style>
  <w:style w:type="paragraph" w:styleId="Ttulo">
    <w:name w:val="Title"/>
    <w:basedOn w:val="Normal"/>
    <w:link w:val="TtuloChar"/>
    <w:qFormat/>
    <w:rsid w:val="00927336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27336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927336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D3A04B12D3B4884B978F71225A20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D926-A1A1-48BC-9932-741208C64265}"/>
      </w:docPartPr>
      <w:docPartBody>
        <w:p w:rsidR="00D92113" w:rsidRDefault="00D92113" w:rsidP="00D92113">
          <w:pPr>
            <w:pStyle w:val="4D3A04B12D3B4884B978F71225A203A6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6B1D530A511244BEB8505A99B6A09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231C1-9D6C-43F5-BE85-5DA8E6BB955B}"/>
      </w:docPartPr>
      <w:docPartBody>
        <w:p w:rsidR="00D92113" w:rsidRDefault="00D92113" w:rsidP="00D92113">
          <w:pPr>
            <w:pStyle w:val="6B1D530A511244BEB8505A99B6A0914B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8C8EB88D2A7145A6BE8BE881A7BA9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4E625-AC35-4919-9043-97F19A938703}"/>
      </w:docPartPr>
      <w:docPartBody>
        <w:p w:rsidR="00D92113" w:rsidRDefault="00D92113" w:rsidP="00D92113">
          <w:pPr>
            <w:pStyle w:val="8C8EB88D2A7145A6BE8BE881A7BA92CC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896D42809672479EBE637E5B30A67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899A3-7528-487F-A713-D43C3C6635FA}"/>
      </w:docPartPr>
      <w:docPartBody>
        <w:p w:rsidR="00D92113" w:rsidRDefault="00D92113" w:rsidP="00D92113">
          <w:pPr>
            <w:pStyle w:val="896D42809672479EBE637E5B30A6731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A4443E9A9B7F4867AB78C05F90FA7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96797-50BB-41AD-9FFB-F65AA45FB900}"/>
      </w:docPartPr>
      <w:docPartBody>
        <w:p w:rsidR="00D92113" w:rsidRDefault="00D92113" w:rsidP="00D92113">
          <w:pPr>
            <w:pStyle w:val="A4443E9A9B7F4867AB78C05F90FA7F8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52EF9F302FD40528F601CAFFCB8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13D3D-B67F-4B43-9ABC-09EF56A1C20D}"/>
      </w:docPartPr>
      <w:docPartBody>
        <w:p w:rsidR="00D92113" w:rsidRDefault="00D92113" w:rsidP="00D92113">
          <w:pPr>
            <w:pStyle w:val="B52EF9F302FD40528F601CAFFCB8B43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8E94B2A5EF444258B6E90E7F0D5EA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3601C-2C97-4B2F-9B23-72CF086EC4ED}"/>
      </w:docPartPr>
      <w:docPartBody>
        <w:p w:rsidR="00D92113" w:rsidRDefault="00D92113" w:rsidP="00D92113">
          <w:pPr>
            <w:pStyle w:val="8E94B2A5EF444258B6E90E7F0D5EAB84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FD4B031C11D48EAB3DA50AC1BB7E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1044B-45FC-4196-AE03-1D7F5DE1FFC4}"/>
      </w:docPartPr>
      <w:docPartBody>
        <w:p w:rsidR="00D92113" w:rsidRDefault="00D92113" w:rsidP="00D92113">
          <w:pPr>
            <w:pStyle w:val="9FD4B031C11D48EAB3DA50AC1BB7E32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BF9B8168B85424AA4CD35CBC0B8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9D4CA-AB0D-4B3A-8F93-4BA5D786BFF3}"/>
      </w:docPartPr>
      <w:docPartBody>
        <w:p w:rsidR="00D92113" w:rsidRDefault="00D92113" w:rsidP="00D92113">
          <w:pPr>
            <w:pStyle w:val="3BF9B8168B85424AA4CD35CBC0B8584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C0D25C967F3845EF864623C65A668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36B30-AE2F-40CD-9F7D-3E600823151A}"/>
      </w:docPartPr>
      <w:docPartBody>
        <w:p w:rsidR="00D92113" w:rsidRDefault="00D92113" w:rsidP="00D92113">
          <w:pPr>
            <w:pStyle w:val="C0D25C967F3845EF864623C65A668162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1C731E3B0A84275B576FDE90ECCC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E4EF-458D-462D-B65D-531A35889E83}"/>
      </w:docPartPr>
      <w:docPartBody>
        <w:p w:rsidR="00D92113" w:rsidRDefault="00D92113" w:rsidP="00D92113">
          <w:pPr>
            <w:pStyle w:val="71C731E3B0A84275B576FDE90ECCC702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A943BE080A5447AA2AF663078D56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357AE-940B-406F-8377-E59B73E9519F}"/>
      </w:docPartPr>
      <w:docPartBody>
        <w:p w:rsidR="00D92113" w:rsidRDefault="00D92113" w:rsidP="00D92113">
          <w:pPr>
            <w:pStyle w:val="7A943BE080A5447AA2AF663078D5636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73F327B04634B40B5EB7612FFC2E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6D074-4710-47CF-AEFA-9AB746C02A76}"/>
      </w:docPartPr>
      <w:docPartBody>
        <w:p w:rsidR="00D92113" w:rsidRDefault="00D92113" w:rsidP="00D92113">
          <w:pPr>
            <w:pStyle w:val="073F327B04634B40B5EB7612FFC2EBE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9D2B3F961864F71B5251410BB0F6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2AE02-F842-4D54-9875-7DB6D5BFA66C}"/>
      </w:docPartPr>
      <w:docPartBody>
        <w:p w:rsidR="00D92113" w:rsidRDefault="00D92113" w:rsidP="00D92113">
          <w:pPr>
            <w:pStyle w:val="D9D2B3F961864F71B5251410BB0F6B77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6FEA3C00EA724B70A43E78133F52E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3B5B5-680F-48A8-9E4D-4D1EF4349762}"/>
      </w:docPartPr>
      <w:docPartBody>
        <w:p w:rsidR="00D92113" w:rsidRDefault="00D92113" w:rsidP="00D92113">
          <w:pPr>
            <w:pStyle w:val="6FEA3C00EA724B70A43E78133F52EF4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602147110D24C8F890536B8703E8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71267-2150-496D-9C4E-3A30BBCD7C2E}"/>
      </w:docPartPr>
      <w:docPartBody>
        <w:p w:rsidR="00D92113" w:rsidRDefault="00D92113" w:rsidP="00D92113">
          <w:pPr>
            <w:pStyle w:val="4602147110D24C8F890536B8703E80A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43B511361C24E128AEADBF33CB75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224CF-E84C-4C2E-B850-FB0B26E4FB40}"/>
      </w:docPartPr>
      <w:docPartBody>
        <w:p w:rsidR="00D92113" w:rsidRDefault="00D92113" w:rsidP="00D92113">
          <w:pPr>
            <w:pStyle w:val="943B511361C24E128AEADBF33CB7505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2E421EAF892D4CB987E4C771FD895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C8451-6319-4118-983B-8ABE691C94E0}"/>
      </w:docPartPr>
      <w:docPartBody>
        <w:p w:rsidR="00D92113" w:rsidRDefault="00D92113" w:rsidP="00D92113">
          <w:pPr>
            <w:pStyle w:val="2E421EAF892D4CB987E4C771FD895A37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B6B49C6A160420195BB033FD3276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D2551-98AE-46D9-B8EC-952FA9B4CACA}"/>
      </w:docPartPr>
      <w:docPartBody>
        <w:p w:rsidR="00D92113" w:rsidRDefault="00D92113" w:rsidP="00D92113">
          <w:pPr>
            <w:pStyle w:val="BB6B49C6A160420195BB033FD3276597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54E3E902D1124CD59797F248CDAFE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7CC94-16B6-4785-BB71-584A09CCC692}"/>
      </w:docPartPr>
      <w:docPartBody>
        <w:p w:rsidR="00D92113" w:rsidRDefault="00D92113" w:rsidP="00D92113">
          <w:pPr>
            <w:pStyle w:val="54E3E902D1124CD59797F248CDAFE4E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BA24A6A4C2942468A58382421B9F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7DCE1-FA41-44AC-92D8-F33B599F6F4B}"/>
      </w:docPartPr>
      <w:docPartBody>
        <w:p w:rsidR="00D92113" w:rsidRDefault="00D92113" w:rsidP="00D92113">
          <w:pPr>
            <w:pStyle w:val="4BA24A6A4C2942468A58382421B9F5D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F388CC330594C53AD3425C0F063D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1FE6F-F668-404A-9EA2-C1EA8DFD0B1D}"/>
      </w:docPartPr>
      <w:docPartBody>
        <w:p w:rsidR="00D92113" w:rsidRDefault="00D92113" w:rsidP="00D92113">
          <w:pPr>
            <w:pStyle w:val="9F388CC330594C53AD3425C0F063DC0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4AB588C12F94D44B3F6B05133B01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77481-B527-4275-BEFD-FA99AA9727F6}"/>
      </w:docPartPr>
      <w:docPartBody>
        <w:p w:rsidR="00D92113" w:rsidRDefault="00D92113" w:rsidP="00D92113">
          <w:pPr>
            <w:pStyle w:val="74AB588C12F94D44B3F6B05133B01C1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17CABDEB0C24B1FB51C1B8640E3D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872BE-54F2-45E8-B06A-3FB1A8E6F44A}"/>
      </w:docPartPr>
      <w:docPartBody>
        <w:p w:rsidR="00D92113" w:rsidRDefault="00D92113" w:rsidP="00D92113">
          <w:pPr>
            <w:pStyle w:val="317CABDEB0C24B1FB51C1B8640E3D34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CC2698D481E47BDAC2E91A0769C7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14CB3-FC24-42E6-8877-8C58747CDA84}"/>
      </w:docPartPr>
      <w:docPartBody>
        <w:p w:rsidR="00D92113" w:rsidRDefault="00D92113" w:rsidP="00D92113">
          <w:pPr>
            <w:pStyle w:val="9CC2698D481E47BDAC2E91A0769C749C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6AA3EE88CC5E406EAD9EC48588F5E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1FC5-8DCC-4FD2-918B-9768F4C5928D}"/>
      </w:docPartPr>
      <w:docPartBody>
        <w:p w:rsidR="00D92113" w:rsidRDefault="00D92113" w:rsidP="00D92113">
          <w:pPr>
            <w:pStyle w:val="6AA3EE88CC5E406EAD9EC48588F5E6A3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322343AE44746C1B8B02A4C3544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0492-CE5C-4500-9D2D-40D93157810C}"/>
      </w:docPartPr>
      <w:docPartBody>
        <w:p w:rsidR="00D92113" w:rsidRDefault="00D92113" w:rsidP="00D92113">
          <w:pPr>
            <w:pStyle w:val="7322343AE44746C1B8B02A4C35443566"/>
          </w:pPr>
          <w:r w:rsidRPr="003304C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13"/>
    <w:rsid w:val="00BD4E15"/>
    <w:rsid w:val="00D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2113"/>
    <w:rPr>
      <w:color w:val="808080"/>
    </w:rPr>
  </w:style>
  <w:style w:type="paragraph" w:customStyle="1" w:styleId="4D3A04B12D3B4884B978F71225A203A6">
    <w:name w:val="4D3A04B12D3B4884B978F71225A203A6"/>
    <w:rsid w:val="00D92113"/>
  </w:style>
  <w:style w:type="paragraph" w:customStyle="1" w:styleId="6B1D530A511244BEB8505A99B6A0914B">
    <w:name w:val="6B1D530A511244BEB8505A99B6A0914B"/>
    <w:rsid w:val="00D92113"/>
  </w:style>
  <w:style w:type="paragraph" w:customStyle="1" w:styleId="8C8EB88D2A7145A6BE8BE881A7BA92CC">
    <w:name w:val="8C8EB88D2A7145A6BE8BE881A7BA92CC"/>
    <w:rsid w:val="00D92113"/>
  </w:style>
  <w:style w:type="paragraph" w:customStyle="1" w:styleId="896D42809672479EBE637E5B30A6731F">
    <w:name w:val="896D42809672479EBE637E5B30A6731F"/>
    <w:rsid w:val="00D92113"/>
  </w:style>
  <w:style w:type="paragraph" w:customStyle="1" w:styleId="A4443E9A9B7F4867AB78C05F90FA7F85">
    <w:name w:val="A4443E9A9B7F4867AB78C05F90FA7F85"/>
    <w:rsid w:val="00D92113"/>
  </w:style>
  <w:style w:type="paragraph" w:customStyle="1" w:styleId="B52EF9F302FD40528F601CAFFCB8B439">
    <w:name w:val="B52EF9F302FD40528F601CAFFCB8B439"/>
    <w:rsid w:val="00D92113"/>
  </w:style>
  <w:style w:type="paragraph" w:customStyle="1" w:styleId="8E94B2A5EF444258B6E90E7F0D5EAB84">
    <w:name w:val="8E94B2A5EF444258B6E90E7F0D5EAB84"/>
    <w:rsid w:val="00D92113"/>
  </w:style>
  <w:style w:type="paragraph" w:customStyle="1" w:styleId="9FD4B031C11D48EAB3DA50AC1BB7E329">
    <w:name w:val="9FD4B031C11D48EAB3DA50AC1BB7E329"/>
    <w:rsid w:val="00D92113"/>
  </w:style>
  <w:style w:type="paragraph" w:customStyle="1" w:styleId="3BF9B8168B85424AA4CD35CBC0B85845">
    <w:name w:val="3BF9B8168B85424AA4CD35CBC0B85845"/>
    <w:rsid w:val="00D92113"/>
  </w:style>
  <w:style w:type="paragraph" w:customStyle="1" w:styleId="C0D25C967F3845EF864623C65A668162">
    <w:name w:val="C0D25C967F3845EF864623C65A668162"/>
    <w:rsid w:val="00D92113"/>
  </w:style>
  <w:style w:type="paragraph" w:customStyle="1" w:styleId="71C731E3B0A84275B576FDE90ECCC702">
    <w:name w:val="71C731E3B0A84275B576FDE90ECCC702"/>
    <w:rsid w:val="00D92113"/>
  </w:style>
  <w:style w:type="paragraph" w:customStyle="1" w:styleId="7A943BE080A5447AA2AF663078D5636F">
    <w:name w:val="7A943BE080A5447AA2AF663078D5636F"/>
    <w:rsid w:val="00D92113"/>
  </w:style>
  <w:style w:type="paragraph" w:customStyle="1" w:styleId="073F327B04634B40B5EB7612FFC2EBEA">
    <w:name w:val="073F327B04634B40B5EB7612FFC2EBEA"/>
    <w:rsid w:val="00D92113"/>
  </w:style>
  <w:style w:type="paragraph" w:customStyle="1" w:styleId="D9D2B3F961864F71B5251410BB0F6B77">
    <w:name w:val="D9D2B3F961864F71B5251410BB0F6B77"/>
    <w:rsid w:val="00D92113"/>
  </w:style>
  <w:style w:type="paragraph" w:customStyle="1" w:styleId="6FEA3C00EA724B70A43E78133F52EF49">
    <w:name w:val="6FEA3C00EA724B70A43E78133F52EF49"/>
    <w:rsid w:val="00D92113"/>
  </w:style>
  <w:style w:type="paragraph" w:customStyle="1" w:styleId="4602147110D24C8F890536B8703E80AF">
    <w:name w:val="4602147110D24C8F890536B8703E80AF"/>
    <w:rsid w:val="00D92113"/>
  </w:style>
  <w:style w:type="paragraph" w:customStyle="1" w:styleId="943B511361C24E128AEADBF33CB75058">
    <w:name w:val="943B511361C24E128AEADBF33CB75058"/>
    <w:rsid w:val="00D92113"/>
  </w:style>
  <w:style w:type="paragraph" w:customStyle="1" w:styleId="2E421EAF892D4CB987E4C771FD895A37">
    <w:name w:val="2E421EAF892D4CB987E4C771FD895A37"/>
    <w:rsid w:val="00D92113"/>
  </w:style>
  <w:style w:type="paragraph" w:customStyle="1" w:styleId="BB6B49C6A160420195BB033FD3276597">
    <w:name w:val="BB6B49C6A160420195BB033FD3276597"/>
    <w:rsid w:val="00D92113"/>
  </w:style>
  <w:style w:type="paragraph" w:customStyle="1" w:styleId="54E3E902D1124CD59797F248CDAFE4EE">
    <w:name w:val="54E3E902D1124CD59797F248CDAFE4EE"/>
    <w:rsid w:val="00D92113"/>
  </w:style>
  <w:style w:type="paragraph" w:customStyle="1" w:styleId="4BA24A6A4C2942468A58382421B9F5D5">
    <w:name w:val="4BA24A6A4C2942468A58382421B9F5D5"/>
    <w:rsid w:val="00D92113"/>
  </w:style>
  <w:style w:type="paragraph" w:customStyle="1" w:styleId="9F388CC330594C53AD3425C0F063DC0A">
    <w:name w:val="9F388CC330594C53AD3425C0F063DC0A"/>
    <w:rsid w:val="00D92113"/>
  </w:style>
  <w:style w:type="paragraph" w:customStyle="1" w:styleId="74AB588C12F94D44B3F6B05133B01C1A">
    <w:name w:val="74AB588C12F94D44B3F6B05133B01C1A"/>
    <w:rsid w:val="00D92113"/>
  </w:style>
  <w:style w:type="paragraph" w:customStyle="1" w:styleId="317CABDEB0C24B1FB51C1B8640E3D34A">
    <w:name w:val="317CABDEB0C24B1FB51C1B8640E3D34A"/>
    <w:rsid w:val="00D92113"/>
  </w:style>
  <w:style w:type="paragraph" w:customStyle="1" w:styleId="9CC2698D481E47BDAC2E91A0769C749C">
    <w:name w:val="9CC2698D481E47BDAC2E91A0769C749C"/>
    <w:rsid w:val="00D92113"/>
  </w:style>
  <w:style w:type="paragraph" w:customStyle="1" w:styleId="6AA3EE88CC5E406EAD9EC48588F5E6A3">
    <w:name w:val="6AA3EE88CC5E406EAD9EC48588F5E6A3"/>
    <w:rsid w:val="00D92113"/>
  </w:style>
  <w:style w:type="paragraph" w:customStyle="1" w:styleId="7322343AE44746C1B8B02A4C35443566">
    <w:name w:val="7322343AE44746C1B8B02A4C35443566"/>
    <w:rsid w:val="00D92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2024-06-13T12:48:00Z</dcterms:created>
  <dcterms:modified xsi:type="dcterms:W3CDTF">2024-06-13T12:48:00Z</dcterms:modified>
</cp:coreProperties>
</file>