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77"/>
        <w:gridCol w:w="113"/>
        <w:gridCol w:w="1659"/>
        <w:gridCol w:w="1168"/>
        <w:gridCol w:w="1160"/>
        <w:gridCol w:w="961"/>
        <w:gridCol w:w="1187"/>
        <w:gridCol w:w="2403"/>
      </w:tblGrid>
      <w:tr w:rsidR="000D3A5D" w:rsidRPr="009F6C89" w14:paraId="67A273BC" w14:textId="77777777" w:rsidTr="00A61F6C">
        <w:trPr>
          <w:trHeight w:val="454"/>
          <w:jc w:val="center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52BE3FCD" w14:textId="77777777" w:rsidR="000D3A5D" w:rsidRPr="00243469" w:rsidRDefault="000D3A5D" w:rsidP="00A61F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0D3A5D" w:rsidRPr="009F6C89" w14:paraId="73AD71E7" w14:textId="77777777" w:rsidTr="00A61F6C">
        <w:trPr>
          <w:trHeight w:val="454"/>
          <w:jc w:val="center"/>
        </w:trPr>
        <w:tc>
          <w:tcPr>
            <w:tcW w:w="5792" w:type="dxa"/>
            <w:gridSpan w:val="6"/>
            <w:shd w:val="clear" w:color="auto" w:fill="F2F2F2" w:themeFill="background1" w:themeFillShade="F2"/>
            <w:vAlign w:val="center"/>
          </w:tcPr>
          <w:p w14:paraId="5E3EF273" w14:textId="77777777" w:rsidR="000D3A5D" w:rsidRPr="008350F1" w:rsidRDefault="000D3A5D" w:rsidP="00A61F6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12/2024</w:t>
            </w:r>
          </w:p>
        </w:tc>
        <w:tc>
          <w:tcPr>
            <w:tcW w:w="4551" w:type="dxa"/>
            <w:gridSpan w:val="3"/>
            <w:shd w:val="clear" w:color="auto" w:fill="F2F2F2" w:themeFill="background1" w:themeFillShade="F2"/>
            <w:vAlign w:val="center"/>
          </w:tcPr>
          <w:p w14:paraId="2FE808FC" w14:textId="77777777" w:rsidR="000D3A5D" w:rsidRPr="008350F1" w:rsidRDefault="000D3A5D" w:rsidP="00A61F6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CONCORRÊNCIA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1/2024</w:t>
            </w:r>
          </w:p>
        </w:tc>
      </w:tr>
      <w:tr w:rsidR="000D3A5D" w:rsidRPr="009F6C89" w14:paraId="63E3798E" w14:textId="77777777" w:rsidTr="00A61F6C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5FF79A43" w14:textId="77777777" w:rsidR="000D3A5D" w:rsidRPr="003668EE" w:rsidRDefault="000D3A5D" w:rsidP="00A61F6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51" w:type="dxa"/>
            <w:gridSpan w:val="7"/>
            <w:vAlign w:val="center"/>
          </w:tcPr>
          <w:p w14:paraId="38E5D32F" w14:textId="77777777" w:rsidR="000D3A5D" w:rsidRPr="0019202F" w:rsidRDefault="000D3A5D" w:rsidP="00A61F6C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02F">
              <w:rPr>
                <w:rFonts w:ascii="Arial" w:hAnsi="Arial" w:cs="Arial"/>
                <w:sz w:val="18"/>
                <w:szCs w:val="18"/>
                <w:lang w:eastAsia="pt-BR"/>
              </w:rPr>
              <w:t>CONTRATAÇÃO DE OBRA DE REFORMA E AMPLIAÇÃO DO CENTRO DE EDUCAÇÃO INFANTIL PERNALONGA LOCALIZADO NO BAIRRO NOVA ROMA NO MUNICÍPIO DE MORRO GRANDE/SC</w:t>
            </w:r>
          </w:p>
        </w:tc>
      </w:tr>
      <w:tr w:rsidR="000D3A5D" w:rsidRPr="009F6C89" w14:paraId="30C3057E" w14:textId="77777777" w:rsidTr="00A61F6C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28BB215E" w14:textId="77777777" w:rsidR="000D3A5D" w:rsidRPr="003668EE" w:rsidRDefault="000D3A5D" w:rsidP="00A61F6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51" w:type="dxa"/>
            <w:gridSpan w:val="7"/>
            <w:vAlign w:val="center"/>
          </w:tcPr>
          <w:p w14:paraId="2DFBD264" w14:textId="77777777" w:rsidR="000D3A5D" w:rsidRPr="003668EE" w:rsidRDefault="000D3A5D" w:rsidP="00A61F6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A5D" w:rsidRPr="009F6C89" w14:paraId="2C6FEC42" w14:textId="77777777" w:rsidTr="00A61F6C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44B69155" w14:textId="77777777" w:rsidR="000D3A5D" w:rsidRPr="003668EE" w:rsidRDefault="000D3A5D" w:rsidP="00A61F6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51" w:type="dxa"/>
            <w:gridSpan w:val="7"/>
            <w:vAlign w:val="center"/>
          </w:tcPr>
          <w:p w14:paraId="2AF24C90" w14:textId="77777777" w:rsidR="000D3A5D" w:rsidRPr="003668EE" w:rsidRDefault="000D3A5D" w:rsidP="00A61F6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A5D" w:rsidRPr="009F6C89" w14:paraId="4A7FE575" w14:textId="77777777" w:rsidTr="00A61F6C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5CC75F70" w14:textId="77777777" w:rsidR="000D3A5D" w:rsidRPr="003668EE" w:rsidRDefault="000D3A5D" w:rsidP="00A61F6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51" w:type="dxa"/>
            <w:gridSpan w:val="7"/>
            <w:vAlign w:val="center"/>
          </w:tcPr>
          <w:p w14:paraId="67A5461E" w14:textId="77777777" w:rsidR="000D3A5D" w:rsidRPr="003668EE" w:rsidRDefault="000D3A5D" w:rsidP="00A61F6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A5D" w:rsidRPr="009F6C89" w14:paraId="0FEF386E" w14:textId="77777777" w:rsidTr="00A61F6C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27929D4F" w14:textId="77777777" w:rsidR="000D3A5D" w:rsidRPr="003668EE" w:rsidRDefault="000D3A5D" w:rsidP="00A61F6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51" w:type="dxa"/>
            <w:gridSpan w:val="7"/>
            <w:vAlign w:val="center"/>
          </w:tcPr>
          <w:p w14:paraId="3EA9B771" w14:textId="77777777" w:rsidR="000D3A5D" w:rsidRPr="003668EE" w:rsidRDefault="000D3A5D" w:rsidP="00A61F6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A5D" w:rsidRPr="009F6C89" w14:paraId="3F33C008" w14:textId="77777777" w:rsidTr="00A61F6C">
        <w:trPr>
          <w:trHeight w:val="454"/>
          <w:jc w:val="center"/>
        </w:trPr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14:paraId="67548749" w14:textId="77777777" w:rsidR="000D3A5D" w:rsidRPr="003668EE" w:rsidRDefault="000D3A5D" w:rsidP="00A61F6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51" w:type="dxa"/>
            <w:gridSpan w:val="7"/>
            <w:tcBorders>
              <w:bottom w:val="single" w:sz="4" w:space="0" w:color="auto"/>
            </w:tcBorders>
            <w:vAlign w:val="center"/>
          </w:tcPr>
          <w:p w14:paraId="30D6E59F" w14:textId="77777777" w:rsidR="000D3A5D" w:rsidRPr="003668EE" w:rsidRDefault="000D3A5D" w:rsidP="00A61F6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A5D" w:rsidRPr="009F6C89" w14:paraId="17934266" w14:textId="77777777" w:rsidTr="00A61F6C">
        <w:trPr>
          <w:trHeight w:val="454"/>
          <w:jc w:val="center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3F5AC062" w14:textId="77777777" w:rsidR="000D3A5D" w:rsidRPr="005526E1" w:rsidRDefault="000D3A5D" w:rsidP="00A61F6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D3A5D" w:rsidRPr="009F6C89" w14:paraId="60E75D7C" w14:textId="77777777" w:rsidTr="00A61F6C">
        <w:trPr>
          <w:trHeight w:val="454"/>
          <w:jc w:val="center"/>
        </w:trPr>
        <w:tc>
          <w:tcPr>
            <w:tcW w:w="815" w:type="dxa"/>
            <w:vAlign w:val="center"/>
          </w:tcPr>
          <w:p w14:paraId="076711E2" w14:textId="77777777" w:rsidR="000D3A5D" w:rsidRPr="00101270" w:rsidRDefault="000D3A5D" w:rsidP="00A61F6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77" w:type="dxa"/>
            <w:vAlign w:val="center"/>
          </w:tcPr>
          <w:p w14:paraId="1825C1E0" w14:textId="77777777" w:rsidR="000D3A5D" w:rsidRPr="00101270" w:rsidRDefault="000D3A5D" w:rsidP="00A61F6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6248" w:type="dxa"/>
            <w:gridSpan w:val="6"/>
            <w:vAlign w:val="center"/>
          </w:tcPr>
          <w:p w14:paraId="7B8B7FBE" w14:textId="77777777" w:rsidR="000D3A5D" w:rsidRPr="00101270" w:rsidRDefault="000D3A5D" w:rsidP="00A61F6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403" w:type="dxa"/>
            <w:vAlign w:val="center"/>
          </w:tcPr>
          <w:p w14:paraId="31B0A644" w14:textId="77777777" w:rsidR="000D3A5D" w:rsidRPr="000066B4" w:rsidRDefault="000D3A5D" w:rsidP="00A61F6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0D3A5D" w:rsidRPr="009F6C89" w14:paraId="1C6C0142" w14:textId="77777777" w:rsidTr="00A61F6C">
        <w:trPr>
          <w:trHeight w:val="454"/>
          <w:jc w:val="center"/>
        </w:trPr>
        <w:tc>
          <w:tcPr>
            <w:tcW w:w="815" w:type="dxa"/>
            <w:vAlign w:val="center"/>
          </w:tcPr>
          <w:p w14:paraId="26FA55A2" w14:textId="77777777" w:rsidR="000D3A5D" w:rsidRPr="00CB54DC" w:rsidRDefault="000D3A5D" w:rsidP="00A61F6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B54D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7" w:type="dxa"/>
            <w:vAlign w:val="center"/>
          </w:tcPr>
          <w:p w14:paraId="6CB3FDCB" w14:textId="77777777" w:rsidR="000D3A5D" w:rsidRPr="00CB54DC" w:rsidRDefault="000D3A5D" w:rsidP="00A61F6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B54DC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48" w:type="dxa"/>
            <w:gridSpan w:val="6"/>
            <w:vAlign w:val="center"/>
          </w:tcPr>
          <w:p w14:paraId="501C3BB2" w14:textId="77777777" w:rsidR="000D3A5D" w:rsidRPr="00CB54DC" w:rsidRDefault="000D3A5D" w:rsidP="00A61F6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07CF">
              <w:rPr>
                <w:rFonts w:ascii="Arial" w:hAnsi="Arial" w:cs="Arial"/>
                <w:sz w:val="16"/>
                <w:szCs w:val="16"/>
              </w:rPr>
              <w:t>OBRA DE REFORMA E AMPLIAÇÃO DO CENTRO DE EDUCAÇÃO INFANTIL PERNALONGA LOCALIZADO NO BAIRRO NOVA ROMA NO MUNICÍPIO DE MORRO GRANDE/SC.</w:t>
            </w:r>
          </w:p>
        </w:tc>
        <w:tc>
          <w:tcPr>
            <w:tcW w:w="2403" w:type="dxa"/>
            <w:vAlign w:val="center"/>
          </w:tcPr>
          <w:p w14:paraId="662B0BAE" w14:textId="77777777" w:rsidR="000D3A5D" w:rsidRPr="001511B1" w:rsidRDefault="000D3A5D" w:rsidP="00A61F6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D3A5D" w:rsidRPr="009F6C89" w14:paraId="04C6A93E" w14:textId="77777777" w:rsidTr="00A61F6C">
        <w:trPr>
          <w:trHeight w:val="454"/>
          <w:jc w:val="center"/>
        </w:trPr>
        <w:tc>
          <w:tcPr>
            <w:tcW w:w="4632" w:type="dxa"/>
            <w:gridSpan w:val="5"/>
            <w:vAlign w:val="center"/>
          </w:tcPr>
          <w:p w14:paraId="7678FBCB" w14:textId="77777777" w:rsidR="000D3A5D" w:rsidRPr="00283AEB" w:rsidRDefault="000D3A5D" w:rsidP="00A61F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11" w:type="dxa"/>
            <w:gridSpan w:val="4"/>
            <w:vAlign w:val="center"/>
          </w:tcPr>
          <w:p w14:paraId="1A608B24" w14:textId="77777777" w:rsidR="000D3A5D" w:rsidRPr="00283AEB" w:rsidRDefault="000D3A5D" w:rsidP="00A61F6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3A5D" w:rsidRPr="009F6C89" w14:paraId="5A425990" w14:textId="77777777" w:rsidTr="00A61F6C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545755BC" w14:textId="77777777" w:rsidR="000D3A5D" w:rsidRPr="00B118E6" w:rsidRDefault="000D3A5D" w:rsidP="000D3A5D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B118E6">
              <w:rPr>
                <w:b w:val="0"/>
                <w:bCs w:val="0"/>
                <w:sz w:val="18"/>
                <w:szCs w:val="18"/>
              </w:rPr>
              <w:t>Esta proposta de preço obedece a todos os requisitos exigidos no Edital de Concorrência Eletrônica nº 1/2024/PMMG;</w:t>
            </w:r>
          </w:p>
          <w:p w14:paraId="3580FF90" w14:textId="77777777" w:rsidR="000D3A5D" w:rsidRPr="00B118E6" w:rsidRDefault="000D3A5D" w:rsidP="000D3A5D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B118E6">
              <w:rPr>
                <w:b w:val="0"/>
                <w:bCs w:val="0"/>
                <w:sz w:val="18"/>
                <w:szCs w:val="18"/>
              </w:rPr>
              <w:t>Manteremos nossa proposta por um prazo mínimo de validade de 60 (sessenta) dias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30D9113A" w14:textId="77777777" w:rsidR="000D3A5D" w:rsidRPr="00B118E6" w:rsidRDefault="000D3A5D" w:rsidP="000D3A5D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B118E6">
              <w:rPr>
                <w:b w:val="0"/>
                <w:bCs w:val="0"/>
                <w:sz w:val="18"/>
                <w:szCs w:val="18"/>
              </w:rPr>
              <w:t xml:space="preserve">Declaramos que em anexo a este documento encontra-se </w:t>
            </w:r>
            <w:r>
              <w:rPr>
                <w:b w:val="0"/>
                <w:bCs w:val="0"/>
                <w:sz w:val="18"/>
                <w:szCs w:val="18"/>
              </w:rPr>
              <w:t>a</w:t>
            </w:r>
            <w:r w:rsidRPr="00B118E6">
              <w:rPr>
                <w:b w:val="0"/>
                <w:bCs w:val="0"/>
                <w:sz w:val="18"/>
                <w:szCs w:val="18"/>
              </w:rPr>
              <w:t xml:space="preserve"> ‘</w:t>
            </w:r>
            <w:r>
              <w:rPr>
                <w:sz w:val="18"/>
                <w:szCs w:val="18"/>
              </w:rPr>
              <w:t xml:space="preserve">Planilha Quantitativa </w:t>
            </w:r>
            <w:r w:rsidRPr="00B118E6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Orçamentária</w:t>
            </w:r>
            <w:r w:rsidRPr="00B118E6">
              <w:rPr>
                <w:b w:val="0"/>
                <w:bCs w:val="0"/>
                <w:sz w:val="18"/>
                <w:szCs w:val="18"/>
              </w:rPr>
              <w:t>’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B118E6">
              <w:rPr>
                <w:b w:val="0"/>
                <w:bCs w:val="0"/>
                <w:sz w:val="18"/>
                <w:szCs w:val="18"/>
              </w:rPr>
              <w:t xml:space="preserve"> ‘</w:t>
            </w:r>
            <w:r>
              <w:rPr>
                <w:sz w:val="18"/>
                <w:szCs w:val="18"/>
              </w:rPr>
              <w:t>C</w:t>
            </w:r>
            <w:r w:rsidRPr="00B118E6">
              <w:rPr>
                <w:sz w:val="18"/>
                <w:szCs w:val="18"/>
              </w:rPr>
              <w:t xml:space="preserve">ronograma </w:t>
            </w:r>
            <w:r>
              <w:rPr>
                <w:sz w:val="18"/>
                <w:szCs w:val="18"/>
              </w:rPr>
              <w:t>F</w:t>
            </w:r>
            <w:r w:rsidRPr="00B118E6">
              <w:rPr>
                <w:sz w:val="18"/>
                <w:szCs w:val="18"/>
              </w:rPr>
              <w:t>ísico-</w:t>
            </w:r>
            <w:r>
              <w:rPr>
                <w:sz w:val="18"/>
                <w:szCs w:val="18"/>
              </w:rPr>
              <w:t>F</w:t>
            </w:r>
            <w:r w:rsidRPr="00B118E6">
              <w:rPr>
                <w:sz w:val="18"/>
                <w:szCs w:val="18"/>
              </w:rPr>
              <w:t>inanceiro</w:t>
            </w:r>
            <w:r w:rsidRPr="00B118E6">
              <w:rPr>
                <w:b w:val="0"/>
                <w:bCs w:val="0"/>
                <w:sz w:val="18"/>
                <w:szCs w:val="18"/>
              </w:rPr>
              <w:t xml:space="preserve"> e o detalhamento dos </w:t>
            </w:r>
            <w:r w:rsidRPr="00B118E6">
              <w:rPr>
                <w:sz w:val="18"/>
                <w:szCs w:val="18"/>
              </w:rPr>
              <w:t>Benefícios e Despesas Indiretas (BDI)</w:t>
            </w:r>
            <w:r w:rsidRPr="00B118E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755D27">
              <w:rPr>
                <w:sz w:val="18"/>
                <w:szCs w:val="18"/>
              </w:rPr>
              <w:t>e dos</w:t>
            </w:r>
            <w:r w:rsidRPr="00B118E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B118E6">
              <w:rPr>
                <w:sz w:val="18"/>
                <w:szCs w:val="18"/>
              </w:rPr>
              <w:t>Encargos Sociais (ES)</w:t>
            </w:r>
            <w:r w:rsidRPr="00B118E6">
              <w:rPr>
                <w:b w:val="0"/>
                <w:bCs w:val="0"/>
                <w:sz w:val="18"/>
                <w:szCs w:val="18"/>
              </w:rPr>
              <w:t>, entre outras informações exigidas no presente Edital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1276B6B7" w14:textId="77777777" w:rsidR="000D3A5D" w:rsidRPr="00B118E6" w:rsidRDefault="000D3A5D" w:rsidP="000D3A5D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8E6">
              <w:rPr>
                <w:rFonts w:ascii="Arial" w:hAnsi="Arial" w:cs="Arial"/>
                <w:sz w:val="18"/>
                <w:szCs w:val="18"/>
              </w:rPr>
              <w:t xml:space="preserve">Informamos que o nosso BDI, conforme projeto </w:t>
            </w:r>
            <w:r>
              <w:rPr>
                <w:rFonts w:ascii="Arial" w:hAnsi="Arial" w:cs="Arial"/>
                <w:sz w:val="18"/>
                <w:szCs w:val="18"/>
              </w:rPr>
              <w:t xml:space="preserve">de engenharia </w:t>
            </w:r>
            <w:r w:rsidRPr="00B118E6">
              <w:rPr>
                <w:rFonts w:ascii="Arial" w:hAnsi="Arial" w:cs="Arial"/>
                <w:sz w:val="18"/>
                <w:szCs w:val="18"/>
              </w:rPr>
              <w:t>é de _____% (________________ por cento).</w:t>
            </w:r>
          </w:p>
          <w:p w14:paraId="6F4C3962" w14:textId="77777777" w:rsidR="000D3A5D" w:rsidRPr="000F2E0E" w:rsidRDefault="000D3A5D" w:rsidP="000D3A5D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8E6">
              <w:rPr>
                <w:rFonts w:ascii="Arial" w:hAnsi="Arial" w:cs="Arial"/>
                <w:sz w:val="18"/>
                <w:szCs w:val="18"/>
              </w:rPr>
              <w:t>Finalizando, declaramos que estamos de pleno acordo com as condições estabelecidas no presente Edital e seus anexos.</w:t>
            </w:r>
          </w:p>
        </w:tc>
      </w:tr>
      <w:tr w:rsidR="000D3A5D" w:rsidRPr="007C2640" w14:paraId="56D49CE3" w14:textId="77777777" w:rsidTr="00A61F6C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3E72D7FB" w14:textId="77777777" w:rsidR="000D3A5D" w:rsidRPr="000F2E0E" w:rsidRDefault="000D3A5D" w:rsidP="00A61F6C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F2E0E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0D3A5D" w:rsidRPr="007C2640" w14:paraId="1F79EC2E" w14:textId="77777777" w:rsidTr="00A61F6C">
        <w:trPr>
          <w:trHeight w:val="454"/>
          <w:jc w:val="center"/>
        </w:trPr>
        <w:tc>
          <w:tcPr>
            <w:tcW w:w="3464" w:type="dxa"/>
            <w:gridSpan w:val="4"/>
            <w:vAlign w:val="center"/>
          </w:tcPr>
          <w:p w14:paraId="35938F1A" w14:textId="77777777" w:rsidR="000D3A5D" w:rsidRPr="000F2E0E" w:rsidRDefault="000D3A5D" w:rsidP="00A61F6C">
            <w:pPr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 xml:space="preserve">1. Banco: </w:t>
            </w:r>
          </w:p>
        </w:tc>
        <w:tc>
          <w:tcPr>
            <w:tcW w:w="3289" w:type="dxa"/>
            <w:gridSpan w:val="3"/>
            <w:vAlign w:val="center"/>
          </w:tcPr>
          <w:p w14:paraId="78E59BBA" w14:textId="77777777" w:rsidR="000D3A5D" w:rsidRPr="000F2E0E" w:rsidRDefault="000D3A5D" w:rsidP="00A61F6C">
            <w:pPr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 xml:space="preserve">2. Nº da Agência: </w:t>
            </w:r>
          </w:p>
        </w:tc>
        <w:tc>
          <w:tcPr>
            <w:tcW w:w="3590" w:type="dxa"/>
            <w:gridSpan w:val="2"/>
            <w:vAlign w:val="center"/>
          </w:tcPr>
          <w:p w14:paraId="1B94331F" w14:textId="77777777" w:rsidR="000D3A5D" w:rsidRPr="000F2E0E" w:rsidRDefault="000D3A5D" w:rsidP="00A61F6C">
            <w:pPr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 xml:space="preserve">3. Nº da Conta Corrente: </w:t>
            </w:r>
          </w:p>
        </w:tc>
      </w:tr>
      <w:tr w:rsidR="000D3A5D" w:rsidRPr="009F6C89" w14:paraId="129D43F4" w14:textId="77777777" w:rsidTr="00A61F6C">
        <w:trPr>
          <w:trHeight w:val="454"/>
          <w:jc w:val="center"/>
        </w:trPr>
        <w:tc>
          <w:tcPr>
            <w:tcW w:w="1805" w:type="dxa"/>
            <w:gridSpan w:val="3"/>
            <w:vAlign w:val="center"/>
          </w:tcPr>
          <w:p w14:paraId="236651DE" w14:textId="77777777" w:rsidR="000D3A5D" w:rsidRPr="000F2E0E" w:rsidRDefault="000D3A5D" w:rsidP="00A61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38" w:type="dxa"/>
            <w:gridSpan w:val="6"/>
            <w:vAlign w:val="center"/>
          </w:tcPr>
          <w:p w14:paraId="275F6B1F" w14:textId="77777777" w:rsidR="000D3A5D" w:rsidRPr="000F2E0E" w:rsidRDefault="000D3A5D" w:rsidP="00A61F6C">
            <w:pPr>
              <w:pStyle w:val="Ttulo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A5D" w:rsidRPr="009F6C89" w14:paraId="30CA48E2" w14:textId="77777777" w:rsidTr="00A61F6C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3644AA41" w14:textId="77777777" w:rsidR="000D3A5D" w:rsidRPr="001511B1" w:rsidRDefault="000D3A5D" w:rsidP="00A61F6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444573" w14:textId="77777777" w:rsidR="000D3A5D" w:rsidRDefault="000D3A5D" w:rsidP="00A61F6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290B57" w14:textId="77777777" w:rsidR="000D3A5D" w:rsidRDefault="000D3A5D" w:rsidP="00A61F6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A4FC25" w14:textId="77777777" w:rsidR="000D3A5D" w:rsidRPr="001511B1" w:rsidRDefault="000D3A5D" w:rsidP="00A61F6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6A0BCF" w14:textId="77777777" w:rsidR="000D3A5D" w:rsidRPr="001511B1" w:rsidRDefault="000D3A5D" w:rsidP="00A61F6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2D53BB0C" w14:textId="77777777" w:rsidR="000D3A5D" w:rsidRPr="001511B1" w:rsidRDefault="000D3A5D" w:rsidP="00A61F6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511B1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003B93B4" w14:textId="77777777" w:rsidR="000D3A5D" w:rsidRDefault="000D3A5D" w:rsidP="00A61F6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511B1">
              <w:rPr>
                <w:b w:val="0"/>
                <w:sz w:val="18"/>
                <w:szCs w:val="18"/>
              </w:rPr>
              <w:t>Nome:</w:t>
            </w:r>
          </w:p>
          <w:p w14:paraId="089E19CA" w14:textId="77777777" w:rsidR="000D3A5D" w:rsidRPr="001511B1" w:rsidRDefault="000D3A5D" w:rsidP="00A61F6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Cargo/função:</w:t>
            </w:r>
          </w:p>
          <w:p w14:paraId="3450131B" w14:textId="77777777" w:rsidR="000D3A5D" w:rsidRPr="001511B1" w:rsidRDefault="000D3A5D" w:rsidP="00A61F6C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CPF:</w:t>
            </w:r>
          </w:p>
          <w:p w14:paraId="7EF9C7EA" w14:textId="77777777" w:rsidR="000D3A5D" w:rsidRDefault="000D3A5D" w:rsidP="00A61F6C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4F775A26" w14:textId="77777777" w:rsidR="000D3A5D" w:rsidRPr="001511B1" w:rsidRDefault="000D3A5D" w:rsidP="00A61F6C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20BB1662" w14:textId="77777777" w:rsidR="00C01690" w:rsidRDefault="00C01690"/>
    <w:sectPr w:rsidR="00C01690" w:rsidSect="000D3A5D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E0D88"/>
    <w:multiLevelType w:val="hybridMultilevel"/>
    <w:tmpl w:val="7A7A0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75A24D2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  <w:b w:val="0"/>
        <w:bCs w:val="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6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D"/>
    <w:rsid w:val="000D3A5D"/>
    <w:rsid w:val="002D07BE"/>
    <w:rsid w:val="00327B98"/>
    <w:rsid w:val="006B2020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6FFC"/>
  <w15:chartTrackingRefBased/>
  <w15:docId w15:val="{FF6128D9-C19A-4A9F-B452-4BA7BD4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A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3A5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0D3A5D"/>
    <w:pPr>
      <w:ind w:left="708"/>
    </w:p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0D3A5D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paragraph" w:styleId="Corpodetexto">
    <w:name w:val="Body Text"/>
    <w:basedOn w:val="Normal"/>
    <w:link w:val="CorpodetextoChar"/>
    <w:rsid w:val="000D3A5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D3A5D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paragraph" w:styleId="Ttulo">
    <w:name w:val="Title"/>
    <w:basedOn w:val="Normal"/>
    <w:link w:val="TtuloChar"/>
    <w:qFormat/>
    <w:rsid w:val="000D3A5D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0D3A5D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2024-05-07T12:09:00Z</dcterms:created>
  <dcterms:modified xsi:type="dcterms:W3CDTF">2024-05-07T12:10:00Z</dcterms:modified>
</cp:coreProperties>
</file>