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CCDE" w14:textId="77777777" w:rsidR="00DC5843" w:rsidRPr="00E1002A" w:rsidRDefault="00DC5843" w:rsidP="00DC5843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1002A">
        <w:rPr>
          <w:b/>
          <w:color w:val="000000" w:themeColor="text1"/>
          <w:sz w:val="24"/>
          <w:szCs w:val="24"/>
        </w:rPr>
        <w:t>PROJETO DE VENDA DOS GRUPOS INFORMAIS</w:t>
      </w:r>
    </w:p>
    <w:p w14:paraId="6FAB4E91" w14:textId="77777777" w:rsidR="00DC5843" w:rsidRPr="00D45549" w:rsidRDefault="00DC5843" w:rsidP="00DC5843">
      <w:pPr>
        <w:rPr>
          <w:szCs w:val="20"/>
        </w:rPr>
      </w:pPr>
    </w:p>
    <w:tbl>
      <w:tblPr>
        <w:tblW w:w="10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992"/>
        <w:gridCol w:w="1701"/>
        <w:gridCol w:w="851"/>
        <w:gridCol w:w="283"/>
        <w:gridCol w:w="567"/>
        <w:gridCol w:w="284"/>
        <w:gridCol w:w="143"/>
        <w:gridCol w:w="743"/>
        <w:gridCol w:w="148"/>
        <w:gridCol w:w="121"/>
        <w:gridCol w:w="744"/>
        <w:gridCol w:w="125"/>
        <w:gridCol w:w="18"/>
        <w:gridCol w:w="144"/>
        <w:gridCol w:w="144"/>
        <w:gridCol w:w="292"/>
        <w:gridCol w:w="862"/>
        <w:gridCol w:w="181"/>
        <w:gridCol w:w="129"/>
        <w:gridCol w:w="1308"/>
      </w:tblGrid>
      <w:tr w:rsidR="00DC5843" w:rsidRPr="00D45549" w14:paraId="73707CA9" w14:textId="77777777" w:rsidTr="00E339B1">
        <w:trPr>
          <w:trHeight w:val="52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FC80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DC5843" w:rsidRPr="00D45549" w14:paraId="57BB8AE2" w14:textId="77777777" w:rsidTr="00E339B1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4825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Identificação da proposta de atendimento ao Edital de Chamada Pública de </w:t>
            </w:r>
            <w:r w:rsidRPr="003C09F0">
              <w:rPr>
                <w:rFonts w:eastAsia="Times New Roman"/>
                <w:color w:val="000000" w:themeColor="text1"/>
                <w:szCs w:val="20"/>
              </w:rPr>
              <w:t>Compra nº 1/2024.</w:t>
            </w:r>
          </w:p>
        </w:tc>
      </w:tr>
      <w:tr w:rsidR="00DC5843" w:rsidRPr="00D45549" w14:paraId="374F65E8" w14:textId="77777777" w:rsidTr="00E339B1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CBD8F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DOS FORNECEDORES</w:t>
            </w:r>
          </w:p>
        </w:tc>
      </w:tr>
      <w:tr w:rsidR="00DC5843" w:rsidRPr="00D45549" w14:paraId="6F2FB2AB" w14:textId="77777777" w:rsidTr="00E339B1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3784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GRUPO INFORMAL</w:t>
            </w:r>
          </w:p>
        </w:tc>
      </w:tr>
      <w:tr w:rsidR="00DC5843" w:rsidRPr="00D45549" w14:paraId="03C12F49" w14:textId="77777777" w:rsidTr="00E339B1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43BC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Organizado por entidade Articuladora: </w:t>
            </w:r>
            <w:proofErr w:type="gramStart"/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(  </w:t>
            </w:r>
            <w:proofErr w:type="gramEnd"/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   ) Sim     (     ) Não</w:t>
            </w:r>
          </w:p>
        </w:tc>
      </w:tr>
      <w:tr w:rsidR="00DC5843" w:rsidRPr="00D45549" w14:paraId="7F20A930" w14:textId="77777777" w:rsidTr="00E339B1">
        <w:trPr>
          <w:trHeight w:val="408"/>
        </w:trPr>
        <w:tc>
          <w:tcPr>
            <w:tcW w:w="722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A88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 Articuladora:</w:t>
            </w:r>
          </w:p>
        </w:tc>
        <w:tc>
          <w:tcPr>
            <w:tcW w:w="3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5F45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Cadastro no SIBRATER:</w:t>
            </w:r>
          </w:p>
        </w:tc>
      </w:tr>
      <w:tr w:rsidR="00DC5843" w:rsidRPr="00D45549" w14:paraId="2EF81202" w14:textId="77777777" w:rsidTr="00E339B1">
        <w:trPr>
          <w:trHeight w:val="408"/>
        </w:trPr>
        <w:tc>
          <w:tcPr>
            <w:tcW w:w="722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8F73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2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EFBD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5C66927C" w14:textId="77777777" w:rsidTr="00E339B1">
        <w:trPr>
          <w:trHeight w:val="408"/>
        </w:trPr>
        <w:tc>
          <w:tcPr>
            <w:tcW w:w="41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A360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30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931C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Município:</w:t>
            </w:r>
          </w:p>
        </w:tc>
        <w:tc>
          <w:tcPr>
            <w:tcW w:w="3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6F1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CEP:</w:t>
            </w:r>
          </w:p>
        </w:tc>
      </w:tr>
      <w:tr w:rsidR="00DC5843" w:rsidRPr="00D45549" w14:paraId="33A40BA6" w14:textId="77777777" w:rsidTr="00E339B1">
        <w:trPr>
          <w:trHeight w:val="408"/>
        </w:trPr>
        <w:tc>
          <w:tcPr>
            <w:tcW w:w="41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E8EEA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0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881D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2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A9F5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37875CE7" w14:textId="77777777" w:rsidTr="00E339B1">
        <w:trPr>
          <w:trHeight w:val="408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ABA8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6. CNPJ:</w:t>
            </w:r>
          </w:p>
        </w:tc>
        <w:tc>
          <w:tcPr>
            <w:tcW w:w="38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2964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7. E-mail:</w:t>
            </w:r>
          </w:p>
        </w:tc>
        <w:tc>
          <w:tcPr>
            <w:tcW w:w="3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C79B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8. DDD/Fone:</w:t>
            </w:r>
          </w:p>
        </w:tc>
      </w:tr>
      <w:tr w:rsidR="00DC5843" w:rsidRPr="00D45549" w14:paraId="2E0809A7" w14:textId="77777777" w:rsidTr="00E339B1">
        <w:trPr>
          <w:trHeight w:val="408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CA5B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E6F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2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6141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5FAC8E31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1C12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69150D97" w14:textId="77777777" w:rsidTr="00E339B1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7DBB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DC5843" w:rsidRPr="00D45549" w14:paraId="47DAE33D" w14:textId="77777777" w:rsidTr="00E339B1">
        <w:trPr>
          <w:trHeight w:val="408"/>
        </w:trPr>
        <w:tc>
          <w:tcPr>
            <w:tcW w:w="5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3B7C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290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F7E2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9242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DC5843" w:rsidRPr="00D45549" w14:paraId="44EA7061" w14:textId="77777777" w:rsidTr="00E339B1">
        <w:trPr>
          <w:trHeight w:val="408"/>
        </w:trPr>
        <w:tc>
          <w:tcPr>
            <w:tcW w:w="5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C7F44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9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20F5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C14E5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74754A7A" w14:textId="77777777" w:rsidTr="00E339B1">
        <w:trPr>
          <w:trHeight w:val="408"/>
        </w:trPr>
        <w:tc>
          <w:tcPr>
            <w:tcW w:w="5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153F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D45549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D45549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538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1430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DDD/Fone: (48) 3544-0016</w:t>
            </w:r>
          </w:p>
        </w:tc>
      </w:tr>
      <w:tr w:rsidR="00DC5843" w:rsidRPr="00D45549" w14:paraId="1ADDF2C1" w14:textId="77777777" w:rsidTr="00E339B1">
        <w:trPr>
          <w:trHeight w:val="408"/>
        </w:trPr>
        <w:tc>
          <w:tcPr>
            <w:tcW w:w="5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730B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538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BDC4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2A786421" w14:textId="77777777" w:rsidTr="00E339B1">
        <w:trPr>
          <w:trHeight w:val="31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B694D4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DC5843" w:rsidRPr="00D45549" w14:paraId="6A67E1F6" w14:textId="77777777" w:rsidTr="00E339B1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A61B0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DE FORNECEDORES PARTICIPANTES E PRODUTOS</w:t>
            </w:r>
          </w:p>
        </w:tc>
      </w:tr>
      <w:tr w:rsidR="00DC5843" w:rsidRPr="00D45549" w14:paraId="7DF16DC3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9553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1. Identificação do Agricultor Familiar</w:t>
            </w:r>
          </w:p>
        </w:tc>
      </w:tr>
      <w:tr w:rsidR="00DC5843" w:rsidRPr="00D45549" w14:paraId="26BE649C" w14:textId="77777777" w:rsidTr="00E339B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CBF2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Nome: 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6256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CPF: </w:t>
            </w:r>
          </w:p>
        </w:tc>
        <w:tc>
          <w:tcPr>
            <w:tcW w:w="49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39E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Nº DAP: </w:t>
            </w:r>
          </w:p>
        </w:tc>
      </w:tr>
      <w:tr w:rsidR="00DC5843" w:rsidRPr="00D45549" w14:paraId="6DEE5801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685F7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Endereço:</w:t>
            </w:r>
          </w:p>
        </w:tc>
      </w:tr>
      <w:tr w:rsidR="00DC5843" w:rsidRPr="00D45549" w14:paraId="3F7F96B6" w14:textId="77777777" w:rsidTr="00E339B1">
        <w:trPr>
          <w:trHeight w:val="340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30131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Código e Nome do Banco: </w:t>
            </w:r>
          </w:p>
        </w:tc>
        <w:tc>
          <w:tcPr>
            <w:tcW w:w="2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A51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Agência:</w:t>
            </w:r>
          </w:p>
        </w:tc>
        <w:tc>
          <w:tcPr>
            <w:tcW w:w="3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5486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Conta Corrente:</w:t>
            </w:r>
          </w:p>
        </w:tc>
      </w:tr>
      <w:tr w:rsidR="00DC5843" w:rsidRPr="00D45549" w14:paraId="4EF2F291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B8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717D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Descrição do Produto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B221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A781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E21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Preço/Unidade</w:t>
            </w:r>
          </w:p>
          <w:p w14:paraId="1F969195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B31B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(R$)</w:t>
            </w:r>
          </w:p>
        </w:tc>
      </w:tr>
      <w:tr w:rsidR="00DC5843" w:rsidRPr="00D45549" w14:paraId="3BF9F787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3E9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5651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1EA4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62C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527F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A2B0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29FB6D98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BB8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0E57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FA0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5B0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E081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AC86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22261083" w14:textId="77777777" w:rsidTr="00E339B1">
        <w:trPr>
          <w:trHeight w:val="340"/>
        </w:trPr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1CB0" w14:textId="77777777" w:rsidR="00DC5843" w:rsidRPr="00D45549" w:rsidRDefault="00DC5843" w:rsidP="00E339B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Agricultor: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155D2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211DF54D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466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2. Identificação do Agricultor Familiar </w:t>
            </w:r>
          </w:p>
        </w:tc>
      </w:tr>
      <w:tr w:rsidR="00DC5843" w:rsidRPr="00D45549" w14:paraId="47CB0F1C" w14:textId="77777777" w:rsidTr="00E339B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4592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Nome: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A72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CPF:</w:t>
            </w:r>
          </w:p>
        </w:tc>
        <w:tc>
          <w:tcPr>
            <w:tcW w:w="49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C7C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Nº DAP: </w:t>
            </w:r>
          </w:p>
        </w:tc>
      </w:tr>
      <w:tr w:rsidR="00DC5843" w:rsidRPr="00D45549" w14:paraId="7107190B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F7BA4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Endereço:</w:t>
            </w:r>
          </w:p>
        </w:tc>
      </w:tr>
      <w:tr w:rsidR="00DC5843" w:rsidRPr="00D45549" w14:paraId="52721D57" w14:textId="77777777" w:rsidTr="00E339B1">
        <w:trPr>
          <w:trHeight w:val="340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8AC5D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Código e Nome do Banco: </w:t>
            </w:r>
          </w:p>
        </w:tc>
        <w:tc>
          <w:tcPr>
            <w:tcW w:w="2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3EE2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Agência: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286F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Conta Corrente:</w:t>
            </w:r>
          </w:p>
        </w:tc>
      </w:tr>
      <w:tr w:rsidR="00DC5843" w:rsidRPr="00D45549" w14:paraId="287CDFE8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58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AEFB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Descrição do Produto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CE9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56EB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239A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Preço/Unidade 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A78E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(R$)</w:t>
            </w:r>
          </w:p>
        </w:tc>
      </w:tr>
      <w:tr w:rsidR="00DC5843" w:rsidRPr="00D45549" w14:paraId="16AE355B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A1A5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1307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D674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CAA1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3597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B70D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167057E8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B06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lastRenderedPageBreak/>
              <w:t> 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8981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0025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3C9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730D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9FC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4FCED87B" w14:textId="77777777" w:rsidTr="00E339B1">
        <w:trPr>
          <w:trHeight w:val="340"/>
        </w:trPr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9251D" w14:textId="77777777" w:rsidR="00DC5843" w:rsidRPr="00D45549" w:rsidRDefault="00DC5843" w:rsidP="00E339B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Agricultor: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1AE7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05A6EF1B" w14:textId="77777777" w:rsidTr="00E339B1">
        <w:trPr>
          <w:trHeight w:val="340"/>
        </w:trPr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CAF0" w14:textId="77777777" w:rsidR="00DC5843" w:rsidRPr="00D45549" w:rsidRDefault="00DC5843" w:rsidP="00E339B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D3FD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69DB4568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F83A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2C70E75C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2A49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IV – TOTALIZAÇÃO POR PRODUTO</w:t>
            </w:r>
          </w:p>
        </w:tc>
      </w:tr>
      <w:tr w:rsidR="00DC5843" w:rsidRPr="00D45549" w14:paraId="431DDDA1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783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580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Produto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1AA1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564D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8A36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Preço/Unidade (R$)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02F9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por Produto (R$)</w:t>
            </w:r>
          </w:p>
        </w:tc>
      </w:tr>
      <w:tr w:rsidR="00DC5843" w:rsidRPr="00D45549" w14:paraId="4E671D5B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34CA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184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2F0B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64E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DCB1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45FE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425C6BA5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FE1A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27AD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F7D6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7402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2B1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24AA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78EF150A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6345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2F1A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B49E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BF6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C07D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4ECD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4B2E71F8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2988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F47D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2E16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D132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1E6A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ABA4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39F94554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0432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C87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FA1D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B05C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4616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B82C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25FED155" w14:textId="77777777" w:rsidTr="00E339B1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7D16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791A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B88E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FED2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92F5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A496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C5843" w:rsidRPr="00D45549" w14:paraId="3F34FF03" w14:textId="77777777" w:rsidTr="00E339B1">
        <w:trPr>
          <w:trHeight w:val="340"/>
        </w:trPr>
        <w:tc>
          <w:tcPr>
            <w:tcW w:w="89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B15E41" w14:textId="77777777" w:rsidR="00DC5843" w:rsidRPr="00D45549" w:rsidRDefault="00DC5843" w:rsidP="00E339B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PROJETO: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79BC2E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Cs w:val="20"/>
              </w:rPr>
            </w:pPr>
          </w:p>
        </w:tc>
      </w:tr>
      <w:tr w:rsidR="00DC5843" w:rsidRPr="00D45549" w14:paraId="691B3B6B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E8CF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C5843" w:rsidRPr="00D45549" w14:paraId="6541F7DB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C35934" w14:textId="77777777" w:rsidR="00DC5843" w:rsidRPr="00D45549" w:rsidRDefault="00DC5843" w:rsidP="00E339B1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Declaramos estar de acordo com as condições estabelecidas neste projeto e que as informações acima conferem com as condições de fornecimento.</w:t>
            </w:r>
          </w:p>
        </w:tc>
      </w:tr>
      <w:tr w:rsidR="00DC5843" w:rsidRPr="00D45549" w14:paraId="40A5586F" w14:textId="77777777" w:rsidTr="00E339B1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6FD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C5843" w:rsidRPr="00D45549" w14:paraId="674C97A5" w14:textId="77777777" w:rsidTr="00E339B1">
        <w:trPr>
          <w:trHeight w:val="340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F2F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Local e Data:</w:t>
            </w: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6524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Nome dos Agricultores Fornecedores do Grupo Informal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277" w14:textId="77777777" w:rsidR="00DC5843" w:rsidRPr="00D45549" w:rsidRDefault="00DC5843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Assinatura</w:t>
            </w:r>
          </w:p>
        </w:tc>
      </w:tr>
      <w:tr w:rsidR="00DC5843" w:rsidRPr="00D45549" w14:paraId="24C396C5" w14:textId="77777777" w:rsidTr="00E339B1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7BAC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2A15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551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C5843" w:rsidRPr="00D45549" w14:paraId="15627141" w14:textId="77777777" w:rsidTr="00E339B1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29D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C313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79B6D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C5843" w:rsidRPr="00D45549" w14:paraId="2E0B6710" w14:textId="77777777" w:rsidTr="00E339B1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71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B60F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102C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C5843" w:rsidRPr="00D45549" w14:paraId="09230F5B" w14:textId="77777777" w:rsidTr="00E339B1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D0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9634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1180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C5843" w:rsidRPr="00D45549" w14:paraId="1E5E53A6" w14:textId="77777777" w:rsidTr="00E339B1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BDD9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F29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6780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C5843" w:rsidRPr="00D45549" w14:paraId="36749CB7" w14:textId="77777777" w:rsidTr="00E339B1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8FC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5F6E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EE87" w14:textId="77777777" w:rsidR="00DC5843" w:rsidRPr="00D45549" w:rsidRDefault="00DC5843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</w:tbl>
    <w:p w14:paraId="32ACF2FF" w14:textId="77777777" w:rsidR="00DC5843" w:rsidRPr="00D45549" w:rsidRDefault="00DC5843" w:rsidP="00DC5843">
      <w:pPr>
        <w:rPr>
          <w:szCs w:val="20"/>
        </w:rPr>
      </w:pPr>
    </w:p>
    <w:p w14:paraId="44384C26" w14:textId="77777777" w:rsidR="00C01690" w:rsidRDefault="00C01690"/>
    <w:sectPr w:rsidR="00C01690" w:rsidSect="00DC5843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43"/>
    <w:rsid w:val="002D07BE"/>
    <w:rsid w:val="00327B98"/>
    <w:rsid w:val="006B2020"/>
    <w:rsid w:val="00C01690"/>
    <w:rsid w:val="00CB19BF"/>
    <w:rsid w:val="00DC5843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41FB"/>
  <w15:chartTrackingRefBased/>
  <w15:docId w15:val="{78C18A80-F157-4D88-8F2C-2D02D9CD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843"/>
    <w:pPr>
      <w:spacing w:after="0"/>
    </w:pPr>
    <w:rPr>
      <w:rFonts w:ascii="Arial" w:hAnsi="Arial" w:cs="Arial"/>
      <w:kern w:val="0"/>
      <w:sz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2024-04-25T13:04:00Z</dcterms:created>
  <dcterms:modified xsi:type="dcterms:W3CDTF">2024-04-25T13:04:00Z</dcterms:modified>
</cp:coreProperties>
</file>