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DE6E" w14:textId="77777777" w:rsidR="0057382D" w:rsidRPr="00E1002A" w:rsidRDefault="0057382D" w:rsidP="0057382D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E1002A">
        <w:rPr>
          <w:b/>
          <w:color w:val="000000" w:themeColor="text1"/>
          <w:sz w:val="24"/>
          <w:szCs w:val="24"/>
        </w:rPr>
        <w:t>PROJETO DE VENDA DOS FORNECEDORES INDIVIDUAIS</w:t>
      </w:r>
    </w:p>
    <w:p w14:paraId="24C8FA01" w14:textId="77777777" w:rsidR="0057382D" w:rsidRPr="00D45549" w:rsidRDefault="0057382D" w:rsidP="0057382D">
      <w:pPr>
        <w:rPr>
          <w:szCs w:val="20"/>
        </w:rPr>
      </w:pPr>
    </w:p>
    <w:tbl>
      <w:tblPr>
        <w:tblW w:w="1019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984"/>
        <w:gridCol w:w="577"/>
        <w:gridCol w:w="699"/>
        <w:gridCol w:w="142"/>
        <w:gridCol w:w="210"/>
        <w:gridCol w:w="215"/>
        <w:gridCol w:w="566"/>
        <w:gridCol w:w="143"/>
        <w:gridCol w:w="1360"/>
        <w:gridCol w:w="199"/>
        <w:gridCol w:w="567"/>
        <w:gridCol w:w="746"/>
        <w:gridCol w:w="530"/>
        <w:gridCol w:w="1410"/>
      </w:tblGrid>
      <w:tr w:rsidR="0057382D" w:rsidRPr="00D45549" w14:paraId="21E1AC75" w14:textId="77777777" w:rsidTr="00E339B1">
        <w:tc>
          <w:tcPr>
            <w:tcW w:w="101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BBC3F" w14:textId="77777777" w:rsidR="0057382D" w:rsidRPr="00D45549" w:rsidRDefault="0057382D" w:rsidP="00E339B1">
            <w:pPr>
              <w:spacing w:before="80" w:after="8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bookmarkStart w:id="0" w:name="_Hlk32504515"/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PROJETO DE VENDA DE GÊNEROS ALIMENTÍCIOS DA AGRICULTURA FAMILIAR PARA ALIMENTAÇÃO ESCOLAR</w:t>
            </w:r>
          </w:p>
        </w:tc>
      </w:tr>
      <w:tr w:rsidR="0057382D" w:rsidRPr="00D45549" w14:paraId="7EC52B34" w14:textId="77777777" w:rsidTr="00E339B1">
        <w:tc>
          <w:tcPr>
            <w:tcW w:w="10199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1C9BC" w14:textId="77777777" w:rsidR="0057382D" w:rsidRPr="003C09F0" w:rsidRDefault="0057382D" w:rsidP="00E339B1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3C09F0">
              <w:rPr>
                <w:rFonts w:eastAsia="Times New Roman"/>
                <w:color w:val="000000" w:themeColor="text1"/>
                <w:szCs w:val="20"/>
              </w:rPr>
              <w:t>Identificação da proposta de atendimento ao Edital de Chamada Pública de Compra nº 1/2024.</w:t>
            </w:r>
          </w:p>
        </w:tc>
      </w:tr>
      <w:tr w:rsidR="0057382D" w:rsidRPr="00D45549" w14:paraId="33992BB6" w14:textId="77777777" w:rsidTr="00E339B1">
        <w:tc>
          <w:tcPr>
            <w:tcW w:w="101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D175808" w14:textId="77777777" w:rsidR="0057382D" w:rsidRPr="003C09F0" w:rsidRDefault="0057382D" w:rsidP="00E339B1">
            <w:pPr>
              <w:spacing w:before="80" w:after="8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3C09F0">
              <w:rPr>
                <w:rFonts w:eastAsia="Times New Roman"/>
                <w:b/>
                <w:bCs/>
                <w:color w:val="000000" w:themeColor="text1"/>
                <w:szCs w:val="20"/>
              </w:rPr>
              <w:t>I – IDENTIFICAÇÃO DO FORNECEDOR</w:t>
            </w:r>
          </w:p>
        </w:tc>
      </w:tr>
      <w:tr w:rsidR="0057382D" w:rsidRPr="00D45549" w14:paraId="160540DB" w14:textId="77777777" w:rsidTr="00E339B1">
        <w:tc>
          <w:tcPr>
            <w:tcW w:w="10199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EA1E3" w14:textId="77777777" w:rsidR="0057382D" w:rsidRPr="003C09F0" w:rsidRDefault="0057382D" w:rsidP="00E339B1">
            <w:pPr>
              <w:spacing w:before="80" w:after="80" w:line="240" w:lineRule="auto"/>
              <w:jc w:val="center"/>
              <w:rPr>
                <w:rFonts w:eastAsia="Times New Roman"/>
                <w:b/>
                <w:color w:val="000000" w:themeColor="text1"/>
                <w:szCs w:val="20"/>
              </w:rPr>
            </w:pPr>
            <w:r w:rsidRPr="003C09F0">
              <w:rPr>
                <w:rFonts w:eastAsia="Times New Roman"/>
                <w:b/>
                <w:color w:val="000000" w:themeColor="text1"/>
                <w:szCs w:val="20"/>
              </w:rPr>
              <w:t>FORNECEDOR INDIVIDUAL</w:t>
            </w:r>
          </w:p>
        </w:tc>
      </w:tr>
      <w:tr w:rsidR="0057382D" w:rsidRPr="00D45549" w14:paraId="50AC5C8C" w14:textId="77777777" w:rsidTr="00E339B1">
        <w:tc>
          <w:tcPr>
            <w:tcW w:w="446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5DEA8" w14:textId="77777777" w:rsidR="0057382D" w:rsidRPr="003C09F0" w:rsidRDefault="0057382D" w:rsidP="00E339B1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3C09F0">
              <w:rPr>
                <w:rFonts w:eastAsia="Times New Roman"/>
                <w:color w:val="000000" w:themeColor="text1"/>
                <w:szCs w:val="20"/>
              </w:rPr>
              <w:t>1. Nome:</w:t>
            </w:r>
          </w:p>
        </w:tc>
        <w:tc>
          <w:tcPr>
            <w:tcW w:w="573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BCFB7" w14:textId="77777777" w:rsidR="0057382D" w:rsidRPr="003C09F0" w:rsidRDefault="0057382D" w:rsidP="00E339B1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3C09F0">
              <w:rPr>
                <w:rFonts w:eastAsia="Times New Roman"/>
                <w:color w:val="000000" w:themeColor="text1"/>
                <w:szCs w:val="20"/>
              </w:rPr>
              <w:t>Nº DAP:</w:t>
            </w:r>
          </w:p>
        </w:tc>
      </w:tr>
      <w:tr w:rsidR="0057382D" w:rsidRPr="00D45549" w14:paraId="73F32AD1" w14:textId="77777777" w:rsidTr="00E339B1">
        <w:trPr>
          <w:trHeight w:val="408"/>
        </w:trPr>
        <w:tc>
          <w:tcPr>
            <w:tcW w:w="524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7421E" w14:textId="77777777" w:rsidR="0057382D" w:rsidRPr="003C09F0" w:rsidRDefault="0057382D" w:rsidP="00E339B1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3C09F0">
              <w:rPr>
                <w:rFonts w:eastAsia="Times New Roman"/>
                <w:color w:val="000000" w:themeColor="text1"/>
                <w:szCs w:val="20"/>
              </w:rPr>
              <w:t>3. Endereço:</w:t>
            </w:r>
          </w:p>
        </w:tc>
        <w:tc>
          <w:tcPr>
            <w:tcW w:w="301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0823E" w14:textId="77777777" w:rsidR="0057382D" w:rsidRPr="003C09F0" w:rsidRDefault="0057382D" w:rsidP="00E339B1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3C09F0">
              <w:rPr>
                <w:rFonts w:eastAsia="Times New Roman"/>
                <w:color w:val="000000" w:themeColor="text1"/>
                <w:szCs w:val="20"/>
              </w:rPr>
              <w:t>4. Município: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15C6B" w14:textId="77777777" w:rsidR="0057382D" w:rsidRPr="003C09F0" w:rsidRDefault="0057382D" w:rsidP="00E339B1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3C09F0">
              <w:rPr>
                <w:rFonts w:eastAsia="Times New Roman"/>
                <w:color w:val="000000" w:themeColor="text1"/>
                <w:szCs w:val="20"/>
              </w:rPr>
              <w:t xml:space="preserve">5. CEP: </w:t>
            </w:r>
          </w:p>
        </w:tc>
      </w:tr>
      <w:tr w:rsidR="0057382D" w:rsidRPr="00D45549" w14:paraId="77B63B93" w14:textId="77777777" w:rsidTr="00E339B1">
        <w:trPr>
          <w:trHeight w:val="408"/>
        </w:trPr>
        <w:tc>
          <w:tcPr>
            <w:tcW w:w="524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E8BBC" w14:textId="77777777" w:rsidR="0057382D" w:rsidRPr="003C09F0" w:rsidRDefault="0057382D" w:rsidP="00E339B1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301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39637" w14:textId="77777777" w:rsidR="0057382D" w:rsidRPr="003C09F0" w:rsidRDefault="0057382D" w:rsidP="00E339B1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6C3E6" w14:textId="77777777" w:rsidR="0057382D" w:rsidRPr="003C09F0" w:rsidRDefault="0057382D" w:rsidP="00E339B1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57382D" w:rsidRPr="00D45549" w14:paraId="6FD604B5" w14:textId="77777777" w:rsidTr="00E339B1">
        <w:trPr>
          <w:trHeight w:val="408"/>
        </w:trPr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85B55" w14:textId="77777777" w:rsidR="0057382D" w:rsidRPr="003C09F0" w:rsidRDefault="0057382D" w:rsidP="00E339B1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3C09F0">
              <w:rPr>
                <w:rFonts w:eastAsia="Times New Roman"/>
                <w:color w:val="000000" w:themeColor="text1"/>
                <w:szCs w:val="20"/>
              </w:rPr>
              <w:t xml:space="preserve">6. CPF: </w:t>
            </w:r>
          </w:p>
        </w:tc>
        <w:tc>
          <w:tcPr>
            <w:tcW w:w="391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49922" w14:textId="77777777" w:rsidR="0057382D" w:rsidRPr="003C09F0" w:rsidRDefault="0057382D" w:rsidP="00E339B1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3C09F0">
              <w:rPr>
                <w:rFonts w:eastAsia="Times New Roman"/>
                <w:color w:val="000000" w:themeColor="text1"/>
                <w:szCs w:val="20"/>
              </w:rPr>
              <w:t>7. E-mail:</w:t>
            </w:r>
          </w:p>
        </w:tc>
        <w:tc>
          <w:tcPr>
            <w:tcW w:w="34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36B3E" w14:textId="77777777" w:rsidR="0057382D" w:rsidRPr="003C09F0" w:rsidRDefault="0057382D" w:rsidP="00E339B1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3C09F0">
              <w:rPr>
                <w:rFonts w:eastAsia="Times New Roman"/>
                <w:color w:val="000000" w:themeColor="text1"/>
                <w:szCs w:val="20"/>
              </w:rPr>
              <w:t>8. DDD/Fone:</w:t>
            </w:r>
          </w:p>
        </w:tc>
      </w:tr>
      <w:tr w:rsidR="0057382D" w:rsidRPr="00D45549" w14:paraId="52D6A8BB" w14:textId="77777777" w:rsidTr="00E339B1">
        <w:trPr>
          <w:trHeight w:val="408"/>
        </w:trPr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F9622" w14:textId="77777777" w:rsidR="0057382D" w:rsidRPr="003C09F0" w:rsidRDefault="0057382D" w:rsidP="00E339B1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391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F4BED" w14:textId="77777777" w:rsidR="0057382D" w:rsidRPr="003C09F0" w:rsidRDefault="0057382D" w:rsidP="00E339B1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34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09812" w14:textId="77777777" w:rsidR="0057382D" w:rsidRPr="003C09F0" w:rsidRDefault="0057382D" w:rsidP="00E339B1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57382D" w:rsidRPr="00D45549" w14:paraId="717739BA" w14:textId="77777777" w:rsidTr="00E339B1"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3DEA2" w14:textId="77777777" w:rsidR="0057382D" w:rsidRPr="003C09F0" w:rsidRDefault="0057382D" w:rsidP="00E339B1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3C09F0">
              <w:rPr>
                <w:rFonts w:eastAsia="Times New Roman"/>
                <w:color w:val="000000" w:themeColor="text1"/>
                <w:szCs w:val="20"/>
              </w:rPr>
              <w:t>Cód. Banco:</w:t>
            </w:r>
          </w:p>
        </w:tc>
        <w:tc>
          <w:tcPr>
            <w:tcW w:w="3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0B861" w14:textId="77777777" w:rsidR="0057382D" w:rsidRPr="003C09F0" w:rsidRDefault="0057382D" w:rsidP="00E339B1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3C09F0">
              <w:rPr>
                <w:rFonts w:eastAsia="Times New Roman"/>
                <w:color w:val="000000" w:themeColor="text1"/>
                <w:szCs w:val="20"/>
              </w:rPr>
              <w:t>Nº da Agência:</w:t>
            </w:r>
          </w:p>
        </w:tc>
        <w:tc>
          <w:tcPr>
            <w:tcW w:w="3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3EAC" w14:textId="77777777" w:rsidR="0057382D" w:rsidRPr="003C09F0" w:rsidRDefault="0057382D" w:rsidP="00E339B1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3C09F0">
              <w:rPr>
                <w:rFonts w:eastAsia="Times New Roman"/>
                <w:color w:val="000000" w:themeColor="text1"/>
                <w:szCs w:val="20"/>
              </w:rPr>
              <w:t>Nº da Conta Corrente:</w:t>
            </w:r>
          </w:p>
        </w:tc>
      </w:tr>
      <w:tr w:rsidR="0057382D" w:rsidRPr="00D45549" w14:paraId="2BD70CCD" w14:textId="77777777" w:rsidTr="00E339B1">
        <w:tc>
          <w:tcPr>
            <w:tcW w:w="101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E8E55" w14:textId="77777777" w:rsidR="0057382D" w:rsidRPr="003C09F0" w:rsidRDefault="0057382D" w:rsidP="00E339B1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57382D" w:rsidRPr="00D45549" w14:paraId="11E64BEC" w14:textId="77777777" w:rsidTr="00E339B1">
        <w:tc>
          <w:tcPr>
            <w:tcW w:w="101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7412D79B" w14:textId="77777777" w:rsidR="0057382D" w:rsidRPr="003C09F0" w:rsidRDefault="0057382D" w:rsidP="00E339B1">
            <w:pPr>
              <w:spacing w:before="80" w:after="8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3C09F0">
              <w:rPr>
                <w:rFonts w:eastAsia="Times New Roman"/>
                <w:b/>
                <w:bCs/>
                <w:color w:val="000000" w:themeColor="text1"/>
                <w:szCs w:val="20"/>
              </w:rPr>
              <w:t>II – IDENTIFICAÇÃO DA ENTIDADE EXECUTORA DO PNAE/FNDE/MEC</w:t>
            </w:r>
          </w:p>
        </w:tc>
      </w:tr>
      <w:tr w:rsidR="0057382D" w:rsidRPr="00D45549" w14:paraId="5688749E" w14:textId="77777777" w:rsidTr="00E339B1">
        <w:trPr>
          <w:trHeight w:val="408"/>
        </w:trPr>
        <w:tc>
          <w:tcPr>
            <w:tcW w:w="467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B64E4" w14:textId="77777777" w:rsidR="0057382D" w:rsidRPr="003C09F0" w:rsidRDefault="0057382D" w:rsidP="00E339B1">
            <w:pPr>
              <w:spacing w:before="80" w:after="80" w:line="240" w:lineRule="auto"/>
              <w:jc w:val="both"/>
              <w:rPr>
                <w:rFonts w:eastAsia="Times New Roman"/>
                <w:color w:val="000000" w:themeColor="text1"/>
                <w:szCs w:val="20"/>
              </w:rPr>
            </w:pPr>
            <w:r w:rsidRPr="003C09F0">
              <w:rPr>
                <w:rFonts w:eastAsia="Times New Roman"/>
                <w:color w:val="000000" w:themeColor="text1"/>
                <w:szCs w:val="20"/>
              </w:rPr>
              <w:t>1. Nome da Entidade: Prefeitura Municipal de Morro Grande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A5599" w14:textId="77777777" w:rsidR="0057382D" w:rsidRPr="003C09F0" w:rsidRDefault="0057382D" w:rsidP="00E339B1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3C09F0">
              <w:rPr>
                <w:rFonts w:eastAsia="Times New Roman"/>
                <w:color w:val="000000" w:themeColor="text1"/>
                <w:szCs w:val="20"/>
              </w:rPr>
              <w:t>2. CNPJ: 95.782.785/0001-08</w:t>
            </w:r>
          </w:p>
        </w:tc>
        <w:tc>
          <w:tcPr>
            <w:tcW w:w="26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28F19" w14:textId="77777777" w:rsidR="0057382D" w:rsidRPr="003C09F0" w:rsidRDefault="0057382D" w:rsidP="00E339B1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3C09F0">
              <w:rPr>
                <w:rFonts w:eastAsia="Times New Roman"/>
                <w:color w:val="000000" w:themeColor="text1"/>
                <w:szCs w:val="20"/>
              </w:rPr>
              <w:t>3. Município: Morro Grande</w:t>
            </w:r>
          </w:p>
        </w:tc>
      </w:tr>
      <w:tr w:rsidR="0057382D" w:rsidRPr="00D45549" w14:paraId="3C34DA9D" w14:textId="77777777" w:rsidTr="00E339B1">
        <w:trPr>
          <w:trHeight w:val="408"/>
        </w:trPr>
        <w:tc>
          <w:tcPr>
            <w:tcW w:w="467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EB6A0" w14:textId="77777777" w:rsidR="0057382D" w:rsidRPr="003C09F0" w:rsidRDefault="0057382D" w:rsidP="00E339B1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012D" w14:textId="77777777" w:rsidR="0057382D" w:rsidRPr="003C09F0" w:rsidRDefault="0057382D" w:rsidP="00E339B1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26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6E827" w14:textId="77777777" w:rsidR="0057382D" w:rsidRPr="003C09F0" w:rsidRDefault="0057382D" w:rsidP="00E339B1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57382D" w:rsidRPr="00D45549" w14:paraId="284668AF" w14:textId="77777777" w:rsidTr="00E339B1">
        <w:trPr>
          <w:trHeight w:val="408"/>
        </w:trPr>
        <w:tc>
          <w:tcPr>
            <w:tcW w:w="674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38696" w14:textId="77777777" w:rsidR="0057382D" w:rsidRPr="003C09F0" w:rsidRDefault="0057382D" w:rsidP="00E339B1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3C09F0">
              <w:rPr>
                <w:rFonts w:eastAsia="Times New Roman"/>
                <w:color w:val="000000" w:themeColor="text1"/>
                <w:szCs w:val="20"/>
              </w:rPr>
              <w:t xml:space="preserve">4. Endereço: Rua Irmãos </w:t>
            </w:r>
            <w:proofErr w:type="spellStart"/>
            <w:r w:rsidRPr="003C09F0">
              <w:rPr>
                <w:rFonts w:eastAsia="Times New Roman"/>
                <w:color w:val="000000" w:themeColor="text1"/>
                <w:szCs w:val="20"/>
              </w:rPr>
              <w:t>Biff</w:t>
            </w:r>
            <w:proofErr w:type="spellEnd"/>
            <w:r w:rsidRPr="003C09F0">
              <w:rPr>
                <w:rFonts w:eastAsia="Times New Roman"/>
                <w:color w:val="000000" w:themeColor="text1"/>
                <w:szCs w:val="20"/>
              </w:rPr>
              <w:t>, Nº 50, Centro, Morro Grande/SC.</w:t>
            </w:r>
          </w:p>
        </w:tc>
        <w:tc>
          <w:tcPr>
            <w:tcW w:w="34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F0242" w14:textId="77777777" w:rsidR="0057382D" w:rsidRPr="003C09F0" w:rsidRDefault="0057382D" w:rsidP="00E339B1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3C09F0">
              <w:rPr>
                <w:rFonts w:eastAsia="Times New Roman"/>
                <w:color w:val="000000" w:themeColor="text1"/>
                <w:szCs w:val="20"/>
              </w:rPr>
              <w:t>5. DDD/Fone: (48) 3544-0016</w:t>
            </w:r>
          </w:p>
        </w:tc>
      </w:tr>
      <w:tr w:rsidR="0057382D" w:rsidRPr="00D45549" w14:paraId="203491BA" w14:textId="77777777" w:rsidTr="00E339B1">
        <w:trPr>
          <w:trHeight w:val="408"/>
        </w:trPr>
        <w:tc>
          <w:tcPr>
            <w:tcW w:w="674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AB8B9" w14:textId="77777777" w:rsidR="0057382D" w:rsidRPr="003C09F0" w:rsidRDefault="0057382D" w:rsidP="00E339B1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34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D5F0E" w14:textId="77777777" w:rsidR="0057382D" w:rsidRPr="003C09F0" w:rsidRDefault="0057382D" w:rsidP="00E339B1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57382D" w:rsidRPr="00D45549" w14:paraId="65D0C03C" w14:textId="77777777" w:rsidTr="00E339B1">
        <w:trPr>
          <w:trHeight w:val="408"/>
        </w:trPr>
        <w:tc>
          <w:tcPr>
            <w:tcW w:w="674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746F1" w14:textId="77777777" w:rsidR="0057382D" w:rsidRPr="003C09F0" w:rsidRDefault="0057382D" w:rsidP="00E339B1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34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95222" w14:textId="77777777" w:rsidR="0057382D" w:rsidRPr="003C09F0" w:rsidRDefault="0057382D" w:rsidP="00E339B1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57382D" w:rsidRPr="00D45549" w14:paraId="0211D272" w14:textId="77777777" w:rsidTr="00E339B1">
        <w:tc>
          <w:tcPr>
            <w:tcW w:w="101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BAE7E" w14:textId="77777777" w:rsidR="0057382D" w:rsidRPr="003C09F0" w:rsidRDefault="0057382D" w:rsidP="00E339B1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3C09F0">
              <w:rPr>
                <w:rFonts w:eastAsia="Times New Roman"/>
                <w:color w:val="000000" w:themeColor="text1"/>
                <w:szCs w:val="20"/>
              </w:rPr>
              <w:t> </w:t>
            </w:r>
          </w:p>
        </w:tc>
      </w:tr>
      <w:tr w:rsidR="0057382D" w:rsidRPr="00D45549" w14:paraId="580317A1" w14:textId="77777777" w:rsidTr="00E339B1">
        <w:tc>
          <w:tcPr>
            <w:tcW w:w="101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00C31B83" w14:textId="77777777" w:rsidR="0057382D" w:rsidRPr="003C09F0" w:rsidRDefault="0057382D" w:rsidP="00E339B1">
            <w:pPr>
              <w:spacing w:before="80" w:after="8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3C09F0">
              <w:rPr>
                <w:rFonts w:eastAsia="Times New Roman"/>
                <w:b/>
                <w:bCs/>
                <w:color w:val="000000" w:themeColor="text1"/>
                <w:szCs w:val="20"/>
              </w:rPr>
              <w:t>III – RELAÇÃO DE PRODUTOS</w:t>
            </w:r>
          </w:p>
        </w:tc>
      </w:tr>
      <w:tr w:rsidR="0057382D" w:rsidRPr="00D45549" w14:paraId="01650034" w14:textId="77777777" w:rsidTr="00E339B1">
        <w:tc>
          <w:tcPr>
            <w:tcW w:w="101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E5E51" w14:textId="77777777" w:rsidR="0057382D" w:rsidRPr="003C09F0" w:rsidRDefault="0057382D" w:rsidP="00E339B1">
            <w:pPr>
              <w:spacing w:before="80" w:after="8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3C09F0">
              <w:rPr>
                <w:rFonts w:eastAsia="Times New Roman"/>
                <w:b/>
                <w:bCs/>
                <w:color w:val="000000" w:themeColor="text1"/>
                <w:szCs w:val="20"/>
              </w:rPr>
              <w:t> </w:t>
            </w:r>
          </w:p>
        </w:tc>
      </w:tr>
      <w:tr w:rsidR="0057382D" w:rsidRPr="00D45549" w14:paraId="73E5A12D" w14:textId="77777777" w:rsidTr="00E339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575E7" w14:textId="77777777" w:rsidR="0057382D" w:rsidRPr="003C09F0" w:rsidRDefault="0057382D" w:rsidP="00E339B1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3C09F0">
              <w:rPr>
                <w:rFonts w:eastAsia="Times New Roman"/>
                <w:color w:val="000000" w:themeColor="text1"/>
                <w:szCs w:val="20"/>
              </w:rPr>
              <w:t>1. Item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8DC70" w14:textId="77777777" w:rsidR="0057382D" w:rsidRPr="003C09F0" w:rsidRDefault="0057382D" w:rsidP="00E339B1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3C09F0">
              <w:rPr>
                <w:rFonts w:eastAsia="Times New Roman"/>
                <w:color w:val="000000" w:themeColor="text1"/>
                <w:szCs w:val="20"/>
              </w:rPr>
              <w:t>2. Descrição do Produto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D788A" w14:textId="77777777" w:rsidR="0057382D" w:rsidRPr="003C09F0" w:rsidRDefault="0057382D" w:rsidP="00E339B1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3C09F0">
              <w:rPr>
                <w:rFonts w:eastAsia="Times New Roman"/>
                <w:color w:val="000000" w:themeColor="text1"/>
                <w:szCs w:val="20"/>
              </w:rPr>
              <w:t>3. Unidade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5F8AC" w14:textId="77777777" w:rsidR="0057382D" w:rsidRPr="003C09F0" w:rsidRDefault="0057382D" w:rsidP="00E339B1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3C09F0">
              <w:rPr>
                <w:rFonts w:eastAsia="Times New Roman"/>
                <w:color w:val="000000" w:themeColor="text1"/>
                <w:szCs w:val="20"/>
              </w:rPr>
              <w:t>4. Quantidade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1B8F5" w14:textId="77777777" w:rsidR="0057382D" w:rsidRPr="003C09F0" w:rsidRDefault="0057382D" w:rsidP="00E339B1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3C09F0">
              <w:rPr>
                <w:rFonts w:eastAsia="Times New Roman"/>
                <w:color w:val="000000" w:themeColor="text1"/>
                <w:szCs w:val="20"/>
              </w:rPr>
              <w:t>5. Preço/Unidade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188B0" w14:textId="77777777" w:rsidR="0057382D" w:rsidRPr="003C09F0" w:rsidRDefault="0057382D" w:rsidP="00E339B1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3C09F0">
              <w:rPr>
                <w:rFonts w:eastAsia="Times New Roman"/>
                <w:color w:val="000000" w:themeColor="text1"/>
                <w:szCs w:val="20"/>
              </w:rPr>
              <w:t>6. Valor Total</w:t>
            </w:r>
          </w:p>
        </w:tc>
      </w:tr>
      <w:tr w:rsidR="0057382D" w:rsidRPr="00D45549" w14:paraId="71F2F697" w14:textId="77777777" w:rsidTr="00E339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52200" w14:textId="77777777" w:rsidR="0057382D" w:rsidRPr="003C09F0" w:rsidRDefault="0057382D" w:rsidP="00E339B1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62E26" w14:textId="77777777" w:rsidR="0057382D" w:rsidRPr="003C09F0" w:rsidRDefault="0057382D" w:rsidP="00E339B1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51A9C" w14:textId="77777777" w:rsidR="0057382D" w:rsidRPr="003C09F0" w:rsidRDefault="0057382D" w:rsidP="00E339B1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A8BFF" w14:textId="77777777" w:rsidR="0057382D" w:rsidRPr="003C09F0" w:rsidRDefault="0057382D" w:rsidP="00E339B1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97E65" w14:textId="77777777" w:rsidR="0057382D" w:rsidRPr="003C09F0" w:rsidRDefault="0057382D" w:rsidP="00E339B1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2AA7A" w14:textId="77777777" w:rsidR="0057382D" w:rsidRPr="003C09F0" w:rsidRDefault="0057382D" w:rsidP="00E339B1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57382D" w:rsidRPr="00D45549" w14:paraId="774BCA47" w14:textId="77777777" w:rsidTr="00E339B1">
        <w:tc>
          <w:tcPr>
            <w:tcW w:w="87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AEAC1" w14:textId="77777777" w:rsidR="0057382D" w:rsidRPr="003C09F0" w:rsidRDefault="0057382D" w:rsidP="00E339B1">
            <w:pPr>
              <w:spacing w:before="80" w:after="80"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3C09F0">
              <w:rPr>
                <w:rFonts w:eastAsia="Times New Roman"/>
                <w:b/>
                <w:bCs/>
                <w:color w:val="000000" w:themeColor="text1"/>
                <w:szCs w:val="20"/>
              </w:rPr>
              <w:t>TOTAL DO PROJETO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CB72C" w14:textId="77777777" w:rsidR="0057382D" w:rsidRPr="003C09F0" w:rsidRDefault="0057382D" w:rsidP="00E339B1">
            <w:pPr>
              <w:spacing w:before="80" w:after="80"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</w:p>
        </w:tc>
      </w:tr>
      <w:tr w:rsidR="0057382D" w:rsidRPr="00D45549" w14:paraId="49E99605" w14:textId="77777777" w:rsidTr="00E339B1">
        <w:tc>
          <w:tcPr>
            <w:tcW w:w="101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C07F2" w14:textId="77777777" w:rsidR="0057382D" w:rsidRPr="003C09F0" w:rsidRDefault="0057382D" w:rsidP="00E339B1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3C09F0">
              <w:rPr>
                <w:rFonts w:eastAsia="Times New Roman"/>
                <w:color w:val="000000" w:themeColor="text1"/>
                <w:szCs w:val="20"/>
              </w:rPr>
              <w:t> </w:t>
            </w:r>
          </w:p>
        </w:tc>
      </w:tr>
      <w:tr w:rsidR="0057382D" w:rsidRPr="00D45549" w14:paraId="5C1C20BE" w14:textId="77777777" w:rsidTr="00E339B1">
        <w:tc>
          <w:tcPr>
            <w:tcW w:w="101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2D261E" w14:textId="77777777" w:rsidR="0057382D" w:rsidRPr="003C09F0" w:rsidRDefault="0057382D" w:rsidP="00E339B1">
            <w:pPr>
              <w:spacing w:before="80" w:after="80" w:line="240" w:lineRule="auto"/>
              <w:jc w:val="both"/>
              <w:rPr>
                <w:rFonts w:eastAsia="Times New Roman"/>
                <w:color w:val="000000" w:themeColor="text1"/>
                <w:szCs w:val="20"/>
              </w:rPr>
            </w:pPr>
            <w:r w:rsidRPr="003C09F0">
              <w:rPr>
                <w:rFonts w:eastAsia="Times New Roman"/>
                <w:color w:val="000000" w:themeColor="text1"/>
                <w:szCs w:val="20"/>
              </w:rPr>
              <w:t>Declaro estar de acordo com as condições estabelecidas neste projeto e que as informações acima conferem com as condições de fornecimento</w:t>
            </w:r>
          </w:p>
        </w:tc>
      </w:tr>
      <w:tr w:rsidR="0057382D" w:rsidRPr="00D45549" w14:paraId="5D8E0849" w14:textId="77777777" w:rsidTr="00E339B1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FCAE" w14:textId="77777777" w:rsidR="0057382D" w:rsidRPr="003C09F0" w:rsidRDefault="0057382D" w:rsidP="00E339B1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3C09F0">
              <w:rPr>
                <w:rFonts w:eastAsia="Times New Roman"/>
                <w:color w:val="000000" w:themeColor="text1"/>
                <w:szCs w:val="20"/>
              </w:rPr>
              <w:t>Local e Data:</w:t>
            </w:r>
          </w:p>
        </w:tc>
        <w:tc>
          <w:tcPr>
            <w:tcW w:w="608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A6905" w14:textId="77777777" w:rsidR="0057382D" w:rsidRPr="003C09F0" w:rsidRDefault="0057382D" w:rsidP="00E339B1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  <w:p w14:paraId="62EB9512" w14:textId="77777777" w:rsidR="0057382D" w:rsidRPr="003C09F0" w:rsidRDefault="0057382D" w:rsidP="00E339B1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  <w:p w14:paraId="02C2AC7C" w14:textId="77777777" w:rsidR="0057382D" w:rsidRPr="003C09F0" w:rsidRDefault="0057382D" w:rsidP="00E339B1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3C09F0">
              <w:rPr>
                <w:rFonts w:eastAsia="Times New Roman"/>
                <w:color w:val="000000" w:themeColor="text1"/>
                <w:szCs w:val="20"/>
              </w:rPr>
              <w:t>_____________________________________________</w:t>
            </w:r>
          </w:p>
          <w:p w14:paraId="015FB577" w14:textId="77777777" w:rsidR="0057382D" w:rsidRPr="003C09F0" w:rsidRDefault="0057382D" w:rsidP="00E339B1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3C09F0">
              <w:rPr>
                <w:rFonts w:eastAsia="Times New Roman"/>
                <w:color w:val="000000" w:themeColor="text1"/>
                <w:szCs w:val="20"/>
              </w:rPr>
              <w:t>Assinatura</w:t>
            </w:r>
          </w:p>
          <w:p w14:paraId="4FC15459" w14:textId="77777777" w:rsidR="0057382D" w:rsidRPr="003C09F0" w:rsidRDefault="0057382D" w:rsidP="00E339B1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  <w:p w14:paraId="46CDBB0F" w14:textId="77777777" w:rsidR="0057382D" w:rsidRPr="003C09F0" w:rsidRDefault="0057382D" w:rsidP="00E339B1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bookmarkEnd w:id="0"/>
    </w:tbl>
    <w:p w14:paraId="7A8F537A" w14:textId="77777777" w:rsidR="00C01690" w:rsidRDefault="00C01690"/>
    <w:sectPr w:rsidR="00C01690" w:rsidSect="0057382D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2D"/>
    <w:rsid w:val="002D07BE"/>
    <w:rsid w:val="00327B98"/>
    <w:rsid w:val="0057382D"/>
    <w:rsid w:val="006B2020"/>
    <w:rsid w:val="00C01690"/>
    <w:rsid w:val="00CB19BF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3582"/>
  <w15:chartTrackingRefBased/>
  <w15:docId w15:val="{3BDEA6F7-695E-454F-AEDC-1DA58138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82D"/>
    <w:pPr>
      <w:spacing w:after="0"/>
    </w:pPr>
    <w:rPr>
      <w:rFonts w:ascii="Arial" w:hAnsi="Arial" w:cs="Arial"/>
      <w:kern w:val="0"/>
      <w:sz w:val="2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2024-04-25T13:02:00Z</dcterms:created>
  <dcterms:modified xsi:type="dcterms:W3CDTF">2024-04-25T13:03:00Z</dcterms:modified>
</cp:coreProperties>
</file>