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7"/>
        <w:gridCol w:w="113"/>
        <w:gridCol w:w="1659"/>
        <w:gridCol w:w="1168"/>
        <w:gridCol w:w="1160"/>
        <w:gridCol w:w="961"/>
        <w:gridCol w:w="1187"/>
        <w:gridCol w:w="2403"/>
      </w:tblGrid>
      <w:tr w:rsidR="008E1356" w:rsidRPr="009F6C89" w14:paraId="40297D02" w14:textId="77777777" w:rsidTr="00625537">
        <w:trPr>
          <w:trHeight w:val="454"/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7ADB0A5D" w14:textId="77777777" w:rsidR="008E1356" w:rsidRPr="00243469" w:rsidRDefault="008E1356" w:rsidP="008E13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8E1356" w:rsidRPr="009F6C89" w14:paraId="13606EA9" w14:textId="77777777" w:rsidTr="00625537">
        <w:trPr>
          <w:trHeight w:val="454"/>
          <w:jc w:val="center"/>
        </w:trPr>
        <w:tc>
          <w:tcPr>
            <w:tcW w:w="5792" w:type="dxa"/>
            <w:gridSpan w:val="6"/>
            <w:shd w:val="clear" w:color="auto" w:fill="D9D9D9" w:themeFill="background1" w:themeFillShade="D9"/>
            <w:vAlign w:val="center"/>
          </w:tcPr>
          <w:p w14:paraId="12AD8CDF" w14:textId="77777777" w:rsidR="008E1356" w:rsidRPr="008350F1" w:rsidRDefault="008E1356" w:rsidP="0062553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39/2023</w:t>
            </w:r>
          </w:p>
        </w:tc>
        <w:tc>
          <w:tcPr>
            <w:tcW w:w="4551" w:type="dxa"/>
            <w:gridSpan w:val="3"/>
            <w:shd w:val="clear" w:color="auto" w:fill="D9D9D9" w:themeFill="background1" w:themeFillShade="D9"/>
            <w:vAlign w:val="center"/>
          </w:tcPr>
          <w:p w14:paraId="27020401" w14:textId="77777777" w:rsidR="008E1356" w:rsidRPr="008350F1" w:rsidRDefault="008E1356" w:rsidP="0062553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5/2023</w:t>
            </w:r>
          </w:p>
        </w:tc>
      </w:tr>
      <w:tr w:rsidR="008E1356" w:rsidRPr="009F6C89" w14:paraId="54A4F1AF" w14:textId="77777777" w:rsidTr="0062553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75820A21" w14:textId="77777777" w:rsidR="008E1356" w:rsidRPr="003668EE" w:rsidRDefault="008E1356" w:rsidP="00625537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51" w:type="dxa"/>
            <w:gridSpan w:val="7"/>
            <w:vAlign w:val="center"/>
          </w:tcPr>
          <w:p w14:paraId="18CB91CC" w14:textId="77777777" w:rsidR="008E1356" w:rsidRPr="007D67C7" w:rsidRDefault="008E1356" w:rsidP="00625537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4DC">
              <w:rPr>
                <w:rFonts w:ascii="Arial" w:hAnsi="Arial" w:cs="Arial"/>
                <w:sz w:val="17"/>
                <w:szCs w:val="17"/>
              </w:rPr>
              <w:t>CONTRATAÇÃO DE OBRA DE CONSTRUÇÃO DE CALÇADAS NA RUA ANTÔNIO MILANEZ E EXECUÇÃO DE PASSARELA METÁLICA ANEXA À PONTE SOBRE O RIO MANOEL ALVES QUE LIGA</w:t>
            </w:r>
            <w:r>
              <w:rPr>
                <w:rFonts w:ascii="Arial" w:hAnsi="Arial" w:cs="Arial"/>
                <w:sz w:val="17"/>
                <w:szCs w:val="17"/>
              </w:rPr>
              <w:t>M</w:t>
            </w:r>
            <w:r w:rsidRPr="00CB54DC">
              <w:rPr>
                <w:rFonts w:ascii="Arial" w:hAnsi="Arial" w:cs="Arial"/>
                <w:sz w:val="17"/>
                <w:szCs w:val="17"/>
              </w:rPr>
              <w:t xml:space="preserve"> AS LOCALIDADES DE SANGA DAS PEDRAS, SANTA LUZIA E SANTA BÁRBARA NO MUNICÍPIO DE MORRO GRANDE/SC</w:t>
            </w:r>
          </w:p>
        </w:tc>
      </w:tr>
      <w:tr w:rsidR="008E1356" w:rsidRPr="009F6C89" w14:paraId="2CF96619" w14:textId="77777777" w:rsidTr="0062553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6D8B7B7" w14:textId="77777777" w:rsidR="008E1356" w:rsidRPr="003668EE" w:rsidRDefault="008E1356" w:rsidP="0062553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51" w:type="dxa"/>
            <w:gridSpan w:val="7"/>
            <w:vAlign w:val="center"/>
          </w:tcPr>
          <w:p w14:paraId="530CCBF5" w14:textId="77777777" w:rsidR="008E1356" w:rsidRPr="003668EE" w:rsidRDefault="008E1356" w:rsidP="0062553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1356" w:rsidRPr="009F6C89" w14:paraId="3FFD9731" w14:textId="77777777" w:rsidTr="0062553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76CE9CBA" w14:textId="77777777" w:rsidR="008E1356" w:rsidRPr="003668EE" w:rsidRDefault="008E1356" w:rsidP="0062553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51" w:type="dxa"/>
            <w:gridSpan w:val="7"/>
            <w:vAlign w:val="center"/>
          </w:tcPr>
          <w:p w14:paraId="6F5F8EFE" w14:textId="77777777" w:rsidR="008E1356" w:rsidRPr="003668EE" w:rsidRDefault="008E1356" w:rsidP="0062553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1356" w:rsidRPr="009F6C89" w14:paraId="7C354CA8" w14:textId="77777777" w:rsidTr="0062553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7E9E0272" w14:textId="77777777" w:rsidR="008E1356" w:rsidRPr="003668EE" w:rsidRDefault="008E1356" w:rsidP="0062553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51" w:type="dxa"/>
            <w:gridSpan w:val="7"/>
            <w:vAlign w:val="center"/>
          </w:tcPr>
          <w:p w14:paraId="0ED0D2D7" w14:textId="77777777" w:rsidR="008E1356" w:rsidRPr="003668EE" w:rsidRDefault="008E1356" w:rsidP="0062553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1356" w:rsidRPr="009F6C89" w14:paraId="72B8EDB3" w14:textId="77777777" w:rsidTr="0062553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23CABEF8" w14:textId="77777777" w:rsidR="008E1356" w:rsidRPr="003668EE" w:rsidRDefault="008E1356" w:rsidP="0062553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51" w:type="dxa"/>
            <w:gridSpan w:val="7"/>
            <w:vAlign w:val="center"/>
          </w:tcPr>
          <w:p w14:paraId="340D0656" w14:textId="77777777" w:rsidR="008E1356" w:rsidRPr="003668EE" w:rsidRDefault="008E1356" w:rsidP="0062553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1356" w:rsidRPr="009F6C89" w14:paraId="3D3311FA" w14:textId="77777777" w:rsidTr="00625537">
        <w:trPr>
          <w:trHeight w:val="454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3B83F1C6" w14:textId="77777777" w:rsidR="008E1356" w:rsidRPr="003668EE" w:rsidRDefault="008E1356" w:rsidP="0062553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51" w:type="dxa"/>
            <w:gridSpan w:val="7"/>
            <w:tcBorders>
              <w:bottom w:val="single" w:sz="4" w:space="0" w:color="auto"/>
            </w:tcBorders>
            <w:vAlign w:val="center"/>
          </w:tcPr>
          <w:p w14:paraId="4FDF1B9C" w14:textId="77777777" w:rsidR="008E1356" w:rsidRPr="003668EE" w:rsidRDefault="008E1356" w:rsidP="0062553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1356" w:rsidRPr="009F6C89" w14:paraId="65BE795F" w14:textId="77777777" w:rsidTr="00625537">
        <w:trPr>
          <w:trHeight w:val="454"/>
          <w:jc w:val="center"/>
        </w:trPr>
        <w:tc>
          <w:tcPr>
            <w:tcW w:w="10343" w:type="dxa"/>
            <w:gridSpan w:val="9"/>
            <w:shd w:val="clear" w:color="auto" w:fill="D9D9D9" w:themeFill="background1" w:themeFillShade="D9"/>
            <w:vAlign w:val="center"/>
          </w:tcPr>
          <w:p w14:paraId="6B4589A5" w14:textId="77777777" w:rsidR="008E1356" w:rsidRPr="005526E1" w:rsidRDefault="008E1356" w:rsidP="0062553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E1356" w:rsidRPr="009F6C89" w14:paraId="0ABC6534" w14:textId="77777777" w:rsidTr="00625537">
        <w:trPr>
          <w:trHeight w:val="454"/>
          <w:jc w:val="center"/>
        </w:trPr>
        <w:tc>
          <w:tcPr>
            <w:tcW w:w="815" w:type="dxa"/>
            <w:vAlign w:val="center"/>
          </w:tcPr>
          <w:p w14:paraId="57432A38" w14:textId="77777777" w:rsidR="008E1356" w:rsidRPr="00101270" w:rsidRDefault="008E1356" w:rsidP="0062553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77" w:type="dxa"/>
            <w:vAlign w:val="center"/>
          </w:tcPr>
          <w:p w14:paraId="46B79816" w14:textId="77777777" w:rsidR="008E1356" w:rsidRPr="00101270" w:rsidRDefault="008E1356" w:rsidP="0062553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48" w:type="dxa"/>
            <w:gridSpan w:val="6"/>
            <w:vAlign w:val="center"/>
          </w:tcPr>
          <w:p w14:paraId="0C52537F" w14:textId="77777777" w:rsidR="008E1356" w:rsidRPr="00101270" w:rsidRDefault="008E1356" w:rsidP="0062553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03" w:type="dxa"/>
            <w:vAlign w:val="center"/>
          </w:tcPr>
          <w:p w14:paraId="4D59D7E6" w14:textId="77777777" w:rsidR="008E1356" w:rsidRPr="000066B4" w:rsidRDefault="008E1356" w:rsidP="0062553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8E1356" w:rsidRPr="009F6C89" w14:paraId="46F9CD61" w14:textId="77777777" w:rsidTr="00625537">
        <w:trPr>
          <w:trHeight w:val="454"/>
          <w:jc w:val="center"/>
        </w:trPr>
        <w:tc>
          <w:tcPr>
            <w:tcW w:w="815" w:type="dxa"/>
            <w:vAlign w:val="center"/>
          </w:tcPr>
          <w:p w14:paraId="78833CC7" w14:textId="77777777" w:rsidR="008E1356" w:rsidRPr="00CB54DC" w:rsidRDefault="008E1356" w:rsidP="00625537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CB54D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vAlign w:val="center"/>
          </w:tcPr>
          <w:p w14:paraId="5DBF83AB" w14:textId="77777777" w:rsidR="008E1356" w:rsidRPr="00CB54DC" w:rsidRDefault="008E1356" w:rsidP="00625537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CB54DC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8" w:type="dxa"/>
            <w:gridSpan w:val="6"/>
            <w:vAlign w:val="center"/>
          </w:tcPr>
          <w:p w14:paraId="172B2E2F" w14:textId="77777777" w:rsidR="008E1356" w:rsidRPr="00CB54DC" w:rsidRDefault="008E1356" w:rsidP="00625537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54DC">
              <w:rPr>
                <w:rFonts w:ascii="Arial" w:hAnsi="Arial" w:cs="Arial"/>
                <w:sz w:val="16"/>
                <w:szCs w:val="16"/>
              </w:rPr>
              <w:t>CONSTRUÇÃO DE CALÇADAS NA RUA ANTÔNIO MILANEZ E EXECUÇÃO DE PASSARELA METÁLICA ANEXA À PONTE SOBRE O RIO MANOEL ALVES QUE LIGA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CB54DC">
              <w:rPr>
                <w:rFonts w:ascii="Arial" w:hAnsi="Arial" w:cs="Arial"/>
                <w:sz w:val="16"/>
                <w:szCs w:val="16"/>
              </w:rPr>
              <w:t xml:space="preserve"> AS LOCALIDADES DE SANGA DAS PEDRAS, SANTA LUZIA E SANTA BÁRBARA NO MUNICÍPIO DE MORRO GRANDE/SC.</w:t>
            </w:r>
          </w:p>
        </w:tc>
        <w:tc>
          <w:tcPr>
            <w:tcW w:w="2403" w:type="dxa"/>
            <w:vAlign w:val="center"/>
          </w:tcPr>
          <w:p w14:paraId="6E978C99" w14:textId="77777777" w:rsidR="008E1356" w:rsidRPr="001511B1" w:rsidRDefault="008E1356" w:rsidP="00625537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E1356" w:rsidRPr="009F6C89" w14:paraId="27F3A84D" w14:textId="77777777" w:rsidTr="00625537">
        <w:trPr>
          <w:trHeight w:val="454"/>
          <w:jc w:val="center"/>
        </w:trPr>
        <w:tc>
          <w:tcPr>
            <w:tcW w:w="4632" w:type="dxa"/>
            <w:gridSpan w:val="5"/>
            <w:vAlign w:val="center"/>
          </w:tcPr>
          <w:p w14:paraId="7848EF8E" w14:textId="77777777" w:rsidR="008E1356" w:rsidRPr="00283AEB" w:rsidRDefault="008E1356" w:rsidP="006255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11" w:type="dxa"/>
            <w:gridSpan w:val="4"/>
            <w:vAlign w:val="center"/>
          </w:tcPr>
          <w:p w14:paraId="211B1B51" w14:textId="77777777" w:rsidR="008E1356" w:rsidRPr="00283AEB" w:rsidRDefault="008E1356" w:rsidP="0062553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1356" w:rsidRPr="009F6C89" w14:paraId="5D2B3541" w14:textId="77777777" w:rsidTr="00625537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498C5C73" w14:textId="77777777" w:rsidR="008E1356" w:rsidRPr="001511B1" w:rsidRDefault="008E1356" w:rsidP="008E1356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</w:t>
            </w:r>
            <w:proofErr w:type="spellStart"/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PMMG</w:t>
            </w:r>
            <w:proofErr w:type="spellEnd"/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;</w:t>
            </w:r>
          </w:p>
          <w:p w14:paraId="28C396BF" w14:textId="77777777" w:rsidR="008E1356" w:rsidRPr="001511B1" w:rsidRDefault="008E1356" w:rsidP="008E1356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  <w:p w14:paraId="727AF799" w14:textId="77777777" w:rsidR="008E1356" w:rsidRPr="001511B1" w:rsidRDefault="008E1356" w:rsidP="008E1356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72799D18" w14:textId="77777777" w:rsidR="008E1356" w:rsidRPr="001511B1" w:rsidRDefault="008E1356" w:rsidP="00625537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3E8C8CF1" w14:textId="77777777" w:rsidR="008E1356" w:rsidRPr="001511B1" w:rsidRDefault="008E1356" w:rsidP="008E1356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Informamos que o nosso BDI, conforme projeto é de _____% (________________ por cento).</w:t>
            </w:r>
          </w:p>
          <w:p w14:paraId="3107D0B2" w14:textId="77777777" w:rsidR="008E1356" w:rsidRPr="001511B1" w:rsidRDefault="008E1356" w:rsidP="00625537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DDF9A9" w14:textId="77777777" w:rsidR="008E1356" w:rsidRPr="00F243D0" w:rsidRDefault="008E1356" w:rsidP="008E1356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  <w:p w14:paraId="45BF7653" w14:textId="77777777" w:rsidR="008E1356" w:rsidRPr="00971312" w:rsidRDefault="008E1356" w:rsidP="00625537">
            <w:pPr>
              <w:pStyle w:val="PargrafodaLista"/>
              <w:ind w:left="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1356" w:rsidRPr="007C2640" w14:paraId="646EAFF3" w14:textId="77777777" w:rsidTr="00625537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5DA6D60E" w14:textId="77777777" w:rsidR="008E1356" w:rsidRPr="001511B1" w:rsidRDefault="008E1356" w:rsidP="00625537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Cs w:val="0"/>
                <w:sz w:val="18"/>
                <w:szCs w:val="18"/>
              </w:rPr>
              <w:t>DADOS BANCÁRIOS PARA PAGAMENTO</w:t>
            </w:r>
          </w:p>
        </w:tc>
      </w:tr>
      <w:tr w:rsidR="008E1356" w:rsidRPr="007C2640" w14:paraId="1DD72B77" w14:textId="77777777" w:rsidTr="00625537">
        <w:trPr>
          <w:trHeight w:val="454"/>
          <w:jc w:val="center"/>
        </w:trPr>
        <w:tc>
          <w:tcPr>
            <w:tcW w:w="3464" w:type="dxa"/>
            <w:gridSpan w:val="4"/>
            <w:vAlign w:val="center"/>
          </w:tcPr>
          <w:p w14:paraId="0560E774" w14:textId="77777777" w:rsidR="008E1356" w:rsidRPr="001511B1" w:rsidRDefault="008E1356" w:rsidP="00625537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89" w:type="dxa"/>
            <w:gridSpan w:val="3"/>
            <w:vAlign w:val="center"/>
          </w:tcPr>
          <w:p w14:paraId="719C0F60" w14:textId="77777777" w:rsidR="008E1356" w:rsidRPr="001511B1" w:rsidRDefault="008E1356" w:rsidP="00625537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90" w:type="dxa"/>
            <w:gridSpan w:val="2"/>
            <w:vAlign w:val="center"/>
          </w:tcPr>
          <w:p w14:paraId="0B06C599" w14:textId="77777777" w:rsidR="008E1356" w:rsidRPr="001511B1" w:rsidRDefault="008E1356" w:rsidP="00625537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8E1356" w:rsidRPr="009F6C89" w14:paraId="5E9E5C0C" w14:textId="77777777" w:rsidTr="00625537">
        <w:trPr>
          <w:trHeight w:val="454"/>
          <w:jc w:val="center"/>
        </w:trPr>
        <w:tc>
          <w:tcPr>
            <w:tcW w:w="1805" w:type="dxa"/>
            <w:gridSpan w:val="3"/>
            <w:vAlign w:val="center"/>
          </w:tcPr>
          <w:p w14:paraId="62AB4680" w14:textId="77777777" w:rsidR="008E1356" w:rsidRPr="001511B1" w:rsidRDefault="008E1356" w:rsidP="00625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8" w:type="dxa"/>
            <w:gridSpan w:val="6"/>
            <w:vAlign w:val="center"/>
          </w:tcPr>
          <w:p w14:paraId="5FBC8745" w14:textId="77777777" w:rsidR="008E1356" w:rsidRPr="001511B1" w:rsidRDefault="008E1356" w:rsidP="0062553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1356" w:rsidRPr="009F6C89" w14:paraId="5BA56EDC" w14:textId="77777777" w:rsidTr="00625537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7C3E2D78" w14:textId="77777777" w:rsidR="008E1356" w:rsidRPr="001511B1" w:rsidRDefault="008E1356" w:rsidP="0062553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63511F" w14:textId="77777777" w:rsidR="008E1356" w:rsidRDefault="008E1356" w:rsidP="0062553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2C0E45" w14:textId="77777777" w:rsidR="008E1356" w:rsidRDefault="008E1356" w:rsidP="0062553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2C3838" w14:textId="77777777" w:rsidR="008E1356" w:rsidRPr="001511B1" w:rsidRDefault="008E1356" w:rsidP="0062553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759D4C" w14:textId="77777777" w:rsidR="008E1356" w:rsidRPr="001511B1" w:rsidRDefault="008E1356" w:rsidP="0062553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30206E76" w14:textId="77777777" w:rsidR="008E1356" w:rsidRPr="001511B1" w:rsidRDefault="008E1356" w:rsidP="00625537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673A7676" w14:textId="77777777" w:rsidR="008E1356" w:rsidRDefault="008E1356" w:rsidP="00625537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14:paraId="48DF85A7" w14:textId="77777777" w:rsidR="008E1356" w:rsidRPr="001511B1" w:rsidRDefault="008E1356" w:rsidP="00625537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Cargo/função:</w:t>
            </w:r>
          </w:p>
          <w:p w14:paraId="42172A04" w14:textId="77777777" w:rsidR="008E1356" w:rsidRPr="001511B1" w:rsidRDefault="008E1356" w:rsidP="00625537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  <w:p w14:paraId="0DB3A6D6" w14:textId="77777777" w:rsidR="008E1356" w:rsidRDefault="008E1356" w:rsidP="00625537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401408E1" w14:textId="77777777" w:rsidR="008E1356" w:rsidRPr="001511B1" w:rsidRDefault="008E1356" w:rsidP="00625537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749AE6EE" w14:textId="77777777" w:rsidR="00AD4183" w:rsidRDefault="00AD4183"/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56"/>
    <w:rsid w:val="00295390"/>
    <w:rsid w:val="003B6109"/>
    <w:rsid w:val="008E1356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6CAA"/>
  <w15:chartTrackingRefBased/>
  <w15:docId w15:val="{E19E929D-B291-4C8A-B47F-D76176BF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1356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E1356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8E1356"/>
    <w:pPr>
      <w:ind w:left="708"/>
    </w:pPr>
  </w:style>
  <w:style w:type="table" w:styleId="Tabelacomgrade">
    <w:name w:val="Table Grid"/>
    <w:basedOn w:val="Tabelanormal"/>
    <w:uiPriority w:val="39"/>
    <w:rsid w:val="008E13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8E1356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8E1356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8E135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2023-12-18T10:12:00Z</dcterms:created>
  <dcterms:modified xsi:type="dcterms:W3CDTF">2023-12-18T10:13:00Z</dcterms:modified>
</cp:coreProperties>
</file>