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877"/>
        <w:gridCol w:w="113"/>
        <w:gridCol w:w="1659"/>
        <w:gridCol w:w="1168"/>
        <w:gridCol w:w="1160"/>
        <w:gridCol w:w="961"/>
        <w:gridCol w:w="1187"/>
        <w:gridCol w:w="2403"/>
      </w:tblGrid>
      <w:tr w:rsidR="0088145C" w:rsidRPr="009F6C89" w14:paraId="3AB9349A" w14:textId="77777777" w:rsidTr="004F7CC3">
        <w:trPr>
          <w:trHeight w:val="454"/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  <w:vAlign w:val="center"/>
          </w:tcPr>
          <w:p w14:paraId="7B4FAD53" w14:textId="77777777" w:rsidR="0088145C" w:rsidRPr="00243469" w:rsidRDefault="0088145C" w:rsidP="004F7C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88145C" w:rsidRPr="009F6C89" w14:paraId="4215CE24" w14:textId="77777777" w:rsidTr="004F7CC3">
        <w:trPr>
          <w:trHeight w:val="454"/>
          <w:jc w:val="center"/>
        </w:trPr>
        <w:tc>
          <w:tcPr>
            <w:tcW w:w="5807" w:type="dxa"/>
            <w:gridSpan w:val="6"/>
            <w:shd w:val="clear" w:color="auto" w:fill="D9D9D9" w:themeFill="background1" w:themeFillShade="D9"/>
            <w:vAlign w:val="center"/>
          </w:tcPr>
          <w:p w14:paraId="6E23BDB3" w14:textId="77777777" w:rsidR="0088145C" w:rsidRPr="008350F1" w:rsidRDefault="0088145C" w:rsidP="004F7CC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35/2023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6C318059" w14:textId="77777777" w:rsidR="0088145C" w:rsidRPr="008350F1" w:rsidRDefault="0088145C" w:rsidP="004F7CC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3/2023</w:t>
            </w:r>
          </w:p>
        </w:tc>
      </w:tr>
      <w:tr w:rsidR="0088145C" w:rsidRPr="009F6C89" w14:paraId="6C03C774" w14:textId="77777777" w:rsidTr="004F7CC3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59922600" w14:textId="77777777" w:rsidR="0088145C" w:rsidRPr="003668EE" w:rsidRDefault="0088145C" w:rsidP="004F7CC3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47" w:type="dxa"/>
            <w:gridSpan w:val="7"/>
            <w:vAlign w:val="center"/>
          </w:tcPr>
          <w:p w14:paraId="56C8AF8E" w14:textId="77777777" w:rsidR="0088145C" w:rsidRPr="000A14DA" w:rsidRDefault="0088145C" w:rsidP="004F7CC3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DA">
              <w:rPr>
                <w:rFonts w:ascii="Arial" w:hAnsi="Arial" w:cs="Arial"/>
                <w:sz w:val="18"/>
                <w:szCs w:val="18"/>
              </w:rPr>
              <w:t>CONTRATAÇÃO DE OBRA DE CONSTRUÇÃO DE UMA PONTE SOBRE O RIO MANOEL ALVES NA LOCALIDADE DE TRÊS BARRAS NO MUNICÍPIO DE MORRO GRANDE/SC, COM ÁREA TOTAL DE 300M².</w:t>
            </w:r>
          </w:p>
        </w:tc>
      </w:tr>
      <w:tr w:rsidR="0088145C" w:rsidRPr="009F6C89" w14:paraId="6EC37D3B" w14:textId="77777777" w:rsidTr="004F7CC3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6807AA6B" w14:textId="77777777" w:rsidR="0088145C" w:rsidRPr="003668EE" w:rsidRDefault="0088145C" w:rsidP="004F7CC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47" w:type="dxa"/>
            <w:gridSpan w:val="7"/>
            <w:vAlign w:val="center"/>
          </w:tcPr>
          <w:p w14:paraId="0921BFB0" w14:textId="77777777" w:rsidR="0088145C" w:rsidRPr="003668EE" w:rsidRDefault="0088145C" w:rsidP="004F7CC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145C" w:rsidRPr="009F6C89" w14:paraId="7202BDFD" w14:textId="77777777" w:rsidTr="004F7CC3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5CA82669" w14:textId="77777777" w:rsidR="0088145C" w:rsidRPr="003668EE" w:rsidRDefault="0088145C" w:rsidP="004F7CC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47" w:type="dxa"/>
            <w:gridSpan w:val="7"/>
            <w:vAlign w:val="center"/>
          </w:tcPr>
          <w:p w14:paraId="39D66C3A" w14:textId="77777777" w:rsidR="0088145C" w:rsidRPr="003668EE" w:rsidRDefault="0088145C" w:rsidP="004F7CC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145C" w:rsidRPr="009F6C89" w14:paraId="1135BDF8" w14:textId="77777777" w:rsidTr="004F7CC3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6E3F99B4" w14:textId="77777777" w:rsidR="0088145C" w:rsidRPr="003668EE" w:rsidRDefault="0088145C" w:rsidP="004F7CC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47" w:type="dxa"/>
            <w:gridSpan w:val="7"/>
            <w:vAlign w:val="center"/>
          </w:tcPr>
          <w:p w14:paraId="18F885E7" w14:textId="77777777" w:rsidR="0088145C" w:rsidRPr="003668EE" w:rsidRDefault="0088145C" w:rsidP="004F7CC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145C" w:rsidRPr="009F6C89" w14:paraId="660A9A30" w14:textId="77777777" w:rsidTr="004F7CC3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55C59EC5" w14:textId="77777777" w:rsidR="0088145C" w:rsidRPr="003668EE" w:rsidRDefault="0088145C" w:rsidP="004F7CC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47" w:type="dxa"/>
            <w:gridSpan w:val="7"/>
            <w:vAlign w:val="center"/>
          </w:tcPr>
          <w:p w14:paraId="1968D6F1" w14:textId="77777777" w:rsidR="0088145C" w:rsidRPr="003668EE" w:rsidRDefault="0088145C" w:rsidP="004F7CC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145C" w:rsidRPr="009F6C89" w14:paraId="364F2CF3" w14:textId="77777777" w:rsidTr="004F7CC3">
        <w:trPr>
          <w:trHeight w:val="454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3FCA1DF2" w14:textId="77777777" w:rsidR="0088145C" w:rsidRPr="003668EE" w:rsidRDefault="0088145C" w:rsidP="004F7CC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14:paraId="47EBA614" w14:textId="77777777" w:rsidR="0088145C" w:rsidRPr="003668EE" w:rsidRDefault="0088145C" w:rsidP="004F7CC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145C" w:rsidRPr="009F6C89" w14:paraId="3772738C" w14:textId="77777777" w:rsidTr="004F7CC3">
        <w:trPr>
          <w:trHeight w:val="454"/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  <w:vAlign w:val="center"/>
          </w:tcPr>
          <w:p w14:paraId="167C3E65" w14:textId="77777777" w:rsidR="0088145C" w:rsidRPr="005526E1" w:rsidRDefault="0088145C" w:rsidP="004F7CC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88145C" w:rsidRPr="009F6C89" w14:paraId="7AC6679F" w14:textId="77777777" w:rsidTr="004F7CC3">
        <w:trPr>
          <w:trHeight w:val="454"/>
          <w:jc w:val="center"/>
        </w:trPr>
        <w:tc>
          <w:tcPr>
            <w:tcW w:w="817" w:type="dxa"/>
            <w:vAlign w:val="center"/>
          </w:tcPr>
          <w:p w14:paraId="3CC786F2" w14:textId="77777777" w:rsidR="0088145C" w:rsidRPr="00101270" w:rsidRDefault="0088145C" w:rsidP="004F7CC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vAlign w:val="center"/>
          </w:tcPr>
          <w:p w14:paraId="4D90B786" w14:textId="77777777" w:rsidR="0088145C" w:rsidRPr="00101270" w:rsidRDefault="0088145C" w:rsidP="004F7CC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6265" w:type="dxa"/>
            <w:gridSpan w:val="6"/>
            <w:vAlign w:val="center"/>
          </w:tcPr>
          <w:p w14:paraId="43DD5FB4" w14:textId="77777777" w:rsidR="0088145C" w:rsidRPr="00101270" w:rsidRDefault="0088145C" w:rsidP="004F7CC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410" w:type="dxa"/>
            <w:vAlign w:val="center"/>
          </w:tcPr>
          <w:p w14:paraId="1EAD55EF" w14:textId="77777777" w:rsidR="0088145C" w:rsidRPr="000066B4" w:rsidRDefault="0088145C" w:rsidP="004F7CC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88145C" w:rsidRPr="009F6C89" w14:paraId="6870B397" w14:textId="77777777" w:rsidTr="004F7CC3">
        <w:trPr>
          <w:trHeight w:val="454"/>
          <w:jc w:val="center"/>
        </w:trPr>
        <w:tc>
          <w:tcPr>
            <w:tcW w:w="817" w:type="dxa"/>
            <w:vAlign w:val="center"/>
          </w:tcPr>
          <w:p w14:paraId="288228A3" w14:textId="77777777" w:rsidR="0088145C" w:rsidRPr="001511B1" w:rsidRDefault="0088145C" w:rsidP="004F7CC3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511B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245DC205" w14:textId="77777777" w:rsidR="0088145C" w:rsidRPr="001511B1" w:rsidRDefault="0088145C" w:rsidP="004F7CC3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511B1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6265" w:type="dxa"/>
            <w:gridSpan w:val="6"/>
            <w:vAlign w:val="center"/>
          </w:tcPr>
          <w:p w14:paraId="3BE8F443" w14:textId="77777777" w:rsidR="0088145C" w:rsidRPr="000A14DA" w:rsidRDefault="0088145C" w:rsidP="004F7CC3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DA">
              <w:rPr>
                <w:rFonts w:ascii="Arial" w:hAnsi="Arial" w:cs="Arial"/>
                <w:sz w:val="18"/>
                <w:szCs w:val="18"/>
              </w:rPr>
              <w:t>OBRA DE CONSTRUÇÃO DE UMA PONTE SOBRE O RIO MANOEL ALVES NA LOCALIDADE DE TRÊS BARRAS NO MUNICÍPIO DE MORRO GRANDE/SC, COM ÁREA TOTAL DE 300M².</w:t>
            </w:r>
          </w:p>
        </w:tc>
        <w:tc>
          <w:tcPr>
            <w:tcW w:w="2410" w:type="dxa"/>
            <w:vAlign w:val="center"/>
          </w:tcPr>
          <w:p w14:paraId="72EF7BE3" w14:textId="77777777" w:rsidR="0088145C" w:rsidRPr="001511B1" w:rsidRDefault="0088145C" w:rsidP="004F7CC3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8145C" w:rsidRPr="009F6C89" w14:paraId="5FEFD984" w14:textId="77777777" w:rsidTr="004F7CC3">
        <w:trPr>
          <w:trHeight w:val="454"/>
          <w:jc w:val="center"/>
        </w:trPr>
        <w:tc>
          <w:tcPr>
            <w:tcW w:w="4644" w:type="dxa"/>
            <w:gridSpan w:val="5"/>
            <w:vAlign w:val="center"/>
          </w:tcPr>
          <w:p w14:paraId="46A69912" w14:textId="77777777" w:rsidR="0088145C" w:rsidRPr="00283AEB" w:rsidRDefault="0088145C" w:rsidP="004F7C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99" w:type="dxa"/>
            <w:gridSpan w:val="4"/>
            <w:vAlign w:val="center"/>
          </w:tcPr>
          <w:p w14:paraId="004B32FE" w14:textId="77777777" w:rsidR="0088145C" w:rsidRPr="00283AEB" w:rsidRDefault="0088145C" w:rsidP="004F7CC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145C" w:rsidRPr="009F6C89" w14:paraId="3C9F744D" w14:textId="77777777" w:rsidTr="004F7CC3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0F789358" w14:textId="77777777" w:rsidR="0088145C" w:rsidRPr="001511B1" w:rsidRDefault="0088145C" w:rsidP="0088145C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Esta proposta de preço obedece a todos os requisitos exigidos no Edital de Tomada de Preços nº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</w:t>
            </w:r>
            <w:proofErr w:type="spellStart"/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PMMG</w:t>
            </w:r>
            <w:proofErr w:type="spellEnd"/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;</w:t>
            </w:r>
          </w:p>
          <w:p w14:paraId="1FB95889" w14:textId="77777777" w:rsidR="0088145C" w:rsidRPr="001511B1" w:rsidRDefault="0088145C" w:rsidP="0088145C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Manteremos nossa proposta por um prazo mínimo de validade de 60 (sessenta) dias;</w:t>
            </w:r>
          </w:p>
          <w:p w14:paraId="248630C6" w14:textId="77777777" w:rsidR="0088145C" w:rsidRPr="001511B1" w:rsidRDefault="0088145C" w:rsidP="0088145C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276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Declaramos que em anexo a este documento encontra-se o orçamento quantitativo e financeiro e cronograma físico e financeiro, entre outras informações exigidas no presente Edital;</w:t>
            </w:r>
          </w:p>
          <w:p w14:paraId="4B09EDD3" w14:textId="77777777" w:rsidR="0088145C" w:rsidRPr="001511B1" w:rsidRDefault="0088145C" w:rsidP="004F7CC3">
            <w:pPr>
              <w:pStyle w:val="Corpodetexto"/>
              <w:tabs>
                <w:tab w:val="num" w:pos="311"/>
              </w:tabs>
              <w:ind w:left="2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6F5A5F2" w14:textId="77777777" w:rsidR="0088145C" w:rsidRPr="001511B1" w:rsidRDefault="0088145C" w:rsidP="0088145C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Informamos que o nosso BDI, conforme projeto é de _____% (________________ por cento).</w:t>
            </w:r>
          </w:p>
          <w:p w14:paraId="28EC1D24" w14:textId="77777777" w:rsidR="0088145C" w:rsidRPr="001511B1" w:rsidRDefault="0088145C" w:rsidP="004F7CC3">
            <w:pPr>
              <w:tabs>
                <w:tab w:val="num" w:pos="311"/>
              </w:tabs>
              <w:ind w:left="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26BAF5" w14:textId="77777777" w:rsidR="0088145C" w:rsidRPr="00F243D0" w:rsidRDefault="0088145C" w:rsidP="0088145C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Finalizando, declaramos que estamos de pleno acordo com as condições estabelecidas no presente Edital e seus anexos.</w:t>
            </w:r>
          </w:p>
          <w:p w14:paraId="39DF0A6B" w14:textId="77777777" w:rsidR="0088145C" w:rsidRPr="00971312" w:rsidRDefault="0088145C" w:rsidP="004F7CC3">
            <w:pPr>
              <w:pStyle w:val="PargrafodaLista"/>
              <w:ind w:left="2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145C" w:rsidRPr="007C2640" w14:paraId="6F9B87B7" w14:textId="77777777" w:rsidTr="004F7CC3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4C3D881C" w14:textId="77777777" w:rsidR="0088145C" w:rsidRPr="001511B1" w:rsidRDefault="0088145C" w:rsidP="004F7CC3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Cs w:val="0"/>
                <w:sz w:val="18"/>
                <w:szCs w:val="18"/>
              </w:rPr>
              <w:t>DADOS BANCÁRIOS PARA PAGAMENTO</w:t>
            </w:r>
          </w:p>
        </w:tc>
      </w:tr>
      <w:tr w:rsidR="0088145C" w:rsidRPr="007C2640" w14:paraId="514EE615" w14:textId="77777777" w:rsidTr="004F7CC3">
        <w:trPr>
          <w:trHeight w:val="454"/>
          <w:jc w:val="center"/>
        </w:trPr>
        <w:tc>
          <w:tcPr>
            <w:tcW w:w="3473" w:type="dxa"/>
            <w:gridSpan w:val="4"/>
            <w:vAlign w:val="center"/>
          </w:tcPr>
          <w:p w14:paraId="3CB266C0" w14:textId="77777777" w:rsidR="0088145C" w:rsidRPr="001511B1" w:rsidRDefault="0088145C" w:rsidP="004F7CC3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1. Banco: </w:t>
            </w:r>
          </w:p>
        </w:tc>
        <w:tc>
          <w:tcPr>
            <w:tcW w:w="3298" w:type="dxa"/>
            <w:gridSpan w:val="3"/>
            <w:vAlign w:val="center"/>
          </w:tcPr>
          <w:p w14:paraId="231CA38D" w14:textId="77777777" w:rsidR="0088145C" w:rsidRPr="001511B1" w:rsidRDefault="0088145C" w:rsidP="004F7CC3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2. Nº da Agência: </w:t>
            </w:r>
          </w:p>
        </w:tc>
        <w:tc>
          <w:tcPr>
            <w:tcW w:w="3572" w:type="dxa"/>
            <w:gridSpan w:val="2"/>
            <w:vAlign w:val="center"/>
          </w:tcPr>
          <w:p w14:paraId="1CBB1CDC" w14:textId="77777777" w:rsidR="0088145C" w:rsidRPr="001511B1" w:rsidRDefault="0088145C" w:rsidP="004F7CC3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3. Nº da Conta Corrente: </w:t>
            </w:r>
          </w:p>
        </w:tc>
      </w:tr>
      <w:tr w:rsidR="0088145C" w:rsidRPr="009F6C89" w14:paraId="5C7E8855" w14:textId="77777777" w:rsidTr="004F7CC3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14:paraId="5ADD9C61" w14:textId="77777777" w:rsidR="0088145C" w:rsidRPr="001511B1" w:rsidRDefault="0088145C" w:rsidP="004F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34" w:type="dxa"/>
            <w:gridSpan w:val="6"/>
            <w:vAlign w:val="center"/>
          </w:tcPr>
          <w:p w14:paraId="02C50C89" w14:textId="77777777" w:rsidR="0088145C" w:rsidRPr="001511B1" w:rsidRDefault="0088145C" w:rsidP="004F7CC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145C" w:rsidRPr="009F6C89" w14:paraId="6B1D855E" w14:textId="77777777" w:rsidTr="004F7CC3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7D41174B" w14:textId="77777777" w:rsidR="0088145C" w:rsidRPr="001511B1" w:rsidRDefault="0088145C" w:rsidP="004F7CC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27971A" w14:textId="77777777" w:rsidR="0088145C" w:rsidRDefault="0088145C" w:rsidP="004F7CC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DC87DB" w14:textId="77777777" w:rsidR="0088145C" w:rsidRDefault="0088145C" w:rsidP="004F7CC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549402" w14:textId="77777777" w:rsidR="0088145C" w:rsidRPr="001511B1" w:rsidRDefault="0088145C" w:rsidP="004F7CC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BED416" w14:textId="77777777" w:rsidR="0088145C" w:rsidRPr="001511B1" w:rsidRDefault="0088145C" w:rsidP="004F7CC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1FDB3526" w14:textId="77777777" w:rsidR="0088145C" w:rsidRPr="001511B1" w:rsidRDefault="0088145C" w:rsidP="004F7CC3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14:paraId="3792AE86" w14:textId="77777777" w:rsidR="0088145C" w:rsidRDefault="0088145C" w:rsidP="004F7CC3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sz w:val="18"/>
                <w:szCs w:val="18"/>
              </w:rPr>
              <w:t>Nome:</w:t>
            </w:r>
          </w:p>
          <w:p w14:paraId="113E1B9B" w14:textId="77777777" w:rsidR="0088145C" w:rsidRPr="001511B1" w:rsidRDefault="0088145C" w:rsidP="004F7CC3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Cargo/função:</w:t>
            </w:r>
          </w:p>
          <w:p w14:paraId="16B5C362" w14:textId="77777777" w:rsidR="0088145C" w:rsidRPr="001511B1" w:rsidRDefault="0088145C" w:rsidP="004F7CC3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CPF:</w:t>
            </w:r>
          </w:p>
          <w:p w14:paraId="5615314F" w14:textId="77777777" w:rsidR="0088145C" w:rsidRDefault="0088145C" w:rsidP="004F7CC3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6119213" w14:textId="77777777" w:rsidR="0088145C" w:rsidRPr="001511B1" w:rsidRDefault="0088145C" w:rsidP="004F7CC3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0177FCD8" w14:textId="77777777" w:rsidR="00AD4183" w:rsidRDefault="00AD4183"/>
    <w:sectPr w:rsidR="00AD4183" w:rsidSect="003B61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D88"/>
    <w:multiLevelType w:val="hybridMultilevel"/>
    <w:tmpl w:val="7A7A0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75A24D2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  <w:b w:val="0"/>
        <w:bCs w:val="0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66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5C"/>
    <w:rsid w:val="003B6109"/>
    <w:rsid w:val="0088145C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753A"/>
  <w15:chartTrackingRefBased/>
  <w15:docId w15:val="{E7F12D11-57F7-45D1-AE11-D6A8E6B9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4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145C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8145C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99"/>
    <w:qFormat/>
    <w:rsid w:val="0088145C"/>
    <w:pPr>
      <w:ind w:left="708"/>
    </w:pPr>
  </w:style>
  <w:style w:type="table" w:styleId="Tabelacomgrade">
    <w:name w:val="Table Grid"/>
    <w:basedOn w:val="Tabelanormal"/>
    <w:uiPriority w:val="39"/>
    <w:rsid w:val="008814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88145C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88145C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99"/>
    <w:qFormat/>
    <w:locked/>
    <w:rsid w:val="0088145C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2023-11-22T14:09:00Z</dcterms:created>
  <dcterms:modified xsi:type="dcterms:W3CDTF">2023-11-22T14:09:00Z</dcterms:modified>
</cp:coreProperties>
</file>