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709"/>
        <w:gridCol w:w="82"/>
        <w:gridCol w:w="255"/>
        <w:gridCol w:w="454"/>
        <w:gridCol w:w="910"/>
        <w:gridCol w:w="2605"/>
        <w:gridCol w:w="1222"/>
        <w:gridCol w:w="284"/>
        <w:gridCol w:w="1701"/>
        <w:gridCol w:w="1470"/>
      </w:tblGrid>
      <w:tr w:rsidR="00400A1F" w14:paraId="4BCEE067" w14:textId="77777777" w:rsidTr="008F26F1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B8B399" w14:textId="77777777" w:rsidR="00400A1F" w:rsidRDefault="00400A1F" w:rsidP="008F26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476897116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400A1F" w14:paraId="2D0AD460" w14:textId="77777777" w:rsidTr="008F26F1">
        <w:trPr>
          <w:trHeight w:val="454"/>
          <w:jc w:val="center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3B7DE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PROCESSO ADMINISTRATIVO LICITATÓRIO Nº 33/2023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1A16F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PREGÃO PRESENCIAL Nº 15/2023/PMMG</w:t>
            </w:r>
          </w:p>
        </w:tc>
      </w:tr>
      <w:tr w:rsidR="00400A1F" w14:paraId="4C4D15DD" w14:textId="77777777" w:rsidTr="008F26F1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316F" w14:textId="77777777" w:rsidR="00400A1F" w:rsidRPr="00D959E6" w:rsidRDefault="00400A1F" w:rsidP="008F26F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188A" w14:textId="77777777" w:rsidR="00400A1F" w:rsidRPr="007A5822" w:rsidRDefault="00400A1F" w:rsidP="008F26F1">
            <w:pPr>
              <w:spacing w:before="40" w:after="4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5822">
              <w:rPr>
                <w:rFonts w:ascii="Arial" w:hAnsi="Arial" w:cs="Arial"/>
                <w:bCs/>
                <w:sz w:val="18"/>
                <w:szCs w:val="18"/>
              </w:rPr>
              <w:t>LOCAÇÃO DE BENS VISANDO AS COMEMORAÇÕES NATALINAS DO MUNICÍPIO DE MORRO GRANDE QUE SERÁ REALIZADA NO DIA 22/12/2023</w:t>
            </w:r>
          </w:p>
        </w:tc>
      </w:tr>
      <w:tr w:rsidR="00400A1F" w14:paraId="565CF182" w14:textId="77777777" w:rsidTr="008F26F1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8DCF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5D3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0A1F" w14:paraId="5827C0C2" w14:textId="77777777" w:rsidTr="008F26F1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EA9B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91A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0A1F" w14:paraId="2F04EFF8" w14:textId="77777777" w:rsidTr="008F26F1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A520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7D84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0A1F" w14:paraId="00071D3D" w14:textId="77777777" w:rsidTr="008F26F1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CDB7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DBE8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0A1F" w14:paraId="5AEBF7DB" w14:textId="77777777" w:rsidTr="008F26F1">
        <w:trPr>
          <w:trHeight w:val="454"/>
          <w:jc w:val="center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6B5A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9E6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C66" w14:textId="77777777" w:rsidR="00400A1F" w:rsidRPr="00D959E6" w:rsidRDefault="00400A1F" w:rsidP="008F26F1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0A1F" w14:paraId="24955EA4" w14:textId="77777777" w:rsidTr="008F26F1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06C3E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LOTES, ITENS E PREÇOS</w:t>
            </w:r>
          </w:p>
        </w:tc>
      </w:tr>
      <w:tr w:rsidR="00400A1F" w14:paraId="25515B69" w14:textId="77777777" w:rsidTr="008F26F1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846F" w14:textId="77777777" w:rsidR="00400A1F" w:rsidRPr="002D55B0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55B0">
              <w:rPr>
                <w:rFonts w:ascii="Arial" w:hAnsi="Arial" w:cs="Arial"/>
                <w:b/>
                <w:bCs/>
                <w:sz w:val="18"/>
                <w:szCs w:val="18"/>
              </w:rPr>
              <w:t>LOTE 1</w:t>
            </w:r>
          </w:p>
        </w:tc>
      </w:tr>
      <w:tr w:rsidR="00400A1F" w14:paraId="25918B5B" w14:textId="77777777" w:rsidTr="008F26F1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0C1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0C22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7442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BDDA" w14:textId="77777777" w:rsidR="00400A1F" w:rsidRDefault="00400A1F" w:rsidP="008F26F1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1EAD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B73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400A1F" w14:paraId="0092699E" w14:textId="77777777" w:rsidTr="008F26F1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F035" w14:textId="77777777" w:rsidR="00400A1F" w:rsidRDefault="00400A1F" w:rsidP="008F26F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C68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9B85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UN.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F776" w14:textId="77777777" w:rsidR="00400A1F" w:rsidRDefault="00400A1F" w:rsidP="008F26F1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A86544">
              <w:rPr>
                <w:rFonts w:ascii="Arial" w:hAnsi="Arial" w:cs="Arial"/>
                <w:sz w:val="16"/>
                <w:szCs w:val="16"/>
              </w:rPr>
              <w:t>LOCAÇÃO DE CAMINHÃO PALCO PARA REALIZAÇÃO DE EVENTOS/SHOWS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1E9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4B88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224A5552" w14:textId="77777777" w:rsidTr="008F26F1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146" w14:textId="77777777" w:rsidR="00400A1F" w:rsidRDefault="00400A1F" w:rsidP="008F26F1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79D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63186E61" w14:textId="77777777" w:rsidTr="008F26F1">
        <w:trPr>
          <w:trHeight w:val="303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7ED54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7060ABAF" w14:textId="77777777" w:rsidTr="008F26F1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684A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400A1F" w14:paraId="6A51835D" w14:textId="77777777" w:rsidTr="008F26F1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962" w14:textId="77777777" w:rsidR="00400A1F" w:rsidRDefault="00400A1F" w:rsidP="008F26F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226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DBEF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2AAE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A4C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B38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400A1F" w14:paraId="761F3EA1" w14:textId="77777777" w:rsidTr="008F26F1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86B0" w14:textId="77777777" w:rsidR="00400A1F" w:rsidRDefault="00400A1F" w:rsidP="008F26F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EA19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AAF6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45BA" w14:textId="77777777" w:rsidR="00400A1F" w:rsidRDefault="00400A1F" w:rsidP="008F26F1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A86544">
              <w:rPr>
                <w:rFonts w:ascii="Arial" w:hAnsi="Arial" w:cs="Arial"/>
                <w:sz w:val="16"/>
                <w:szCs w:val="16"/>
              </w:rPr>
              <w:t>LOCAÇÃO DE TENDA ABERTA TIPO CHAPÉU DE BRUXA (10 x 10M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0C7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C49B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31A06A76" w14:textId="77777777" w:rsidTr="008F26F1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9BE7" w14:textId="77777777" w:rsidR="00400A1F" w:rsidRDefault="00400A1F" w:rsidP="008F26F1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B8AD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79B2C744" w14:textId="77777777" w:rsidTr="008F26F1">
        <w:trPr>
          <w:trHeight w:val="326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111BF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66644C45" w14:textId="77777777" w:rsidTr="008F26F1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7B5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LOTE 3</w:t>
            </w:r>
          </w:p>
        </w:tc>
      </w:tr>
      <w:tr w:rsidR="00400A1F" w14:paraId="77BCD9A6" w14:textId="77777777" w:rsidTr="008F26F1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406" w14:textId="77777777" w:rsidR="00400A1F" w:rsidRDefault="00400A1F" w:rsidP="008F26F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5AC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02A5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3F65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DC28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BE5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400A1F" w14:paraId="3525F8AC" w14:textId="77777777" w:rsidTr="008F26F1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A014" w14:textId="77777777" w:rsidR="00400A1F" w:rsidRDefault="00400A1F" w:rsidP="008F26F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2F5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9D16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270A" w14:textId="77777777" w:rsidR="00400A1F" w:rsidRDefault="00400A1F" w:rsidP="008F26F1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sz w:val="16"/>
                <w:szCs w:val="16"/>
              </w:rPr>
              <w:t>LOCAÇÃO DE BANHEIRO QUÍMICO PORTÁTIL INDIVIDUAL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081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8E7B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7661D6C3" w14:textId="77777777" w:rsidTr="008F26F1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BF38" w14:textId="77777777" w:rsidR="00400A1F" w:rsidRDefault="00400A1F" w:rsidP="008F26F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DEC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9AFC" w14:textId="77777777" w:rsidR="00400A1F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FF3" w14:textId="77777777" w:rsidR="00400A1F" w:rsidRDefault="00400A1F" w:rsidP="008F26F1">
            <w:pPr>
              <w:suppressAutoHyphens w:val="0"/>
              <w:spacing w:before="80" w:after="80"/>
              <w:jc w:val="both"/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</w:pPr>
            <w:r w:rsidRPr="00FA5B0A">
              <w:rPr>
                <w:rFonts w:ascii="Arial" w:hAnsi="Arial" w:cs="Arial"/>
                <w:sz w:val="16"/>
                <w:szCs w:val="16"/>
              </w:rPr>
              <w:t>LOCAÇÃO DE BANHEIRO QUÍMICO PORTÁTIL INDIVIDUAL PARA PESSOA COM DEFICIÊNCIA (PCD)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547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0321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24C820FA" w14:textId="77777777" w:rsidTr="008F26F1">
        <w:trPr>
          <w:trHeight w:val="4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583" w14:textId="77777777" w:rsidR="00400A1F" w:rsidRPr="00195A8A" w:rsidRDefault="00400A1F" w:rsidP="008F26F1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9102" w14:textId="77777777" w:rsidR="00400A1F" w:rsidRPr="00195A8A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A5B0A">
              <w:rPr>
                <w:rFonts w:ascii="Arial" w:hAnsi="Arial" w:cs="Arial"/>
                <w:color w:val="auto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8F7" w14:textId="77777777" w:rsidR="00400A1F" w:rsidRPr="00195A8A" w:rsidRDefault="00400A1F" w:rsidP="008F26F1">
            <w:pPr>
              <w:suppressAutoHyphens w:val="0"/>
              <w:spacing w:before="80" w:after="8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A5B0A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143" w14:textId="77777777" w:rsidR="00400A1F" w:rsidRPr="00195A8A" w:rsidRDefault="00400A1F" w:rsidP="008F26F1">
            <w:pPr>
              <w:suppressAutoHyphens w:val="0"/>
              <w:spacing w:before="80" w:after="8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A5B0A">
              <w:rPr>
                <w:rFonts w:ascii="Arial" w:hAnsi="Arial" w:cs="Arial"/>
                <w:sz w:val="16"/>
                <w:szCs w:val="16"/>
              </w:rPr>
              <w:t>LOCAÇÃO LAVATÓRIO PORTÁTIL PARA MÃOS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DF9C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D53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4870BE81" w14:textId="77777777" w:rsidTr="008F26F1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D6A9" w14:textId="77777777" w:rsidR="00400A1F" w:rsidRDefault="00400A1F" w:rsidP="008F26F1">
            <w:pPr>
              <w:pStyle w:val="Ttulo"/>
              <w:suppressAutoHyphens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DO LOTE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E1F1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1D439A5F" w14:textId="77777777" w:rsidTr="008F26F1">
        <w:trPr>
          <w:trHeight w:val="321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940B1" w14:textId="77777777" w:rsidR="00400A1F" w:rsidRDefault="00400A1F" w:rsidP="008F26F1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0A1F" w14:paraId="6D535CB0" w14:textId="77777777" w:rsidTr="008F26F1">
        <w:trPr>
          <w:trHeight w:val="454"/>
          <w:jc w:val="center"/>
        </w:trPr>
        <w:tc>
          <w:tcPr>
            <w:tcW w:w="8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00B5" w14:textId="77777777" w:rsidR="00400A1F" w:rsidRDefault="00400A1F" w:rsidP="008F26F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TOTAL DA PROPOSTA: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38F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0A1F" w14:paraId="3DBD3D10" w14:textId="77777777" w:rsidTr="008F26F1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7C0AD" w14:textId="77777777" w:rsidR="00400A1F" w:rsidRDefault="00400A1F" w:rsidP="00400A1F">
            <w:pPr>
              <w:pStyle w:val="Corpodetexto"/>
              <w:numPr>
                <w:ilvl w:val="0"/>
                <w:numId w:val="2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Ao participar deste processo licitatório declaramos que:</w:t>
            </w:r>
          </w:p>
          <w:p w14:paraId="544786B0" w14:textId="77777777" w:rsidR="00400A1F" w:rsidRDefault="00400A1F" w:rsidP="00400A1F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Esta proposta de preços </w:t>
            </w:r>
            <w:r w:rsidRPr="00154419">
              <w:rPr>
                <w:b w:val="0"/>
                <w:bCs w:val="0"/>
                <w:sz w:val="18"/>
                <w:szCs w:val="18"/>
              </w:rPr>
              <w:t>obedece a todas as condições, exigências e especificações contidas no</w:t>
            </w:r>
            <w:r>
              <w:rPr>
                <w:b w:val="0"/>
                <w:bCs w:val="0"/>
                <w:sz w:val="18"/>
                <w:szCs w:val="18"/>
              </w:rPr>
              <w:t xml:space="preserve"> presente </w:t>
            </w:r>
            <w:r w:rsidRPr="00154419">
              <w:rPr>
                <w:b w:val="0"/>
                <w:bCs w:val="0"/>
                <w:sz w:val="18"/>
                <w:szCs w:val="18"/>
              </w:rPr>
              <w:t>Edital;</w:t>
            </w:r>
          </w:p>
          <w:p w14:paraId="5706DF9C" w14:textId="77777777" w:rsidR="00400A1F" w:rsidRPr="00520DD1" w:rsidRDefault="00400A1F" w:rsidP="00400A1F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520DD1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400A1F" w14:paraId="3DAE2F6F" w14:textId="77777777" w:rsidTr="008F26F1">
        <w:trPr>
          <w:trHeight w:val="454"/>
          <w:jc w:val="center"/>
        </w:trPr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5D0A" w14:textId="77777777" w:rsidR="00400A1F" w:rsidRDefault="00400A1F" w:rsidP="008F26F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1. Banco: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1462" w14:textId="77777777" w:rsidR="00400A1F" w:rsidRDefault="00400A1F" w:rsidP="008F26F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2. Nº da Agência: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E5F2" w14:textId="77777777" w:rsidR="00400A1F" w:rsidRDefault="00400A1F" w:rsidP="008F26F1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3. Nº da Conta Corrente:</w:t>
            </w:r>
          </w:p>
        </w:tc>
      </w:tr>
      <w:tr w:rsidR="00400A1F" w14:paraId="4A93989D" w14:textId="77777777" w:rsidTr="008F26F1">
        <w:trPr>
          <w:trHeight w:val="454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89D8" w14:textId="77777777" w:rsidR="00400A1F" w:rsidRDefault="00400A1F" w:rsidP="008F26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Local e data:</w:t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F91C" w14:textId="77777777" w:rsidR="00400A1F" w:rsidRDefault="00400A1F" w:rsidP="008F26F1">
            <w:pPr>
              <w:pStyle w:val="Ttulo"/>
              <w:suppressAutoHyphens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0A1F" w14:paraId="7899D0B1" w14:textId="77777777" w:rsidTr="008F26F1">
        <w:trPr>
          <w:trHeight w:val="454"/>
          <w:jc w:val="center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92D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4ACB1A87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20"/>
              </w:rPr>
            </w:pPr>
          </w:p>
          <w:p w14:paraId="6CC59C4F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20"/>
              </w:rPr>
            </w:pPr>
          </w:p>
          <w:p w14:paraId="740A78C9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_______________________________________</w:t>
            </w:r>
          </w:p>
          <w:p w14:paraId="50C89B0C" w14:textId="77777777" w:rsidR="00400A1F" w:rsidRDefault="00400A1F" w:rsidP="008F26F1">
            <w:pPr>
              <w:pStyle w:val="Corpodetex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Assinatura Representante Legal da Licitante</w:t>
            </w:r>
          </w:p>
          <w:p w14:paraId="3AF10815" w14:textId="77777777" w:rsidR="00400A1F" w:rsidRDefault="00400A1F" w:rsidP="008F26F1">
            <w:pPr>
              <w:pStyle w:val="Corpodetex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Nome: </w:t>
            </w:r>
          </w:p>
          <w:p w14:paraId="4BCFD69C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CPF: </w:t>
            </w:r>
          </w:p>
          <w:p w14:paraId="7F68F55C" w14:textId="77777777" w:rsidR="00400A1F" w:rsidRDefault="00400A1F" w:rsidP="008F26F1">
            <w:pPr>
              <w:pStyle w:val="Ttulo"/>
              <w:suppressAutoHyphens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0"/>
    </w:tbl>
    <w:p w14:paraId="56FA36AB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006"/>
    <w:multiLevelType w:val="hybridMultilevel"/>
    <w:tmpl w:val="4DA66F48"/>
    <w:lvl w:ilvl="0" w:tplc="A82291F6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7DE0"/>
    <w:multiLevelType w:val="hybridMultilevel"/>
    <w:tmpl w:val="213429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4059">
    <w:abstractNumId w:val="1"/>
  </w:num>
  <w:num w:numId="2" w16cid:durableId="140464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1F"/>
    <w:rsid w:val="002D07BE"/>
    <w:rsid w:val="00327B98"/>
    <w:rsid w:val="00400A1F"/>
    <w:rsid w:val="00C01690"/>
    <w:rsid w:val="00CB19BF"/>
    <w:rsid w:val="00F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56EC"/>
  <w15:chartTrackingRefBased/>
  <w15:docId w15:val="{CEA5D019-5A2E-46EE-B3AB-C99CAD9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00A1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00A1F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uiPriority w:val="39"/>
    <w:rsid w:val="00400A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400A1F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400A1F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2023-11-08T14:17:00Z</dcterms:created>
  <dcterms:modified xsi:type="dcterms:W3CDTF">2023-11-08T14:18:00Z</dcterms:modified>
</cp:coreProperties>
</file>