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853"/>
        <w:gridCol w:w="114"/>
        <w:gridCol w:w="449"/>
        <w:gridCol w:w="1804"/>
        <w:gridCol w:w="1706"/>
        <w:gridCol w:w="746"/>
        <w:gridCol w:w="420"/>
        <w:gridCol w:w="431"/>
        <w:gridCol w:w="1701"/>
        <w:gridCol w:w="1422"/>
      </w:tblGrid>
      <w:tr w:rsidR="00EC2E24" w:rsidRPr="009F6C89" w14:paraId="6870D05A" w14:textId="77777777" w:rsidTr="006E5E02">
        <w:trPr>
          <w:trHeight w:val="454"/>
          <w:jc w:val="center"/>
        </w:trPr>
        <w:tc>
          <w:tcPr>
            <w:tcW w:w="10348" w:type="dxa"/>
            <w:gridSpan w:val="11"/>
            <w:shd w:val="clear" w:color="auto" w:fill="D9D9D9" w:themeFill="background1" w:themeFillShade="D9"/>
            <w:vAlign w:val="center"/>
          </w:tcPr>
          <w:p w14:paraId="4A16D186" w14:textId="77777777" w:rsidR="00EC2E24" w:rsidRPr="00243469" w:rsidRDefault="00EC2E24" w:rsidP="006E5E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EC2E24" w:rsidRPr="009F6C89" w14:paraId="4B15BEFC" w14:textId="77777777" w:rsidTr="006E5E02">
        <w:trPr>
          <w:trHeight w:val="454"/>
          <w:jc w:val="center"/>
        </w:trPr>
        <w:tc>
          <w:tcPr>
            <w:tcW w:w="5628" w:type="dxa"/>
            <w:gridSpan w:val="6"/>
            <w:shd w:val="clear" w:color="auto" w:fill="D9D9D9" w:themeFill="background1" w:themeFillShade="D9"/>
            <w:vAlign w:val="center"/>
          </w:tcPr>
          <w:p w14:paraId="4AF60242" w14:textId="77777777" w:rsidR="00EC2E24" w:rsidRPr="008350F1" w:rsidRDefault="00EC2E24" w:rsidP="006E5E0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29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  <w:tc>
          <w:tcPr>
            <w:tcW w:w="4720" w:type="dxa"/>
            <w:gridSpan w:val="5"/>
            <w:shd w:val="clear" w:color="auto" w:fill="D9D9D9" w:themeFill="background1" w:themeFillShade="D9"/>
            <w:vAlign w:val="center"/>
          </w:tcPr>
          <w:p w14:paraId="5AC17797" w14:textId="77777777" w:rsidR="00EC2E24" w:rsidRPr="008350F1" w:rsidRDefault="00EC2E24" w:rsidP="006E5E0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2023/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PMMG</w:t>
            </w:r>
            <w:proofErr w:type="spellEnd"/>
          </w:p>
        </w:tc>
      </w:tr>
      <w:tr w:rsidR="00EC2E24" w:rsidRPr="009F6C89" w14:paraId="7639B137" w14:textId="77777777" w:rsidTr="006E5E02">
        <w:trPr>
          <w:trHeight w:val="454"/>
          <w:jc w:val="center"/>
        </w:trPr>
        <w:tc>
          <w:tcPr>
            <w:tcW w:w="1555" w:type="dxa"/>
            <w:gridSpan w:val="2"/>
            <w:vAlign w:val="center"/>
          </w:tcPr>
          <w:p w14:paraId="1C4CAF4D" w14:textId="77777777" w:rsidR="00EC2E24" w:rsidRPr="00C30274" w:rsidRDefault="00EC2E24" w:rsidP="006E5E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0274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793" w:type="dxa"/>
            <w:gridSpan w:val="9"/>
            <w:vAlign w:val="center"/>
          </w:tcPr>
          <w:p w14:paraId="44EDEA13" w14:textId="77777777" w:rsidR="00EC2E24" w:rsidRPr="00C30274" w:rsidRDefault="00EC2E24" w:rsidP="006E5E02">
            <w:pPr>
              <w:pStyle w:val="Corpodetexto3"/>
              <w:tabs>
                <w:tab w:val="left" w:pos="6804"/>
                <w:tab w:val="decimal" w:pos="9639"/>
                <w:tab w:val="left" w:pos="9781"/>
              </w:tabs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30274">
              <w:rPr>
                <w:rFonts w:ascii="Arial" w:hAnsi="Arial" w:cs="Arial"/>
                <w:sz w:val="18"/>
                <w:szCs w:val="18"/>
              </w:rPr>
              <w:t>AQUISIÇÃO PARCELADA DE TUBOS DE CONCRETO SIMPLES E ARMADO VISANDO A MANUTENÇÃO DE VIAS PÚBLICAS PERTENCENTES AO MUNICÍPIO DE MORRO GRANDE</w:t>
            </w:r>
          </w:p>
        </w:tc>
      </w:tr>
      <w:tr w:rsidR="00EC2E24" w:rsidRPr="009F6C89" w14:paraId="001C59A8" w14:textId="77777777" w:rsidTr="006E5E02">
        <w:trPr>
          <w:trHeight w:val="454"/>
          <w:jc w:val="center"/>
        </w:trPr>
        <w:tc>
          <w:tcPr>
            <w:tcW w:w="1555" w:type="dxa"/>
            <w:gridSpan w:val="2"/>
            <w:vAlign w:val="center"/>
          </w:tcPr>
          <w:p w14:paraId="1E5094C7" w14:textId="77777777" w:rsidR="00EC2E24" w:rsidRPr="000F4774" w:rsidRDefault="00EC2E24" w:rsidP="006E5E0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793" w:type="dxa"/>
            <w:gridSpan w:val="9"/>
            <w:vAlign w:val="center"/>
          </w:tcPr>
          <w:p w14:paraId="14684B45" w14:textId="77777777" w:rsidR="00EC2E24" w:rsidRPr="00A46A95" w:rsidRDefault="00EC2E24" w:rsidP="006E5E0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C2E24" w:rsidRPr="009F6C89" w14:paraId="56D7AD4C" w14:textId="77777777" w:rsidTr="006E5E02">
        <w:trPr>
          <w:trHeight w:val="454"/>
          <w:jc w:val="center"/>
        </w:trPr>
        <w:tc>
          <w:tcPr>
            <w:tcW w:w="1555" w:type="dxa"/>
            <w:gridSpan w:val="2"/>
            <w:vAlign w:val="center"/>
          </w:tcPr>
          <w:p w14:paraId="5AA82F5D" w14:textId="77777777" w:rsidR="00EC2E24" w:rsidRPr="000F4774" w:rsidRDefault="00EC2E24" w:rsidP="006E5E0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793" w:type="dxa"/>
            <w:gridSpan w:val="9"/>
            <w:vAlign w:val="center"/>
          </w:tcPr>
          <w:p w14:paraId="012DD882" w14:textId="77777777" w:rsidR="00EC2E24" w:rsidRPr="00A46A95" w:rsidRDefault="00EC2E24" w:rsidP="006E5E0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C2E24" w:rsidRPr="009F6C89" w14:paraId="7CEF7B2B" w14:textId="77777777" w:rsidTr="006E5E02">
        <w:trPr>
          <w:trHeight w:val="454"/>
          <w:jc w:val="center"/>
        </w:trPr>
        <w:tc>
          <w:tcPr>
            <w:tcW w:w="1555" w:type="dxa"/>
            <w:gridSpan w:val="2"/>
            <w:vAlign w:val="center"/>
          </w:tcPr>
          <w:p w14:paraId="2B200DAF" w14:textId="77777777" w:rsidR="00EC2E24" w:rsidRPr="000F4774" w:rsidRDefault="00EC2E24" w:rsidP="006E5E0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793" w:type="dxa"/>
            <w:gridSpan w:val="9"/>
            <w:vAlign w:val="center"/>
          </w:tcPr>
          <w:p w14:paraId="07B9C60C" w14:textId="77777777" w:rsidR="00EC2E24" w:rsidRPr="00A46A95" w:rsidRDefault="00EC2E24" w:rsidP="006E5E0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C2E24" w:rsidRPr="009F6C89" w14:paraId="2F1B54E0" w14:textId="77777777" w:rsidTr="006E5E02">
        <w:trPr>
          <w:trHeight w:val="454"/>
          <w:jc w:val="center"/>
        </w:trPr>
        <w:tc>
          <w:tcPr>
            <w:tcW w:w="1555" w:type="dxa"/>
            <w:gridSpan w:val="2"/>
            <w:vAlign w:val="center"/>
          </w:tcPr>
          <w:p w14:paraId="0A552566" w14:textId="77777777" w:rsidR="00EC2E24" w:rsidRPr="000F4774" w:rsidRDefault="00EC2E24" w:rsidP="006E5E0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793" w:type="dxa"/>
            <w:gridSpan w:val="9"/>
            <w:vAlign w:val="center"/>
          </w:tcPr>
          <w:p w14:paraId="7F88686F" w14:textId="77777777" w:rsidR="00EC2E24" w:rsidRPr="00A46A95" w:rsidRDefault="00EC2E24" w:rsidP="006E5E0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C2E24" w:rsidRPr="009F6C89" w14:paraId="719B116A" w14:textId="77777777" w:rsidTr="006E5E02">
        <w:trPr>
          <w:trHeight w:val="454"/>
          <w:jc w:val="center"/>
        </w:trPr>
        <w:tc>
          <w:tcPr>
            <w:tcW w:w="1555" w:type="dxa"/>
            <w:gridSpan w:val="2"/>
            <w:vAlign w:val="center"/>
          </w:tcPr>
          <w:p w14:paraId="4693D43D" w14:textId="77777777" w:rsidR="00EC2E24" w:rsidRPr="000F4774" w:rsidRDefault="00EC2E24" w:rsidP="006E5E0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793" w:type="dxa"/>
            <w:gridSpan w:val="9"/>
            <w:vAlign w:val="center"/>
          </w:tcPr>
          <w:p w14:paraId="30421136" w14:textId="77777777" w:rsidR="00EC2E24" w:rsidRPr="00A46A95" w:rsidRDefault="00EC2E24" w:rsidP="006E5E0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C2E24" w:rsidRPr="009F6C89" w14:paraId="1C8ADEC4" w14:textId="77777777" w:rsidTr="006E5E02">
        <w:trPr>
          <w:trHeight w:val="454"/>
          <w:jc w:val="center"/>
        </w:trPr>
        <w:tc>
          <w:tcPr>
            <w:tcW w:w="10348" w:type="dxa"/>
            <w:gridSpan w:val="11"/>
            <w:shd w:val="clear" w:color="auto" w:fill="D9D9D9" w:themeFill="background1" w:themeFillShade="D9"/>
            <w:vAlign w:val="center"/>
          </w:tcPr>
          <w:p w14:paraId="64F816AD" w14:textId="77777777" w:rsidR="00EC2E24" w:rsidRPr="005526E1" w:rsidRDefault="00EC2E24" w:rsidP="006E5E0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EC2E24" w:rsidRPr="009F6C89" w14:paraId="46C038B4" w14:textId="77777777" w:rsidTr="00EC2E24">
        <w:trPr>
          <w:trHeight w:val="454"/>
          <w:jc w:val="center"/>
        </w:trPr>
        <w:tc>
          <w:tcPr>
            <w:tcW w:w="702" w:type="dxa"/>
            <w:vAlign w:val="center"/>
          </w:tcPr>
          <w:p w14:paraId="1690B89B" w14:textId="77777777" w:rsidR="00EC2E24" w:rsidRPr="00DF78CB" w:rsidRDefault="00EC2E24" w:rsidP="006E5E0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3" w:type="dxa"/>
            <w:vAlign w:val="center"/>
          </w:tcPr>
          <w:p w14:paraId="4906DD03" w14:textId="77777777" w:rsidR="00EC2E24" w:rsidRPr="00DF78CB" w:rsidRDefault="00EC2E24" w:rsidP="006E5E0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</w:t>
            </w:r>
            <w:proofErr w:type="spellEnd"/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3" w:type="dxa"/>
            <w:gridSpan w:val="2"/>
            <w:vAlign w:val="center"/>
          </w:tcPr>
          <w:p w14:paraId="2759999A" w14:textId="77777777" w:rsidR="00EC2E24" w:rsidRPr="00DF78CB" w:rsidRDefault="00EC2E24" w:rsidP="006E5E0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256" w:type="dxa"/>
            <w:gridSpan w:val="3"/>
            <w:vAlign w:val="center"/>
          </w:tcPr>
          <w:p w14:paraId="336676CC" w14:textId="77777777" w:rsidR="00EC2E24" w:rsidRPr="00DF78CB" w:rsidRDefault="00EC2E24" w:rsidP="006E5E0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851" w:type="dxa"/>
            <w:gridSpan w:val="2"/>
            <w:vAlign w:val="center"/>
          </w:tcPr>
          <w:p w14:paraId="7CE83F61" w14:textId="77777777" w:rsidR="00EC2E24" w:rsidRPr="00DF78CB" w:rsidRDefault="00EC2E24" w:rsidP="006E5E0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701" w:type="dxa"/>
            <w:vAlign w:val="center"/>
          </w:tcPr>
          <w:p w14:paraId="74D4732E" w14:textId="77777777" w:rsidR="00EC2E24" w:rsidRPr="00DF78CB" w:rsidRDefault="00EC2E24" w:rsidP="006E5E0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422" w:type="dxa"/>
            <w:vAlign w:val="center"/>
          </w:tcPr>
          <w:p w14:paraId="1553B129" w14:textId="77777777" w:rsidR="00EC2E24" w:rsidRPr="00DF78CB" w:rsidRDefault="00EC2E24" w:rsidP="006E5E0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EC2E24" w:rsidRPr="009F6C89" w14:paraId="1913E4E2" w14:textId="77777777" w:rsidTr="00EC2E24">
        <w:trPr>
          <w:trHeight w:val="454"/>
          <w:jc w:val="center"/>
        </w:trPr>
        <w:tc>
          <w:tcPr>
            <w:tcW w:w="702" w:type="dxa"/>
            <w:vAlign w:val="center"/>
          </w:tcPr>
          <w:p w14:paraId="574C1DD1" w14:textId="77777777" w:rsidR="00EC2E24" w:rsidRPr="00FA1663" w:rsidRDefault="00EC2E24" w:rsidP="00EC2E24">
            <w:pPr>
              <w:pStyle w:val="PargrafodaLista"/>
              <w:numPr>
                <w:ilvl w:val="0"/>
                <w:numId w:val="1"/>
              </w:num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1E20BF42" w14:textId="77777777" w:rsidR="00EC2E24" w:rsidRPr="00D87CA0" w:rsidRDefault="00EC2E24" w:rsidP="006E5E0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3" w:type="dxa"/>
            <w:gridSpan w:val="2"/>
            <w:vAlign w:val="center"/>
          </w:tcPr>
          <w:p w14:paraId="695602C4" w14:textId="77777777" w:rsidR="00EC2E24" w:rsidRPr="00D87CA0" w:rsidRDefault="00EC2E24" w:rsidP="006E5E0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256" w:type="dxa"/>
            <w:gridSpan w:val="3"/>
            <w:vAlign w:val="center"/>
          </w:tcPr>
          <w:p w14:paraId="23B51776" w14:textId="77777777" w:rsidR="00EC2E24" w:rsidRPr="00473CC1" w:rsidRDefault="00EC2E24" w:rsidP="006E5E0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TUBO DE CONCRETO PS-1 DN = 0,20 M X 1,00 M. USO EM ÁGUAS PLUVIAIS. ENCAIXE MACHO E FÊMEA</w:t>
            </w:r>
          </w:p>
        </w:tc>
        <w:tc>
          <w:tcPr>
            <w:tcW w:w="851" w:type="dxa"/>
            <w:gridSpan w:val="2"/>
            <w:vAlign w:val="center"/>
          </w:tcPr>
          <w:p w14:paraId="7551BFD0" w14:textId="77777777" w:rsidR="00EC2E24" w:rsidRPr="00473CC1" w:rsidRDefault="00EC2E24" w:rsidP="006E5E0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C38865F" w14:textId="77777777" w:rsidR="00EC2E24" w:rsidRPr="00DF78CB" w:rsidRDefault="00EC2E24" w:rsidP="006E5E0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7F87D56E" w14:textId="77777777" w:rsidR="00EC2E24" w:rsidRPr="00DF78CB" w:rsidRDefault="00EC2E24" w:rsidP="006E5E0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2E24" w:rsidRPr="009F6C89" w14:paraId="418484C0" w14:textId="77777777" w:rsidTr="00EC2E24">
        <w:trPr>
          <w:trHeight w:val="454"/>
          <w:jc w:val="center"/>
        </w:trPr>
        <w:tc>
          <w:tcPr>
            <w:tcW w:w="702" w:type="dxa"/>
            <w:vAlign w:val="center"/>
          </w:tcPr>
          <w:p w14:paraId="2B4078C3" w14:textId="77777777" w:rsidR="00EC2E24" w:rsidRPr="00FA1663" w:rsidRDefault="00EC2E24" w:rsidP="00EC2E24">
            <w:pPr>
              <w:pStyle w:val="PargrafodaLista"/>
              <w:numPr>
                <w:ilvl w:val="0"/>
                <w:numId w:val="1"/>
              </w:num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63658F54" w14:textId="77777777" w:rsidR="00EC2E24" w:rsidRPr="00D87CA0" w:rsidRDefault="00EC2E24" w:rsidP="006E5E0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3" w:type="dxa"/>
            <w:gridSpan w:val="2"/>
            <w:vAlign w:val="center"/>
          </w:tcPr>
          <w:p w14:paraId="4A387616" w14:textId="77777777" w:rsidR="00EC2E24" w:rsidRPr="00D87CA0" w:rsidRDefault="00EC2E24" w:rsidP="006E5E0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256" w:type="dxa"/>
            <w:gridSpan w:val="3"/>
            <w:vAlign w:val="center"/>
          </w:tcPr>
          <w:p w14:paraId="73170B65" w14:textId="77777777" w:rsidR="00EC2E24" w:rsidRPr="00473CC1" w:rsidRDefault="00EC2E24" w:rsidP="006E5E0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TUBO DE CONCRETO PS-1 DN = 0,30 M X 1,00 M. USO EM ÁGUAS PLUVIAIS. ENCAIXE MACHO E FÊMEA</w:t>
            </w:r>
          </w:p>
        </w:tc>
        <w:tc>
          <w:tcPr>
            <w:tcW w:w="851" w:type="dxa"/>
            <w:gridSpan w:val="2"/>
            <w:vAlign w:val="center"/>
          </w:tcPr>
          <w:p w14:paraId="561D26FD" w14:textId="77777777" w:rsidR="00EC2E24" w:rsidRPr="00473CC1" w:rsidRDefault="00EC2E24" w:rsidP="006E5E0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6D9725" w14:textId="77777777" w:rsidR="00EC2E24" w:rsidRPr="00DF78CB" w:rsidRDefault="00EC2E24" w:rsidP="006E5E0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024C3B1D" w14:textId="77777777" w:rsidR="00EC2E24" w:rsidRPr="00DF78CB" w:rsidRDefault="00EC2E24" w:rsidP="006E5E0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2E24" w:rsidRPr="009F6C89" w14:paraId="0AE1A1D2" w14:textId="77777777" w:rsidTr="00EC2E24">
        <w:trPr>
          <w:trHeight w:val="454"/>
          <w:jc w:val="center"/>
        </w:trPr>
        <w:tc>
          <w:tcPr>
            <w:tcW w:w="702" w:type="dxa"/>
            <w:vAlign w:val="center"/>
          </w:tcPr>
          <w:p w14:paraId="13E5A2F4" w14:textId="77777777" w:rsidR="00EC2E24" w:rsidRPr="00FA1663" w:rsidRDefault="00EC2E24" w:rsidP="00EC2E24">
            <w:pPr>
              <w:pStyle w:val="PargrafodaLista"/>
              <w:numPr>
                <w:ilvl w:val="0"/>
                <w:numId w:val="1"/>
              </w:num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6BA93604" w14:textId="77777777" w:rsidR="00EC2E24" w:rsidRPr="00D87CA0" w:rsidRDefault="00EC2E24" w:rsidP="006E5E0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3" w:type="dxa"/>
            <w:gridSpan w:val="2"/>
            <w:vAlign w:val="center"/>
          </w:tcPr>
          <w:p w14:paraId="558A2D50" w14:textId="77777777" w:rsidR="00EC2E24" w:rsidRPr="00D87CA0" w:rsidRDefault="00EC2E24" w:rsidP="006E5E0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256" w:type="dxa"/>
            <w:gridSpan w:val="3"/>
            <w:vAlign w:val="center"/>
          </w:tcPr>
          <w:p w14:paraId="30F94BA0" w14:textId="77777777" w:rsidR="00EC2E24" w:rsidRPr="00473CC1" w:rsidRDefault="00EC2E24" w:rsidP="006E5E0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TUBO DE CONCRETO PS-1 DN = 0,40 M X 1,00 M. USO EM ÁGUAS PLUVIAIS. ENCAIXE MACHO E FÊMEA</w:t>
            </w:r>
          </w:p>
        </w:tc>
        <w:tc>
          <w:tcPr>
            <w:tcW w:w="851" w:type="dxa"/>
            <w:gridSpan w:val="2"/>
            <w:vAlign w:val="center"/>
          </w:tcPr>
          <w:p w14:paraId="66D712BD" w14:textId="77777777" w:rsidR="00EC2E24" w:rsidRPr="00473CC1" w:rsidRDefault="00EC2E24" w:rsidP="006E5E0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F6BFCA" w14:textId="77777777" w:rsidR="00EC2E24" w:rsidRPr="00DF78CB" w:rsidRDefault="00EC2E24" w:rsidP="006E5E0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0C288E24" w14:textId="77777777" w:rsidR="00EC2E24" w:rsidRPr="00DF78CB" w:rsidRDefault="00EC2E24" w:rsidP="006E5E0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2E24" w:rsidRPr="009F6C89" w14:paraId="64EEC219" w14:textId="77777777" w:rsidTr="00EC2E24">
        <w:trPr>
          <w:trHeight w:val="454"/>
          <w:jc w:val="center"/>
        </w:trPr>
        <w:tc>
          <w:tcPr>
            <w:tcW w:w="702" w:type="dxa"/>
            <w:vAlign w:val="center"/>
          </w:tcPr>
          <w:p w14:paraId="0D09A53F" w14:textId="77777777" w:rsidR="00EC2E24" w:rsidRPr="00FA1663" w:rsidRDefault="00EC2E24" w:rsidP="00EC2E24">
            <w:pPr>
              <w:pStyle w:val="PargrafodaLista"/>
              <w:numPr>
                <w:ilvl w:val="0"/>
                <w:numId w:val="1"/>
              </w:num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46151EF4" w14:textId="77777777" w:rsidR="00EC2E24" w:rsidRPr="00D87CA0" w:rsidRDefault="00EC2E24" w:rsidP="006E5E0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3" w:type="dxa"/>
            <w:gridSpan w:val="2"/>
            <w:vAlign w:val="center"/>
          </w:tcPr>
          <w:p w14:paraId="335151E8" w14:textId="77777777" w:rsidR="00EC2E24" w:rsidRPr="00D87CA0" w:rsidRDefault="00EC2E24" w:rsidP="006E5E0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256" w:type="dxa"/>
            <w:gridSpan w:val="3"/>
            <w:vAlign w:val="center"/>
          </w:tcPr>
          <w:p w14:paraId="51BFEDE6" w14:textId="77777777" w:rsidR="00EC2E24" w:rsidRPr="00473CC1" w:rsidRDefault="00EC2E24" w:rsidP="006E5E0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TUBO DE CONCRETO PS-1 DN = 0,60 M X 1,00 M. USO EM ÁGUAS PLUVIAIS. ENCAIXE MACHO E FÊMEA</w:t>
            </w:r>
          </w:p>
        </w:tc>
        <w:tc>
          <w:tcPr>
            <w:tcW w:w="851" w:type="dxa"/>
            <w:gridSpan w:val="2"/>
            <w:vAlign w:val="center"/>
          </w:tcPr>
          <w:p w14:paraId="4B16685F" w14:textId="77777777" w:rsidR="00EC2E24" w:rsidRPr="00473CC1" w:rsidRDefault="00EC2E24" w:rsidP="006E5E0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AED9DB" w14:textId="77777777" w:rsidR="00EC2E24" w:rsidRPr="00DF78CB" w:rsidRDefault="00EC2E24" w:rsidP="006E5E0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0FE87C21" w14:textId="77777777" w:rsidR="00EC2E24" w:rsidRPr="00DF78CB" w:rsidRDefault="00EC2E24" w:rsidP="006E5E0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2E24" w:rsidRPr="009F6C89" w14:paraId="0D1F5F97" w14:textId="77777777" w:rsidTr="00EC2E24">
        <w:trPr>
          <w:trHeight w:val="454"/>
          <w:jc w:val="center"/>
        </w:trPr>
        <w:tc>
          <w:tcPr>
            <w:tcW w:w="702" w:type="dxa"/>
            <w:vAlign w:val="center"/>
          </w:tcPr>
          <w:p w14:paraId="36991731" w14:textId="77777777" w:rsidR="00EC2E24" w:rsidRPr="00FA1663" w:rsidRDefault="00EC2E24" w:rsidP="00EC2E24">
            <w:pPr>
              <w:pStyle w:val="PargrafodaLista"/>
              <w:numPr>
                <w:ilvl w:val="0"/>
                <w:numId w:val="1"/>
              </w:num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2A1B9209" w14:textId="77777777" w:rsidR="00EC2E24" w:rsidRPr="00D87CA0" w:rsidRDefault="00EC2E24" w:rsidP="006E5E0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3" w:type="dxa"/>
            <w:gridSpan w:val="2"/>
            <w:vAlign w:val="center"/>
          </w:tcPr>
          <w:p w14:paraId="7EBE37EF" w14:textId="77777777" w:rsidR="00EC2E24" w:rsidRPr="00D87CA0" w:rsidRDefault="00EC2E24" w:rsidP="006E5E0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256" w:type="dxa"/>
            <w:gridSpan w:val="3"/>
            <w:vAlign w:val="center"/>
          </w:tcPr>
          <w:p w14:paraId="6274D5C4" w14:textId="77777777" w:rsidR="00EC2E24" w:rsidRPr="00473CC1" w:rsidRDefault="00EC2E24" w:rsidP="006E5E0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TUBO DE CONCRETO PS-1 DN = 0,80 M X 1,00 M. USO EM ÁGUAS PLUVIAIS. ENCAIXE MACHO E FÊMEA</w:t>
            </w:r>
          </w:p>
        </w:tc>
        <w:tc>
          <w:tcPr>
            <w:tcW w:w="851" w:type="dxa"/>
            <w:gridSpan w:val="2"/>
            <w:vAlign w:val="center"/>
          </w:tcPr>
          <w:p w14:paraId="3739A97A" w14:textId="77777777" w:rsidR="00EC2E24" w:rsidRPr="00473CC1" w:rsidRDefault="00EC2E24" w:rsidP="006E5E0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278F07" w14:textId="77777777" w:rsidR="00EC2E24" w:rsidRPr="00DF78CB" w:rsidRDefault="00EC2E24" w:rsidP="006E5E0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1AA6D3FD" w14:textId="77777777" w:rsidR="00EC2E24" w:rsidRPr="00DF78CB" w:rsidRDefault="00EC2E24" w:rsidP="006E5E0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2E24" w:rsidRPr="009F6C89" w14:paraId="5F8D274C" w14:textId="77777777" w:rsidTr="00EC2E24">
        <w:trPr>
          <w:trHeight w:val="454"/>
          <w:jc w:val="center"/>
        </w:trPr>
        <w:tc>
          <w:tcPr>
            <w:tcW w:w="702" w:type="dxa"/>
            <w:vAlign w:val="center"/>
          </w:tcPr>
          <w:p w14:paraId="07A2CCB2" w14:textId="77777777" w:rsidR="00EC2E24" w:rsidRPr="00FA1663" w:rsidRDefault="00EC2E24" w:rsidP="00EC2E24">
            <w:pPr>
              <w:pStyle w:val="PargrafodaLista"/>
              <w:numPr>
                <w:ilvl w:val="0"/>
                <w:numId w:val="1"/>
              </w:num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0B937BEB" w14:textId="77777777" w:rsidR="00EC2E24" w:rsidRPr="00D87CA0" w:rsidRDefault="00EC2E24" w:rsidP="006E5E0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3" w:type="dxa"/>
            <w:gridSpan w:val="2"/>
            <w:vAlign w:val="center"/>
          </w:tcPr>
          <w:p w14:paraId="3405A324" w14:textId="77777777" w:rsidR="00EC2E24" w:rsidRPr="00D87CA0" w:rsidRDefault="00EC2E24" w:rsidP="006E5E0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256" w:type="dxa"/>
            <w:gridSpan w:val="3"/>
            <w:vAlign w:val="center"/>
          </w:tcPr>
          <w:p w14:paraId="57505B77" w14:textId="77777777" w:rsidR="00EC2E24" w:rsidRPr="00473CC1" w:rsidRDefault="00EC2E24" w:rsidP="006E5E0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TUBO DE CONCRETO PS-1 DN = 1,00 M X 1,00 M. USO EM ÁGUAS PLUVIAIS. ENCAIXE MACHO E FÊMEA</w:t>
            </w:r>
          </w:p>
        </w:tc>
        <w:tc>
          <w:tcPr>
            <w:tcW w:w="851" w:type="dxa"/>
            <w:gridSpan w:val="2"/>
            <w:vAlign w:val="center"/>
          </w:tcPr>
          <w:p w14:paraId="40D1D7B2" w14:textId="77777777" w:rsidR="00EC2E24" w:rsidRPr="00473CC1" w:rsidRDefault="00EC2E24" w:rsidP="006E5E0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4C9DFB" w14:textId="77777777" w:rsidR="00EC2E24" w:rsidRPr="00DF78CB" w:rsidRDefault="00EC2E24" w:rsidP="006E5E0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0F55899E" w14:textId="77777777" w:rsidR="00EC2E24" w:rsidRPr="00DF78CB" w:rsidRDefault="00EC2E24" w:rsidP="006E5E0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2E24" w:rsidRPr="009F6C89" w14:paraId="3E2804AE" w14:textId="77777777" w:rsidTr="00EC2E24">
        <w:trPr>
          <w:trHeight w:val="454"/>
          <w:jc w:val="center"/>
        </w:trPr>
        <w:tc>
          <w:tcPr>
            <w:tcW w:w="702" w:type="dxa"/>
            <w:vAlign w:val="center"/>
          </w:tcPr>
          <w:p w14:paraId="45297197" w14:textId="77777777" w:rsidR="00EC2E24" w:rsidRPr="00FA1663" w:rsidRDefault="00EC2E24" w:rsidP="00EC2E24">
            <w:pPr>
              <w:pStyle w:val="PargrafodaLista"/>
              <w:numPr>
                <w:ilvl w:val="0"/>
                <w:numId w:val="1"/>
              </w:num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61F785AB" w14:textId="77777777" w:rsidR="00EC2E24" w:rsidRPr="00D87CA0" w:rsidRDefault="00EC2E24" w:rsidP="006E5E0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3" w:type="dxa"/>
            <w:gridSpan w:val="2"/>
            <w:vAlign w:val="center"/>
          </w:tcPr>
          <w:p w14:paraId="6FCFECD3" w14:textId="77777777" w:rsidR="00EC2E24" w:rsidRPr="00D87CA0" w:rsidRDefault="00EC2E24" w:rsidP="006E5E0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256" w:type="dxa"/>
            <w:gridSpan w:val="3"/>
            <w:vAlign w:val="center"/>
          </w:tcPr>
          <w:p w14:paraId="16BD5696" w14:textId="77777777" w:rsidR="00EC2E24" w:rsidRPr="00473CC1" w:rsidRDefault="00EC2E24" w:rsidP="006E5E0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TUBO DE CONCRETO PA-1 DN = 0,80 M X 1,00 M. USO EM ÁGUAS PLUVIAIS. ENCAIXE MACHO E FÊMEA</w:t>
            </w:r>
          </w:p>
        </w:tc>
        <w:tc>
          <w:tcPr>
            <w:tcW w:w="851" w:type="dxa"/>
            <w:gridSpan w:val="2"/>
            <w:vAlign w:val="center"/>
          </w:tcPr>
          <w:p w14:paraId="78AF7CC0" w14:textId="77777777" w:rsidR="00EC2E24" w:rsidRPr="00473CC1" w:rsidRDefault="00EC2E24" w:rsidP="006E5E0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51BDCB" w14:textId="77777777" w:rsidR="00EC2E24" w:rsidRPr="00DF78CB" w:rsidRDefault="00EC2E24" w:rsidP="006E5E0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7DEB123F" w14:textId="77777777" w:rsidR="00EC2E24" w:rsidRPr="00DF78CB" w:rsidRDefault="00EC2E24" w:rsidP="006E5E0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2E24" w:rsidRPr="009F6C89" w14:paraId="4E9268AD" w14:textId="77777777" w:rsidTr="00EC2E24">
        <w:trPr>
          <w:trHeight w:val="454"/>
          <w:jc w:val="center"/>
        </w:trPr>
        <w:tc>
          <w:tcPr>
            <w:tcW w:w="702" w:type="dxa"/>
            <w:vAlign w:val="center"/>
          </w:tcPr>
          <w:p w14:paraId="2048628D" w14:textId="77777777" w:rsidR="00EC2E24" w:rsidRPr="00FA1663" w:rsidRDefault="00EC2E24" w:rsidP="00EC2E24">
            <w:pPr>
              <w:pStyle w:val="PargrafodaLista"/>
              <w:numPr>
                <w:ilvl w:val="0"/>
                <w:numId w:val="1"/>
              </w:num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13F97ED0" w14:textId="77777777" w:rsidR="00EC2E24" w:rsidRPr="00D87CA0" w:rsidRDefault="00EC2E24" w:rsidP="006E5E0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3" w:type="dxa"/>
            <w:gridSpan w:val="2"/>
            <w:vAlign w:val="center"/>
          </w:tcPr>
          <w:p w14:paraId="65829EE4" w14:textId="77777777" w:rsidR="00EC2E24" w:rsidRPr="00D87CA0" w:rsidRDefault="00EC2E24" w:rsidP="006E5E0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256" w:type="dxa"/>
            <w:gridSpan w:val="3"/>
            <w:vAlign w:val="center"/>
          </w:tcPr>
          <w:p w14:paraId="5F168CE8" w14:textId="77777777" w:rsidR="00EC2E24" w:rsidRPr="00473CC1" w:rsidRDefault="00EC2E24" w:rsidP="006E5E0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TUBO DE CONCRETO PA-1 DN = 1,00 M X 1,00 M. USO EM ÁGUAS PLUVIAIS. ENCAIXE MACHO E FÊMEA</w:t>
            </w:r>
          </w:p>
        </w:tc>
        <w:tc>
          <w:tcPr>
            <w:tcW w:w="851" w:type="dxa"/>
            <w:gridSpan w:val="2"/>
            <w:vAlign w:val="center"/>
          </w:tcPr>
          <w:p w14:paraId="7F2898B0" w14:textId="77777777" w:rsidR="00EC2E24" w:rsidRPr="00473CC1" w:rsidRDefault="00EC2E24" w:rsidP="006E5E0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76942B" w14:textId="77777777" w:rsidR="00EC2E24" w:rsidRPr="00DF78CB" w:rsidRDefault="00EC2E24" w:rsidP="006E5E0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071F15C2" w14:textId="77777777" w:rsidR="00EC2E24" w:rsidRPr="00DF78CB" w:rsidRDefault="00EC2E24" w:rsidP="006E5E0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2E24" w:rsidRPr="009F6C89" w14:paraId="546E731E" w14:textId="77777777" w:rsidTr="00EC2E24">
        <w:trPr>
          <w:trHeight w:val="454"/>
          <w:jc w:val="center"/>
        </w:trPr>
        <w:tc>
          <w:tcPr>
            <w:tcW w:w="702" w:type="dxa"/>
            <w:vAlign w:val="center"/>
          </w:tcPr>
          <w:p w14:paraId="61C68D56" w14:textId="77777777" w:rsidR="00EC2E24" w:rsidRPr="00FA1663" w:rsidRDefault="00EC2E24" w:rsidP="00EC2E24">
            <w:pPr>
              <w:pStyle w:val="PargrafodaLista"/>
              <w:numPr>
                <w:ilvl w:val="0"/>
                <w:numId w:val="1"/>
              </w:num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192909F1" w14:textId="77777777" w:rsidR="00EC2E24" w:rsidRPr="00D87CA0" w:rsidRDefault="00EC2E24" w:rsidP="006E5E0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3" w:type="dxa"/>
            <w:gridSpan w:val="2"/>
            <w:vAlign w:val="center"/>
          </w:tcPr>
          <w:p w14:paraId="566F1307" w14:textId="77777777" w:rsidR="00EC2E24" w:rsidRPr="00D87CA0" w:rsidRDefault="00EC2E24" w:rsidP="006E5E0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4256" w:type="dxa"/>
            <w:gridSpan w:val="3"/>
            <w:vAlign w:val="center"/>
          </w:tcPr>
          <w:p w14:paraId="7E39E162" w14:textId="77777777" w:rsidR="00EC2E24" w:rsidRPr="00473CC1" w:rsidRDefault="00EC2E24" w:rsidP="006E5E0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5C79">
              <w:rPr>
                <w:rFonts w:ascii="Arial" w:hAnsi="Arial" w:cs="Arial"/>
                <w:sz w:val="16"/>
                <w:szCs w:val="16"/>
              </w:rPr>
              <w:t>TUBO DE CONCRETO PA-1 DN = 1,20 M X 1,00 M. USO EM ÁGUAS PLUVIAIS. ENCAIXE MACHO E FÊMEA</w:t>
            </w:r>
          </w:p>
        </w:tc>
        <w:tc>
          <w:tcPr>
            <w:tcW w:w="851" w:type="dxa"/>
            <w:gridSpan w:val="2"/>
            <w:vAlign w:val="center"/>
          </w:tcPr>
          <w:p w14:paraId="0D8877BF" w14:textId="77777777" w:rsidR="00EC2E24" w:rsidRPr="00473CC1" w:rsidRDefault="00EC2E24" w:rsidP="006E5E0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6699B3" w14:textId="77777777" w:rsidR="00EC2E24" w:rsidRPr="00DF78CB" w:rsidRDefault="00EC2E24" w:rsidP="006E5E0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46235486" w14:textId="77777777" w:rsidR="00EC2E24" w:rsidRPr="00DF78CB" w:rsidRDefault="00EC2E24" w:rsidP="006E5E02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2E24" w:rsidRPr="009F6C89" w14:paraId="7FCEE1D1" w14:textId="77777777" w:rsidTr="00EC2E24">
        <w:trPr>
          <w:trHeight w:val="454"/>
          <w:jc w:val="center"/>
        </w:trPr>
        <w:tc>
          <w:tcPr>
            <w:tcW w:w="8926" w:type="dxa"/>
            <w:gridSpan w:val="10"/>
            <w:vAlign w:val="center"/>
          </w:tcPr>
          <w:p w14:paraId="2C4328F5" w14:textId="77777777" w:rsidR="00EC2E24" w:rsidRPr="00797B8B" w:rsidRDefault="00EC2E24" w:rsidP="006E5E0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22" w:type="dxa"/>
            <w:vAlign w:val="center"/>
          </w:tcPr>
          <w:p w14:paraId="2786F76D" w14:textId="77777777" w:rsidR="00EC2E24" w:rsidRPr="005526E1" w:rsidRDefault="00EC2E24" w:rsidP="006E5E0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2E24" w:rsidRPr="009F6C89" w14:paraId="699197A8" w14:textId="77777777" w:rsidTr="006E5E02">
        <w:trPr>
          <w:trHeight w:val="454"/>
          <w:jc w:val="center"/>
        </w:trPr>
        <w:tc>
          <w:tcPr>
            <w:tcW w:w="10348" w:type="dxa"/>
            <w:gridSpan w:val="11"/>
            <w:vAlign w:val="center"/>
          </w:tcPr>
          <w:p w14:paraId="3EBA0B3B" w14:textId="77777777" w:rsidR="00EC2E24" w:rsidRPr="00074097" w:rsidRDefault="00EC2E24" w:rsidP="006E5E02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11</w:t>
            </w:r>
            <w:r w:rsidRPr="00074097">
              <w:rPr>
                <w:b w:val="0"/>
                <w:bCs w:val="0"/>
                <w:sz w:val="18"/>
                <w:szCs w:val="18"/>
              </w:rPr>
              <w:t>/202</w:t>
            </w:r>
            <w:r>
              <w:rPr>
                <w:b w:val="0"/>
                <w:bCs w:val="0"/>
                <w:sz w:val="18"/>
                <w:szCs w:val="18"/>
              </w:rPr>
              <w:t>3/</w:t>
            </w:r>
            <w:proofErr w:type="spellStart"/>
            <w:r w:rsidRPr="00074097">
              <w:rPr>
                <w:b w:val="0"/>
                <w:bCs w:val="0"/>
                <w:sz w:val="18"/>
                <w:szCs w:val="18"/>
              </w:rPr>
              <w:t>PMMG</w:t>
            </w:r>
            <w:proofErr w:type="spellEnd"/>
            <w:r w:rsidRPr="00074097">
              <w:rPr>
                <w:b w:val="0"/>
                <w:bCs w:val="0"/>
                <w:sz w:val="18"/>
                <w:szCs w:val="18"/>
              </w:rPr>
              <w:t>;</w:t>
            </w:r>
          </w:p>
          <w:p w14:paraId="024DBD77" w14:textId="77777777" w:rsidR="00EC2E24" w:rsidRPr="00074097" w:rsidRDefault="00EC2E24" w:rsidP="006E5E02">
            <w:pPr>
              <w:pStyle w:val="Corpodetexto"/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r>
              <w:rPr>
                <w:b w:val="0"/>
                <w:bCs w:val="0"/>
                <w:sz w:val="18"/>
                <w:szCs w:val="18"/>
              </w:rPr>
              <w:t xml:space="preserve">acima </w:t>
            </w:r>
            <w:r w:rsidRPr="00074097">
              <w:rPr>
                <w:b w:val="0"/>
                <w:bCs w:val="0"/>
                <w:sz w:val="18"/>
                <w:szCs w:val="18"/>
              </w:rPr>
              <w:t>obedecem a todas as</w:t>
            </w:r>
            <w:r>
              <w:rPr>
                <w:b w:val="0"/>
                <w:bCs w:val="0"/>
                <w:sz w:val="18"/>
                <w:szCs w:val="18"/>
              </w:rPr>
              <w:t xml:space="preserve"> condições,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 exigências </w:t>
            </w:r>
            <w:r>
              <w:rPr>
                <w:b w:val="0"/>
                <w:bCs w:val="0"/>
                <w:sz w:val="18"/>
                <w:szCs w:val="18"/>
              </w:rPr>
              <w:t>e especificações c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ontidas no </w:t>
            </w:r>
            <w:r>
              <w:rPr>
                <w:b w:val="0"/>
                <w:bCs w:val="0"/>
                <w:sz w:val="18"/>
                <w:szCs w:val="18"/>
              </w:rPr>
              <w:t>T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074097">
              <w:rPr>
                <w:b w:val="0"/>
                <w:bCs w:val="0"/>
                <w:sz w:val="18"/>
                <w:szCs w:val="18"/>
              </w:rPr>
              <w:t>dital;</w:t>
            </w:r>
          </w:p>
          <w:p w14:paraId="7B6A2856" w14:textId="77777777" w:rsidR="00EC2E24" w:rsidRDefault="00EC2E24" w:rsidP="006E5E02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  <w:p w14:paraId="329A6E98" w14:textId="77777777" w:rsidR="00EC2E24" w:rsidRPr="00074097" w:rsidRDefault="00EC2E24" w:rsidP="006E5E02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C2E24" w:rsidRPr="009F6C89" w14:paraId="270E89C7" w14:textId="77777777" w:rsidTr="006E5E02">
        <w:trPr>
          <w:trHeight w:val="454"/>
          <w:jc w:val="center"/>
        </w:trPr>
        <w:tc>
          <w:tcPr>
            <w:tcW w:w="10348" w:type="dxa"/>
            <w:gridSpan w:val="11"/>
            <w:vAlign w:val="center"/>
          </w:tcPr>
          <w:p w14:paraId="1173EB17" w14:textId="77777777" w:rsidR="00EC2E24" w:rsidRPr="00074097" w:rsidRDefault="00EC2E24" w:rsidP="006E5E02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EC2E24" w:rsidRPr="009F6C89" w14:paraId="0D3AD9D2" w14:textId="77777777" w:rsidTr="006E5E02">
        <w:trPr>
          <w:trHeight w:val="454"/>
          <w:jc w:val="center"/>
        </w:trPr>
        <w:tc>
          <w:tcPr>
            <w:tcW w:w="3922" w:type="dxa"/>
            <w:gridSpan w:val="5"/>
            <w:vAlign w:val="center"/>
          </w:tcPr>
          <w:p w14:paraId="73C86883" w14:textId="77777777" w:rsidR="00EC2E24" w:rsidRPr="00074097" w:rsidRDefault="00EC2E24" w:rsidP="006E5E02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2" w:type="dxa"/>
            <w:gridSpan w:val="3"/>
            <w:vAlign w:val="center"/>
          </w:tcPr>
          <w:p w14:paraId="6A5E65E5" w14:textId="77777777" w:rsidR="00EC2E24" w:rsidRPr="00074097" w:rsidRDefault="00EC2E24" w:rsidP="006E5E02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554" w:type="dxa"/>
            <w:gridSpan w:val="3"/>
            <w:vAlign w:val="center"/>
          </w:tcPr>
          <w:p w14:paraId="4277E938" w14:textId="77777777" w:rsidR="00EC2E24" w:rsidRPr="00074097" w:rsidRDefault="00EC2E24" w:rsidP="006E5E02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EC2E24" w:rsidRPr="009F6C89" w14:paraId="714A3A2B" w14:textId="77777777" w:rsidTr="006E5E02">
        <w:trPr>
          <w:trHeight w:val="454"/>
          <w:jc w:val="center"/>
        </w:trPr>
        <w:tc>
          <w:tcPr>
            <w:tcW w:w="1669" w:type="dxa"/>
            <w:gridSpan w:val="3"/>
            <w:vAlign w:val="center"/>
          </w:tcPr>
          <w:p w14:paraId="25C303EA" w14:textId="77777777" w:rsidR="00EC2E24" w:rsidRPr="00074097" w:rsidRDefault="00EC2E24" w:rsidP="006E5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679" w:type="dxa"/>
            <w:gridSpan w:val="8"/>
            <w:vAlign w:val="center"/>
          </w:tcPr>
          <w:p w14:paraId="4579EB71" w14:textId="77777777" w:rsidR="00EC2E24" w:rsidRPr="00074097" w:rsidRDefault="00EC2E24" w:rsidP="006E5E0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2E24" w:rsidRPr="009F6C89" w14:paraId="19122629" w14:textId="77777777" w:rsidTr="006E5E02">
        <w:trPr>
          <w:trHeight w:val="454"/>
          <w:jc w:val="center"/>
        </w:trPr>
        <w:tc>
          <w:tcPr>
            <w:tcW w:w="10348" w:type="dxa"/>
            <w:gridSpan w:val="11"/>
            <w:vAlign w:val="center"/>
          </w:tcPr>
          <w:p w14:paraId="47A687F2" w14:textId="77777777" w:rsidR="00EC2E24" w:rsidRDefault="00EC2E24" w:rsidP="006E5E0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BA205C" w14:textId="77777777" w:rsidR="00EC2E24" w:rsidRPr="00847FBF" w:rsidRDefault="00EC2E24" w:rsidP="006E5E0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31785445" w14:textId="77777777" w:rsidR="00EC2E24" w:rsidRPr="00847FBF" w:rsidRDefault="00EC2E24" w:rsidP="006E5E0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14:paraId="7045B5A7" w14:textId="77777777" w:rsidR="00EC2E24" w:rsidRPr="00847FBF" w:rsidRDefault="00EC2E24" w:rsidP="006E5E0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42F701F0" w14:textId="775BC355" w:rsidR="00EC2E24" w:rsidRPr="00074097" w:rsidRDefault="00EC2E24" w:rsidP="00EC2E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</w:tc>
      </w:tr>
    </w:tbl>
    <w:p w14:paraId="1157BB0C" w14:textId="77777777" w:rsidR="00AD4183" w:rsidRDefault="00AD4183"/>
    <w:sectPr w:rsidR="00AD4183" w:rsidSect="00EC2E24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E1A88"/>
    <w:multiLevelType w:val="hybridMultilevel"/>
    <w:tmpl w:val="2D28CAD4"/>
    <w:lvl w:ilvl="0" w:tplc="D7405680">
      <w:start w:val="1"/>
      <w:numFmt w:val="decimal"/>
      <w:lvlText w:val="%1"/>
      <w:lvlJc w:val="center"/>
      <w:pPr>
        <w:ind w:left="0" w:firstLine="284"/>
      </w:pPr>
      <w:rPr>
        <w:rFonts w:ascii="Arial" w:hAnsi="Arial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24"/>
    <w:rsid w:val="00AD4183"/>
    <w:rsid w:val="00E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4213"/>
  <w15:chartTrackingRefBased/>
  <w15:docId w15:val="{8EFFBFB5-BEBE-4433-A772-2A8EBAC4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2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E24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EC2E24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table" w:styleId="Tabelacomgrade">
    <w:name w:val="Table Grid"/>
    <w:basedOn w:val="Tabelanormal"/>
    <w:rsid w:val="00EC2E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99"/>
    <w:qFormat/>
    <w:rsid w:val="00EC2E24"/>
    <w:pPr>
      <w:ind w:left="708"/>
    </w:pPr>
  </w:style>
  <w:style w:type="paragraph" w:styleId="Corpodetexto3">
    <w:name w:val="Body Text 3"/>
    <w:basedOn w:val="Normal"/>
    <w:link w:val="Corpodetexto3Char"/>
    <w:rsid w:val="00EC2E24"/>
    <w:pPr>
      <w:suppressAutoHyphens w:val="0"/>
      <w:spacing w:after="120"/>
    </w:pPr>
    <w:rPr>
      <w:color w:val="auto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C2E24"/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EC2E24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EC2E24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99"/>
    <w:qFormat/>
    <w:locked/>
    <w:rsid w:val="00EC2E24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2023-10-17T13:13:00Z</dcterms:created>
  <dcterms:modified xsi:type="dcterms:W3CDTF">2023-10-17T13:14:00Z</dcterms:modified>
</cp:coreProperties>
</file>