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"/>
        <w:gridCol w:w="113"/>
        <w:gridCol w:w="1664"/>
        <w:gridCol w:w="1171"/>
        <w:gridCol w:w="1163"/>
        <w:gridCol w:w="964"/>
        <w:gridCol w:w="1162"/>
        <w:gridCol w:w="2410"/>
      </w:tblGrid>
      <w:tr w:rsidR="00E26515" w:rsidRPr="009F6C89" w14:paraId="35572DAF" w14:textId="77777777" w:rsidTr="00213EEC">
        <w:trPr>
          <w:trHeight w:val="454"/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0AD20003" w14:textId="77777777" w:rsidR="00E26515" w:rsidRPr="00243469" w:rsidRDefault="00E26515" w:rsidP="00213E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26515" w:rsidRPr="009F6C89" w14:paraId="45D707B2" w14:textId="77777777" w:rsidTr="00213EEC">
        <w:trPr>
          <w:trHeight w:val="454"/>
          <w:jc w:val="center"/>
        </w:trPr>
        <w:tc>
          <w:tcPr>
            <w:tcW w:w="5807" w:type="dxa"/>
            <w:gridSpan w:val="7"/>
            <w:shd w:val="clear" w:color="auto" w:fill="D9D9D9" w:themeFill="background1" w:themeFillShade="D9"/>
            <w:vAlign w:val="center"/>
          </w:tcPr>
          <w:p w14:paraId="6C806E0F" w14:textId="77777777" w:rsidR="00E26515" w:rsidRPr="008350F1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27/2023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160B2D56" w14:textId="77777777" w:rsidR="00E26515" w:rsidRPr="008350F1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2/2023</w:t>
            </w:r>
          </w:p>
        </w:tc>
      </w:tr>
      <w:tr w:rsidR="00E26515" w:rsidRPr="009F6C89" w14:paraId="72B3EB14" w14:textId="77777777" w:rsidTr="00213EE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654F0E21" w14:textId="77777777" w:rsidR="00E26515" w:rsidRPr="003668EE" w:rsidRDefault="00E26515" w:rsidP="00213EE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7" w:type="dxa"/>
            <w:gridSpan w:val="7"/>
            <w:vAlign w:val="center"/>
          </w:tcPr>
          <w:p w14:paraId="24DDF95B" w14:textId="77777777" w:rsidR="00E26515" w:rsidRPr="00762159" w:rsidRDefault="00E26515" w:rsidP="00213EEC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159">
              <w:rPr>
                <w:rFonts w:ascii="Arial" w:hAnsi="Arial" w:cs="Arial"/>
                <w:sz w:val="18"/>
                <w:szCs w:val="18"/>
              </w:rPr>
              <w:t>CONTRATAÇÃO DE OBRA DE PAVIMENTAÇÃO INTERTRAVADA COM LAJOTAS SEXTAVADA DA SERVIDÃO JÚLIA BOTOLATTO DANIEL, LOCALIZADA NO CENTRO DA CIDADE DE MORRO GRANDE/SC.</w:t>
            </w:r>
          </w:p>
        </w:tc>
      </w:tr>
      <w:tr w:rsidR="00E26515" w:rsidRPr="009F6C89" w14:paraId="25210297" w14:textId="77777777" w:rsidTr="00213EE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7B4E41FE" w14:textId="77777777" w:rsidR="00E26515" w:rsidRPr="003668EE" w:rsidRDefault="00E26515" w:rsidP="00213E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7" w:type="dxa"/>
            <w:gridSpan w:val="7"/>
            <w:vAlign w:val="center"/>
          </w:tcPr>
          <w:p w14:paraId="0446A47D" w14:textId="77777777" w:rsidR="00E26515" w:rsidRPr="003668EE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6515" w:rsidRPr="009F6C89" w14:paraId="51FB614C" w14:textId="77777777" w:rsidTr="00213EE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7E6D10A7" w14:textId="77777777" w:rsidR="00E26515" w:rsidRPr="003668EE" w:rsidRDefault="00E26515" w:rsidP="00213E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7" w:type="dxa"/>
            <w:gridSpan w:val="7"/>
            <w:vAlign w:val="center"/>
          </w:tcPr>
          <w:p w14:paraId="3924C08B" w14:textId="77777777" w:rsidR="00E26515" w:rsidRPr="003668EE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6515" w:rsidRPr="009F6C89" w14:paraId="194D1000" w14:textId="77777777" w:rsidTr="00213EE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3D0816B" w14:textId="77777777" w:rsidR="00E26515" w:rsidRPr="003668EE" w:rsidRDefault="00E26515" w:rsidP="00213E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7" w:type="dxa"/>
            <w:gridSpan w:val="7"/>
            <w:vAlign w:val="center"/>
          </w:tcPr>
          <w:p w14:paraId="6101B36C" w14:textId="77777777" w:rsidR="00E26515" w:rsidRPr="003668EE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6515" w:rsidRPr="009F6C89" w14:paraId="299A13C5" w14:textId="77777777" w:rsidTr="00213EE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C6B9AB4" w14:textId="77777777" w:rsidR="00E26515" w:rsidRPr="003668EE" w:rsidRDefault="00E26515" w:rsidP="00213E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7" w:type="dxa"/>
            <w:gridSpan w:val="7"/>
            <w:vAlign w:val="center"/>
          </w:tcPr>
          <w:p w14:paraId="071AC8E8" w14:textId="77777777" w:rsidR="00E26515" w:rsidRPr="003668EE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6515" w:rsidRPr="009F6C89" w14:paraId="443349F2" w14:textId="77777777" w:rsidTr="00213EEC">
        <w:trPr>
          <w:trHeight w:val="454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14:paraId="16F53BD8" w14:textId="77777777" w:rsidR="00E26515" w:rsidRPr="003668EE" w:rsidRDefault="00E26515" w:rsidP="00213EE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14:paraId="590587B0" w14:textId="77777777" w:rsidR="00E26515" w:rsidRPr="003668EE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6515" w:rsidRPr="009F6C89" w14:paraId="28500294" w14:textId="77777777" w:rsidTr="00213EEC">
        <w:trPr>
          <w:trHeight w:val="454"/>
          <w:jc w:val="center"/>
        </w:trPr>
        <w:tc>
          <w:tcPr>
            <w:tcW w:w="10343" w:type="dxa"/>
            <w:gridSpan w:val="10"/>
            <w:shd w:val="clear" w:color="auto" w:fill="D9D9D9" w:themeFill="background1" w:themeFillShade="D9"/>
            <w:vAlign w:val="center"/>
          </w:tcPr>
          <w:p w14:paraId="7EA8AF0A" w14:textId="77777777" w:rsidR="00E26515" w:rsidRPr="005526E1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26515" w:rsidRPr="009F6C89" w14:paraId="4F598529" w14:textId="77777777" w:rsidTr="00213EEC">
        <w:trPr>
          <w:trHeight w:val="454"/>
          <w:jc w:val="center"/>
        </w:trPr>
        <w:tc>
          <w:tcPr>
            <w:tcW w:w="817" w:type="dxa"/>
            <w:vAlign w:val="center"/>
          </w:tcPr>
          <w:p w14:paraId="207FA9A1" w14:textId="77777777" w:rsidR="00E26515" w:rsidRPr="00101270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5C9B525D" w14:textId="77777777" w:rsidR="00E26515" w:rsidRPr="00101270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65" w:type="dxa"/>
            <w:gridSpan w:val="7"/>
            <w:vAlign w:val="center"/>
          </w:tcPr>
          <w:p w14:paraId="4DB3A18F" w14:textId="77777777" w:rsidR="00E26515" w:rsidRPr="00101270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10" w:type="dxa"/>
            <w:vAlign w:val="center"/>
          </w:tcPr>
          <w:p w14:paraId="7F49DABD" w14:textId="77777777" w:rsidR="00E26515" w:rsidRPr="000066B4" w:rsidRDefault="00E26515" w:rsidP="00213E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E26515" w:rsidRPr="009F6C89" w14:paraId="243E2499" w14:textId="77777777" w:rsidTr="00213EEC">
        <w:trPr>
          <w:trHeight w:val="454"/>
          <w:jc w:val="center"/>
        </w:trPr>
        <w:tc>
          <w:tcPr>
            <w:tcW w:w="817" w:type="dxa"/>
            <w:vAlign w:val="center"/>
          </w:tcPr>
          <w:p w14:paraId="38566384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65348ED3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511B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65" w:type="dxa"/>
            <w:gridSpan w:val="7"/>
            <w:vAlign w:val="center"/>
          </w:tcPr>
          <w:p w14:paraId="2C58269F" w14:textId="77777777" w:rsidR="00E26515" w:rsidRPr="00762159" w:rsidRDefault="00E26515" w:rsidP="00213EEC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159">
              <w:rPr>
                <w:rFonts w:ascii="Arial" w:hAnsi="Arial" w:cs="Arial"/>
                <w:sz w:val="16"/>
                <w:szCs w:val="16"/>
              </w:rPr>
              <w:t>OBRA DE PAVIMENTAÇÃO INTERTRAVADA COM LAJOTAS SEXTAVADA DA SERVIDÃO JÚLIA BOTOLATTO DANIEL, LOCALIZADA NO CENTRO DA CIDADE DE MORRO GRANDE/SC</w:t>
            </w:r>
          </w:p>
        </w:tc>
        <w:tc>
          <w:tcPr>
            <w:tcW w:w="2410" w:type="dxa"/>
            <w:vAlign w:val="center"/>
          </w:tcPr>
          <w:p w14:paraId="4CCE5FCD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26515" w:rsidRPr="009F6C89" w14:paraId="7DCA0F99" w14:textId="77777777" w:rsidTr="00213EEC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14:paraId="7F0ED559" w14:textId="77777777" w:rsidR="00E26515" w:rsidRPr="00283AEB" w:rsidRDefault="00E26515" w:rsidP="00213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99" w:type="dxa"/>
            <w:gridSpan w:val="4"/>
            <w:vAlign w:val="center"/>
          </w:tcPr>
          <w:p w14:paraId="771BBA61" w14:textId="77777777" w:rsidR="00E26515" w:rsidRPr="00283AEB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515" w:rsidRPr="009F6C89" w14:paraId="2AA5DD9C" w14:textId="77777777" w:rsidTr="00213EEC">
        <w:trPr>
          <w:trHeight w:val="454"/>
          <w:jc w:val="center"/>
        </w:trPr>
        <w:tc>
          <w:tcPr>
            <w:tcW w:w="10343" w:type="dxa"/>
            <w:gridSpan w:val="10"/>
            <w:vAlign w:val="center"/>
          </w:tcPr>
          <w:p w14:paraId="4BC5643B" w14:textId="77777777" w:rsidR="00E26515" w:rsidRPr="001511B1" w:rsidRDefault="00E26515" w:rsidP="00E26515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Tomada de Preços nº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/PMMG;</w:t>
            </w:r>
          </w:p>
          <w:p w14:paraId="6EA30AD1" w14:textId="77777777" w:rsidR="00E26515" w:rsidRPr="001511B1" w:rsidRDefault="00E26515" w:rsidP="00E26515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360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14:paraId="7FE2D687" w14:textId="77777777" w:rsidR="00E26515" w:rsidRPr="001511B1" w:rsidRDefault="00E26515" w:rsidP="00E26515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pacing w:before="120" w:after="60" w:line="276" w:lineRule="auto"/>
              <w:ind w:left="27" w:firstLin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Declaramos que em anexo a este documento encontra-se o orçamento quantitativo e financeiro e cronograma físico e financeiro, entre outras informações exigidas no presente Edital;</w:t>
            </w:r>
          </w:p>
          <w:p w14:paraId="3C4CFABF" w14:textId="77777777" w:rsidR="00E26515" w:rsidRPr="001511B1" w:rsidRDefault="00E26515" w:rsidP="00213EEC">
            <w:pPr>
              <w:pStyle w:val="Corpodetexto"/>
              <w:tabs>
                <w:tab w:val="num" w:pos="311"/>
              </w:tabs>
              <w:ind w:left="2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03C350B" w14:textId="77777777" w:rsidR="00E26515" w:rsidRPr="001511B1" w:rsidRDefault="00E26515" w:rsidP="00E26515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Informamos que o nosso BDI, conforme projeto é de _____% (________________ por cento).</w:t>
            </w:r>
          </w:p>
          <w:p w14:paraId="50CBE806" w14:textId="77777777" w:rsidR="00E26515" w:rsidRPr="001511B1" w:rsidRDefault="00E26515" w:rsidP="00213EEC">
            <w:pPr>
              <w:tabs>
                <w:tab w:val="num" w:pos="311"/>
              </w:tabs>
              <w:ind w:left="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0FFED" w14:textId="77777777" w:rsidR="00E26515" w:rsidRPr="00F243D0" w:rsidRDefault="00E26515" w:rsidP="00E26515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ind w:left="27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  <w:p w14:paraId="0AB70776" w14:textId="77777777" w:rsidR="00E26515" w:rsidRPr="00971312" w:rsidRDefault="00E26515" w:rsidP="00213EEC">
            <w:pPr>
              <w:pStyle w:val="PargrafodaLista"/>
              <w:ind w:left="2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515" w:rsidRPr="007C2640" w14:paraId="293B01EE" w14:textId="77777777" w:rsidTr="00213EEC">
        <w:trPr>
          <w:trHeight w:val="454"/>
          <w:jc w:val="center"/>
        </w:trPr>
        <w:tc>
          <w:tcPr>
            <w:tcW w:w="10343" w:type="dxa"/>
            <w:gridSpan w:val="10"/>
            <w:vAlign w:val="center"/>
          </w:tcPr>
          <w:p w14:paraId="383375CD" w14:textId="77777777" w:rsidR="00E26515" w:rsidRPr="001511B1" w:rsidRDefault="00E26515" w:rsidP="00213EEC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Cs w:val="0"/>
                <w:sz w:val="18"/>
                <w:szCs w:val="18"/>
              </w:rPr>
              <w:t>DADOS BANCÁRIOS PARA PAGAMENTO</w:t>
            </w:r>
          </w:p>
        </w:tc>
      </w:tr>
      <w:tr w:rsidR="00E26515" w:rsidRPr="007C2640" w14:paraId="1E911568" w14:textId="77777777" w:rsidTr="00213EEC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14:paraId="57C5D3BD" w14:textId="77777777" w:rsidR="00E26515" w:rsidRPr="001511B1" w:rsidRDefault="00E26515" w:rsidP="00213EEC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98" w:type="dxa"/>
            <w:gridSpan w:val="3"/>
            <w:vAlign w:val="center"/>
          </w:tcPr>
          <w:p w14:paraId="5B58D00D" w14:textId="77777777" w:rsidR="00E26515" w:rsidRPr="001511B1" w:rsidRDefault="00E26515" w:rsidP="00213EEC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72" w:type="dxa"/>
            <w:gridSpan w:val="2"/>
            <w:vAlign w:val="center"/>
          </w:tcPr>
          <w:p w14:paraId="79326D1E" w14:textId="77777777" w:rsidR="00E26515" w:rsidRPr="001511B1" w:rsidRDefault="00E26515" w:rsidP="00213EEC">
            <w:pPr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E26515" w:rsidRPr="009F6C89" w14:paraId="56D026B3" w14:textId="77777777" w:rsidTr="00213EEC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3EEEF3D9" w14:textId="77777777" w:rsidR="00E26515" w:rsidRPr="001511B1" w:rsidRDefault="00E26515" w:rsidP="00213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4" w:type="dxa"/>
            <w:gridSpan w:val="6"/>
            <w:vAlign w:val="center"/>
          </w:tcPr>
          <w:p w14:paraId="700DA718" w14:textId="77777777" w:rsidR="00E26515" w:rsidRPr="001511B1" w:rsidRDefault="00E26515" w:rsidP="00213EE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6515" w:rsidRPr="009F6C89" w14:paraId="37A6448F" w14:textId="77777777" w:rsidTr="00213EEC">
        <w:trPr>
          <w:trHeight w:val="454"/>
          <w:jc w:val="center"/>
        </w:trPr>
        <w:tc>
          <w:tcPr>
            <w:tcW w:w="10343" w:type="dxa"/>
            <w:gridSpan w:val="10"/>
            <w:vAlign w:val="center"/>
          </w:tcPr>
          <w:p w14:paraId="0A6978EC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50ABB0" w14:textId="77777777" w:rsidR="00E26515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D72A06" w14:textId="77777777" w:rsidR="00E26515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73ECAA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4B1058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7DBEF0F5" w14:textId="77777777" w:rsidR="00E26515" w:rsidRPr="001511B1" w:rsidRDefault="00E26515" w:rsidP="00213EE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212EE3E9" w14:textId="77777777" w:rsidR="00E26515" w:rsidRDefault="00E26515" w:rsidP="00213EE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1511B1">
              <w:rPr>
                <w:rFonts w:ascii="Arial" w:hAnsi="Arial" w:cs="Arial"/>
                <w:b w:val="0"/>
                <w:sz w:val="18"/>
                <w:szCs w:val="18"/>
              </w:rPr>
              <w:t>Nome:</w:t>
            </w:r>
          </w:p>
          <w:p w14:paraId="1EEA33B1" w14:textId="77777777" w:rsidR="00E26515" w:rsidRPr="001511B1" w:rsidRDefault="00E26515" w:rsidP="00213EE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Cargo/função:</w:t>
            </w:r>
          </w:p>
          <w:p w14:paraId="19CDE32C" w14:textId="77777777" w:rsidR="00E26515" w:rsidRPr="001511B1" w:rsidRDefault="00E26515" w:rsidP="00213EEC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14:paraId="0A90C89C" w14:textId="77777777" w:rsidR="00E26515" w:rsidRDefault="00E26515" w:rsidP="00213EE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F6CAFEF" w14:textId="77777777" w:rsidR="00E26515" w:rsidRPr="001511B1" w:rsidRDefault="00E26515" w:rsidP="00213EE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11F680BD" w14:textId="77777777" w:rsidR="00AD4183" w:rsidRDefault="00AD4183"/>
    <w:sectPr w:rsidR="00AD4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5"/>
    <w:rsid w:val="00AD4183"/>
    <w:rsid w:val="00E2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B419"/>
  <w15:chartTrackingRefBased/>
  <w15:docId w15:val="{DB8B0669-D70C-4551-B36B-147CA96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6515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26515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99"/>
    <w:qFormat/>
    <w:rsid w:val="00E26515"/>
    <w:pPr>
      <w:ind w:left="708"/>
    </w:pPr>
  </w:style>
  <w:style w:type="table" w:styleId="Tabelacomgrade">
    <w:name w:val="Table Grid"/>
    <w:basedOn w:val="Tabelanormal"/>
    <w:uiPriority w:val="39"/>
    <w:rsid w:val="00E265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E26515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E26515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99"/>
    <w:qFormat/>
    <w:locked/>
    <w:rsid w:val="00E2651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2023-09-12T12:22:00Z</dcterms:created>
  <dcterms:modified xsi:type="dcterms:W3CDTF">2023-09-12T12:23:00Z</dcterms:modified>
</cp:coreProperties>
</file>