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10627"/>
      </w:tblGrid>
      <w:tr w:rsidR="00D120CC" w:rsidRPr="00645E82" w14:paraId="6F160BDD" w14:textId="77777777" w:rsidTr="00D120CC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9F75" w14:textId="77777777" w:rsidR="00D120CC" w:rsidRPr="00645E82" w:rsidRDefault="00D120CC" w:rsidP="00E5785C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 xml:space="preserve">ANEXO V - REQUERIMENTO DE RECURSO </w:t>
            </w:r>
          </w:p>
        </w:tc>
      </w:tr>
    </w:tbl>
    <w:p w14:paraId="3BD21E9D" w14:textId="77777777" w:rsidR="00D120CC" w:rsidRPr="00645E82" w:rsidRDefault="00D120CC" w:rsidP="00D120CC">
      <w:pPr>
        <w:pStyle w:val="Ttulo"/>
        <w:spacing w:before="0" w:after="0"/>
        <w:rPr>
          <w:rFonts w:ascii="Lao UI" w:eastAsia="Lao UI" w:hAnsi="Lao UI" w:cs="Lao UI"/>
          <w:sz w:val="20"/>
          <w:szCs w:val="20"/>
          <w:u w:val="single"/>
        </w:rPr>
      </w:pPr>
    </w:p>
    <w:tbl>
      <w:tblPr>
        <w:tblW w:w="1062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6"/>
      </w:tblGrid>
      <w:tr w:rsidR="00D120CC" w:rsidRPr="00645E82" w14:paraId="54FBF11E" w14:textId="77777777" w:rsidTr="00D120CC">
        <w:trPr>
          <w:trHeight w:val="329"/>
        </w:trPr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344C" w14:textId="77777777" w:rsidR="00D120CC" w:rsidRPr="00645E82" w:rsidRDefault="00D120CC" w:rsidP="00E5785C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IDENTIFICAÇÃO DO CANDIDATO</w:t>
            </w:r>
          </w:p>
        </w:tc>
      </w:tr>
      <w:tr w:rsidR="00D120CC" w:rsidRPr="00645E82" w14:paraId="10E0EBB1" w14:textId="77777777" w:rsidTr="00D120CC">
        <w:trPr>
          <w:trHeight w:val="430"/>
        </w:trPr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FDDD" w14:textId="77777777" w:rsidR="00D120CC" w:rsidRPr="00645E82" w:rsidRDefault="00D120CC" w:rsidP="00E5785C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Nome:</w:t>
            </w:r>
          </w:p>
        </w:tc>
      </w:tr>
      <w:tr w:rsidR="00D120CC" w:rsidRPr="00645E82" w14:paraId="70424194" w14:textId="77777777" w:rsidTr="00D120CC">
        <w:trPr>
          <w:trHeight w:val="443"/>
        </w:trPr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EA810" w14:textId="77777777" w:rsidR="00D120CC" w:rsidRPr="00645E82" w:rsidRDefault="00D120CC" w:rsidP="00E5785C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CPF:</w:t>
            </w:r>
          </w:p>
        </w:tc>
      </w:tr>
      <w:tr w:rsidR="00D120CC" w:rsidRPr="00645E82" w14:paraId="3D1698ED" w14:textId="77777777" w:rsidTr="00D120CC">
        <w:trPr>
          <w:trHeight w:val="440"/>
        </w:trPr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CDD1" w14:textId="77777777" w:rsidR="00D120CC" w:rsidRPr="00645E82" w:rsidRDefault="00D120CC" w:rsidP="00E5785C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Cargo Pretendido:</w:t>
            </w:r>
          </w:p>
        </w:tc>
      </w:tr>
    </w:tbl>
    <w:p w14:paraId="26F5994F" w14:textId="77777777" w:rsidR="00D120CC" w:rsidRPr="00645E82" w:rsidRDefault="00D120CC" w:rsidP="00D120CC">
      <w:pPr>
        <w:rPr>
          <w:rFonts w:ascii="Lao UI" w:eastAsia="Lao UI" w:hAnsi="Lao UI" w:cs="Lao UI"/>
          <w:sz w:val="4"/>
          <w:szCs w:val="4"/>
        </w:rPr>
      </w:pPr>
    </w:p>
    <w:p w14:paraId="3707440A" w14:textId="77777777" w:rsidR="00D120CC" w:rsidRPr="00645E82" w:rsidRDefault="00D120CC" w:rsidP="00D120CC">
      <w:pPr>
        <w:rPr>
          <w:rFonts w:ascii="Lao UI" w:eastAsia="Lao UI" w:hAnsi="Lao UI" w:cs="Lao UI"/>
        </w:rPr>
      </w:pPr>
      <w:r w:rsidRPr="00645E82">
        <w:rPr>
          <w:rFonts w:ascii="Lao UI" w:eastAsia="Lao UI" w:hAnsi="Lao UI" w:cs="Lao UI"/>
        </w:rPr>
        <w:t>À Comissão Organizadora do Concurso Público / IPPEC</w:t>
      </w:r>
    </w:p>
    <w:tbl>
      <w:tblPr>
        <w:tblW w:w="1062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26"/>
      </w:tblGrid>
      <w:tr w:rsidR="00D120CC" w:rsidRPr="00645E82" w14:paraId="1E6D233E" w14:textId="77777777" w:rsidTr="00D120CC">
        <w:trPr>
          <w:trHeight w:val="340"/>
        </w:trPr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1365" w14:textId="77777777" w:rsidR="00D120CC" w:rsidRPr="00645E82" w:rsidRDefault="00D120CC" w:rsidP="00E5785C">
            <w:pPr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O PRESENTE RECURSO REFERE-SE A:</w:t>
            </w:r>
          </w:p>
          <w:p w14:paraId="5F56C269" w14:textId="77777777" w:rsidR="00D120CC" w:rsidRPr="00645E82" w:rsidRDefault="00D120CC" w:rsidP="00E5785C">
            <w:pPr>
              <w:rPr>
                <w:rFonts w:ascii="Lao UI" w:eastAsia="Lao UI" w:hAnsi="Lao UI" w:cs="Lao UI"/>
                <w:b/>
              </w:rPr>
            </w:pPr>
          </w:p>
        </w:tc>
      </w:tr>
      <w:tr w:rsidR="00D120CC" w:rsidRPr="00645E82" w14:paraId="1DFD2407" w14:textId="77777777" w:rsidTr="00D120CC">
        <w:trPr>
          <w:trHeight w:val="2926"/>
        </w:trPr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C6FB" w14:textId="77777777" w:rsidR="00D120CC" w:rsidRPr="00645E82" w:rsidRDefault="00D120CC" w:rsidP="00E5785C">
            <w:pPr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JUSTIFICATIVA DO CANDIDATO:</w:t>
            </w:r>
          </w:p>
          <w:p w14:paraId="4BF773A2" w14:textId="77777777" w:rsidR="00D120CC" w:rsidRPr="00645E82" w:rsidRDefault="00D120CC" w:rsidP="00E5785C">
            <w:pPr>
              <w:rPr>
                <w:rFonts w:ascii="Lao UI" w:eastAsia="Lao UI" w:hAnsi="Lao UI" w:cs="Lao UI"/>
              </w:rPr>
            </w:pPr>
          </w:p>
          <w:p w14:paraId="6F1BEFA1" w14:textId="77777777" w:rsidR="00D120CC" w:rsidRPr="00645E82" w:rsidRDefault="00D120CC" w:rsidP="00E5785C">
            <w:pPr>
              <w:rPr>
                <w:rFonts w:ascii="Lao UI" w:eastAsia="Lao UI" w:hAnsi="Lao UI" w:cs="Lao UI"/>
              </w:rPr>
            </w:pPr>
          </w:p>
          <w:p w14:paraId="1DC4F544" w14:textId="77777777" w:rsidR="00D120CC" w:rsidRPr="00645E82" w:rsidRDefault="00D120CC" w:rsidP="00E5785C">
            <w:pPr>
              <w:rPr>
                <w:rFonts w:ascii="Lao UI" w:eastAsia="Lao UI" w:hAnsi="Lao UI" w:cs="Lao UI"/>
              </w:rPr>
            </w:pPr>
          </w:p>
          <w:p w14:paraId="2801FC42" w14:textId="77777777" w:rsidR="00D120CC" w:rsidRPr="00645E82" w:rsidRDefault="00D120CC" w:rsidP="00E5785C">
            <w:pPr>
              <w:rPr>
                <w:rFonts w:ascii="Lao UI" w:eastAsia="Lao UI" w:hAnsi="Lao UI" w:cs="Lao UI"/>
              </w:rPr>
            </w:pPr>
          </w:p>
          <w:p w14:paraId="6F373F8C" w14:textId="77777777" w:rsidR="00D120CC" w:rsidRPr="00645E82" w:rsidRDefault="00D120CC" w:rsidP="00E5785C">
            <w:pPr>
              <w:rPr>
                <w:rFonts w:ascii="Lao UI" w:eastAsia="Lao UI" w:hAnsi="Lao UI" w:cs="Lao UI"/>
              </w:rPr>
            </w:pPr>
          </w:p>
          <w:p w14:paraId="358DDA51" w14:textId="77777777" w:rsidR="00D120CC" w:rsidRPr="00645E82" w:rsidRDefault="00D120CC" w:rsidP="00E5785C">
            <w:pPr>
              <w:rPr>
                <w:rFonts w:ascii="Lao UI" w:eastAsia="Lao UI" w:hAnsi="Lao UI" w:cs="Lao UI"/>
              </w:rPr>
            </w:pPr>
          </w:p>
        </w:tc>
      </w:tr>
      <w:tr w:rsidR="00D120CC" w:rsidRPr="00645E82" w14:paraId="551AA527" w14:textId="77777777" w:rsidTr="00D120CC">
        <w:trPr>
          <w:trHeight w:val="1541"/>
        </w:trPr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E8C7" w14:textId="77777777" w:rsidR="00D120CC" w:rsidRPr="00645E82" w:rsidRDefault="00D120CC" w:rsidP="00E5785C">
            <w:pPr>
              <w:jc w:val="both"/>
              <w:rPr>
                <w:rFonts w:ascii="Lao UI" w:eastAsia="Lao UI" w:hAnsi="Lao UI" w:cs="Lao UI"/>
                <w:b/>
                <w:sz w:val="22"/>
                <w:szCs w:val="22"/>
              </w:rPr>
            </w:pPr>
            <w:r w:rsidRPr="00645E82">
              <w:rPr>
                <w:rFonts w:ascii="Lao UI" w:eastAsia="Lao UI" w:hAnsi="Lao UI" w:cs="Lao UI"/>
                <w:b/>
                <w:sz w:val="22"/>
                <w:szCs w:val="22"/>
              </w:rPr>
              <w:t>REQUERIMENTO:</w:t>
            </w:r>
          </w:p>
          <w:p w14:paraId="47FDD1AA" w14:textId="77777777" w:rsidR="00D120CC" w:rsidRPr="00645E82" w:rsidRDefault="00D120CC" w:rsidP="00E5785C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proofErr w:type="gramStart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</w:t>
            </w:r>
            <w:proofErr w:type="gramEnd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  ) Solicito alteração da letra "__________" para letra "__________".</w:t>
            </w:r>
          </w:p>
          <w:p w14:paraId="6F614983" w14:textId="77777777" w:rsidR="00D120CC" w:rsidRPr="00645E82" w:rsidRDefault="00D120CC" w:rsidP="00E5785C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proofErr w:type="gramStart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</w:t>
            </w:r>
            <w:proofErr w:type="gramEnd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  ) Solicito anulação da questão, pois não há alternativa correta.</w:t>
            </w:r>
          </w:p>
          <w:p w14:paraId="024E0FDE" w14:textId="77777777" w:rsidR="00D120CC" w:rsidRPr="00645E82" w:rsidRDefault="00D120CC" w:rsidP="00E5785C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proofErr w:type="gramStart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</w:t>
            </w:r>
            <w:proofErr w:type="gramEnd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  ) Solicito anulação da questão, pois há mais de uma alternativa correta. Letras (_______ e _______).</w:t>
            </w:r>
          </w:p>
          <w:p w14:paraId="07C37312" w14:textId="77777777" w:rsidR="00D120CC" w:rsidRPr="00645E82" w:rsidRDefault="00D120CC" w:rsidP="00E5785C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proofErr w:type="gramStart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</w:t>
            </w:r>
            <w:proofErr w:type="gramEnd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  ) Solicito anulação da questão, pois assunto da questão não está previsto no conteúdo programático.</w:t>
            </w:r>
          </w:p>
          <w:p w14:paraId="70222E97" w14:textId="77777777" w:rsidR="00D120CC" w:rsidRPr="00645E82" w:rsidRDefault="00D120CC" w:rsidP="00E5785C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proofErr w:type="gramStart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</w:t>
            </w:r>
            <w:proofErr w:type="gramEnd"/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  ) Outros.</w:t>
            </w:r>
          </w:p>
          <w:p w14:paraId="6A623867" w14:textId="77777777" w:rsidR="00D120CC" w:rsidRPr="00645E82" w:rsidRDefault="00D120CC" w:rsidP="00E5785C">
            <w:pPr>
              <w:jc w:val="both"/>
              <w:rPr>
                <w:rFonts w:ascii="Lao UI" w:eastAsia="Lao UI" w:hAnsi="Lao UI" w:cs="Lao UI"/>
                <w:b/>
                <w:sz w:val="10"/>
                <w:szCs w:val="10"/>
              </w:rPr>
            </w:pPr>
          </w:p>
        </w:tc>
      </w:tr>
    </w:tbl>
    <w:p w14:paraId="7A3EABEC" w14:textId="77777777" w:rsidR="00D120CC" w:rsidRPr="00645E82" w:rsidRDefault="00D120CC" w:rsidP="00D120CC">
      <w:pPr>
        <w:rPr>
          <w:rFonts w:ascii="Lao UI" w:hAnsi="Lao UI" w:cs="Lao UI"/>
          <w:sz w:val="28"/>
          <w:szCs w:val="28"/>
        </w:rPr>
      </w:pPr>
    </w:p>
    <w:p w14:paraId="51566602" w14:textId="77777777" w:rsidR="00D120CC" w:rsidRPr="00645E82" w:rsidRDefault="00D120CC" w:rsidP="00D120CC">
      <w:pPr>
        <w:pStyle w:val="Ttulo"/>
        <w:spacing w:before="0" w:after="0"/>
        <w:jc w:val="right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_________________, __________ de ________________ </w:t>
      </w:r>
      <w:proofErr w:type="spellStart"/>
      <w:r w:rsidRPr="00645E82">
        <w:rPr>
          <w:rFonts w:ascii="Lao UI" w:eastAsia="Lao UI" w:hAnsi="Lao UI" w:cs="Lao UI"/>
          <w:sz w:val="20"/>
          <w:szCs w:val="20"/>
        </w:rPr>
        <w:t>de</w:t>
      </w:r>
      <w:proofErr w:type="spellEnd"/>
      <w:r w:rsidRPr="00645E82">
        <w:rPr>
          <w:rFonts w:ascii="Lao UI" w:eastAsia="Lao UI" w:hAnsi="Lao UI" w:cs="Lao UI"/>
          <w:sz w:val="20"/>
          <w:szCs w:val="20"/>
        </w:rPr>
        <w:t xml:space="preserve"> _____________.</w:t>
      </w:r>
    </w:p>
    <w:p w14:paraId="7A943C81" w14:textId="77777777" w:rsidR="00D120CC" w:rsidRPr="00645E82" w:rsidRDefault="00D120CC" w:rsidP="00D120CC">
      <w:pPr>
        <w:pStyle w:val="Ttulo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</w:p>
    <w:p w14:paraId="23E222A4" w14:textId="77777777" w:rsidR="00D120CC" w:rsidRPr="00645E82" w:rsidRDefault="00D120CC" w:rsidP="00D120CC">
      <w:pPr>
        <w:pStyle w:val="Ttulo"/>
        <w:spacing w:before="0" w:after="0"/>
        <w:jc w:val="center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</w:t>
      </w:r>
    </w:p>
    <w:p w14:paraId="3557B822" w14:textId="77777777" w:rsidR="00D120CC" w:rsidRPr="00645E82" w:rsidRDefault="00D120CC" w:rsidP="00D120CC">
      <w:pPr>
        <w:pStyle w:val="Ttulo"/>
        <w:spacing w:before="0" w:after="0"/>
        <w:jc w:val="center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Assinatura do Candidato</w:t>
      </w:r>
    </w:p>
    <w:p w14:paraId="013FBFEE" w14:textId="77777777" w:rsidR="00D120CC" w:rsidRPr="00645E82" w:rsidRDefault="00D120CC" w:rsidP="00D120CC">
      <w:pPr>
        <w:pStyle w:val="Ttulo2"/>
        <w:spacing w:before="0" w:after="0"/>
        <w:ind w:right="360"/>
        <w:rPr>
          <w:rFonts w:ascii="Lao UI" w:eastAsia="Lao UI" w:hAnsi="Lao UI" w:cs="Lao UI"/>
          <w:sz w:val="18"/>
          <w:szCs w:val="18"/>
        </w:rPr>
      </w:pPr>
      <w:r w:rsidRPr="00645E82">
        <w:rPr>
          <w:rFonts w:ascii="Lao UI" w:eastAsia="Lao UI" w:hAnsi="Lao UI" w:cs="Lao UI"/>
          <w:sz w:val="18"/>
          <w:szCs w:val="18"/>
        </w:rPr>
        <w:t>INSTRUÇÕES:</w:t>
      </w:r>
    </w:p>
    <w:p w14:paraId="05B2BD32" w14:textId="77777777" w:rsidR="00D120CC" w:rsidRPr="00645E82" w:rsidRDefault="00D120CC" w:rsidP="00D120CC">
      <w:pPr>
        <w:numPr>
          <w:ilvl w:val="0"/>
          <w:numId w:val="1"/>
        </w:numPr>
        <w:tabs>
          <w:tab w:val="left" w:pos="540"/>
        </w:tabs>
        <w:ind w:left="540" w:hanging="180"/>
        <w:rPr>
          <w:rFonts w:ascii="Lao UI" w:hAnsi="Lao UI" w:cs="Lao UI"/>
          <w:sz w:val="16"/>
          <w:szCs w:val="16"/>
        </w:rPr>
      </w:pPr>
      <w:r w:rsidRPr="00645E82">
        <w:rPr>
          <w:rFonts w:ascii="Lao UI" w:eastAsia="Lao UI" w:hAnsi="Lao UI" w:cs="Lao UI"/>
          <w:sz w:val="16"/>
          <w:szCs w:val="16"/>
        </w:rPr>
        <w:t>Somente serão analisados pela Banca Examinadora os recursos protocolados dentro dos prazos previstos e formulados de acordo com as normas estabelecidas no Edital de Abertura.</w:t>
      </w:r>
    </w:p>
    <w:p w14:paraId="3510CF54" w14:textId="77777777" w:rsidR="00D120CC" w:rsidRPr="00645E82" w:rsidRDefault="00D120CC" w:rsidP="00D120CC">
      <w:pPr>
        <w:numPr>
          <w:ilvl w:val="0"/>
          <w:numId w:val="1"/>
        </w:numPr>
        <w:tabs>
          <w:tab w:val="left" w:pos="540"/>
        </w:tabs>
        <w:ind w:left="708" w:hanging="424"/>
        <w:jc w:val="both"/>
        <w:rPr>
          <w:rFonts w:ascii="Lao UI" w:eastAsia="Lao UI" w:hAnsi="Lao UI" w:cs="Lao UI"/>
          <w:sz w:val="16"/>
          <w:szCs w:val="16"/>
        </w:rPr>
      </w:pPr>
      <w:r w:rsidRPr="00645E82">
        <w:rPr>
          <w:rFonts w:ascii="Lao UI" w:eastAsia="Lao UI" w:hAnsi="Lao UI" w:cs="Lao UI"/>
          <w:sz w:val="16"/>
          <w:szCs w:val="16"/>
        </w:rPr>
        <w:t>No caso de recurso às questões da prova escrita este deverá apresentar argumentação lógica e consistente, devendo, ainda, estar acompanhado de cópia da bibliografia pesquisada para fundamentação.</w:t>
      </w:r>
    </w:p>
    <w:p w14:paraId="60EE9646" w14:textId="77777777" w:rsidR="00D120CC" w:rsidRDefault="00D120CC" w:rsidP="00D120CC">
      <w:pPr>
        <w:jc w:val="center"/>
        <w:rPr>
          <w:rFonts w:ascii="Lao UI" w:eastAsia="Lao UI" w:hAnsi="Lao UI" w:cs="Lao UI"/>
          <w:sz w:val="16"/>
          <w:szCs w:val="16"/>
        </w:rPr>
      </w:pPr>
    </w:p>
    <w:p w14:paraId="5D586C01" w14:textId="77777777" w:rsidR="009C52A2" w:rsidRDefault="009C52A2"/>
    <w:sectPr w:rsidR="009C52A2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Leelawadee UI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0709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CC"/>
    <w:rsid w:val="0060191F"/>
    <w:rsid w:val="009C52A2"/>
    <w:rsid w:val="00D1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1BF3"/>
  <w15:chartTrackingRefBased/>
  <w15:docId w15:val="{85B1AE01-8AE5-4F0F-BEF1-FC3271FF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20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rsid w:val="00D120CC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120CC"/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paragraph" w:styleId="Ttulo">
    <w:name w:val="Title"/>
    <w:basedOn w:val="Normal"/>
    <w:next w:val="Normal"/>
    <w:link w:val="TtuloChar"/>
    <w:qFormat/>
    <w:rsid w:val="00D120C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D120CC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2023-08-22T12:41:00Z</dcterms:created>
  <dcterms:modified xsi:type="dcterms:W3CDTF">2023-08-22T12:42:00Z</dcterms:modified>
</cp:coreProperties>
</file>