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57528A" w:rsidRPr="00645E82" w14:paraId="0179FA76" w14:textId="77777777" w:rsidTr="00140600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E9D9" w14:textId="77777777" w:rsidR="0057528A" w:rsidRPr="00645E82" w:rsidRDefault="0057528A" w:rsidP="00F5501A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V - REQUERIMENTO DE RECURSO </w:t>
            </w:r>
          </w:p>
        </w:tc>
      </w:tr>
    </w:tbl>
    <w:p w14:paraId="3F8A1F10" w14:textId="77777777" w:rsidR="0057528A" w:rsidRPr="00645E82" w:rsidRDefault="0057528A" w:rsidP="0057528A">
      <w:pPr>
        <w:pStyle w:val="Ttulo"/>
        <w:spacing w:before="0" w:after="0"/>
        <w:rPr>
          <w:rFonts w:ascii="Lao UI" w:eastAsia="Lao UI" w:hAnsi="Lao UI" w:cs="Lao UI"/>
          <w:sz w:val="20"/>
          <w:szCs w:val="20"/>
          <w:u w:val="single"/>
        </w:rPr>
      </w:pPr>
    </w:p>
    <w:tbl>
      <w:tblPr>
        <w:tblW w:w="104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4"/>
      </w:tblGrid>
      <w:tr w:rsidR="0057528A" w:rsidRPr="00645E82" w14:paraId="3187307C" w14:textId="77777777" w:rsidTr="00140600">
        <w:trPr>
          <w:trHeight w:val="329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8A5F" w14:textId="77777777" w:rsidR="0057528A" w:rsidRPr="00645E82" w:rsidRDefault="0057528A" w:rsidP="00F5501A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57528A" w:rsidRPr="00645E82" w14:paraId="1FDECF05" w14:textId="77777777" w:rsidTr="00140600">
        <w:trPr>
          <w:trHeight w:val="43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D3F3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57528A" w:rsidRPr="00645E82" w14:paraId="67AD306E" w14:textId="77777777" w:rsidTr="00140600">
        <w:trPr>
          <w:trHeight w:val="443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C011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57528A" w:rsidRPr="00645E82" w14:paraId="630FD8D1" w14:textId="77777777" w:rsidTr="00140600">
        <w:trPr>
          <w:trHeight w:val="4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C725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71FDA5DC" w14:textId="77777777" w:rsidR="0057528A" w:rsidRPr="00645E82" w:rsidRDefault="0057528A" w:rsidP="0057528A">
      <w:pPr>
        <w:rPr>
          <w:rFonts w:ascii="Lao UI" w:eastAsia="Lao UI" w:hAnsi="Lao UI" w:cs="Lao UI"/>
          <w:sz w:val="4"/>
          <w:szCs w:val="4"/>
        </w:rPr>
      </w:pPr>
    </w:p>
    <w:p w14:paraId="2AD0E441" w14:textId="77777777" w:rsidR="0057528A" w:rsidRPr="00645E82" w:rsidRDefault="0057528A" w:rsidP="0057528A">
      <w:pPr>
        <w:rPr>
          <w:rFonts w:ascii="Lao UI" w:eastAsia="Lao UI" w:hAnsi="Lao UI" w:cs="Lao UI"/>
        </w:rPr>
      </w:pPr>
      <w:r w:rsidRPr="00645E82">
        <w:rPr>
          <w:rFonts w:ascii="Lao UI" w:eastAsia="Lao UI" w:hAnsi="Lao UI" w:cs="Lao UI"/>
        </w:rPr>
        <w:t>À Comissão Organizadora do Concurso Público / IPPEC</w:t>
      </w:r>
    </w:p>
    <w:tbl>
      <w:tblPr>
        <w:tblW w:w="104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84"/>
      </w:tblGrid>
      <w:tr w:rsidR="0057528A" w:rsidRPr="00645E82" w14:paraId="0DEF3FD4" w14:textId="77777777" w:rsidTr="00140600">
        <w:trPr>
          <w:trHeight w:val="34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6ADB" w14:textId="77777777" w:rsidR="0057528A" w:rsidRPr="00645E82" w:rsidRDefault="0057528A" w:rsidP="00F5501A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O PRESENTE RECURSO REFERE-SE A:</w:t>
            </w:r>
          </w:p>
          <w:p w14:paraId="3EFD13D9" w14:textId="77777777" w:rsidR="0057528A" w:rsidRPr="00645E82" w:rsidRDefault="0057528A" w:rsidP="00F5501A">
            <w:pPr>
              <w:rPr>
                <w:rFonts w:ascii="Lao UI" w:eastAsia="Lao UI" w:hAnsi="Lao UI" w:cs="Lao UI"/>
                <w:b/>
              </w:rPr>
            </w:pPr>
          </w:p>
        </w:tc>
      </w:tr>
      <w:tr w:rsidR="0057528A" w:rsidRPr="00645E82" w14:paraId="34CF913D" w14:textId="77777777" w:rsidTr="00140600">
        <w:trPr>
          <w:trHeight w:val="2926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733F" w14:textId="77777777" w:rsidR="0057528A" w:rsidRPr="00645E82" w:rsidRDefault="0057528A" w:rsidP="00F5501A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JUSTIFICATIVA DO CANDIDATO:</w:t>
            </w:r>
          </w:p>
          <w:p w14:paraId="2B01F973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</w:p>
          <w:p w14:paraId="05CB8826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</w:p>
          <w:p w14:paraId="6C32C556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</w:p>
          <w:p w14:paraId="72C96289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</w:p>
          <w:p w14:paraId="32D609FF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</w:p>
          <w:p w14:paraId="584A4896" w14:textId="77777777" w:rsidR="0057528A" w:rsidRPr="00645E82" w:rsidRDefault="0057528A" w:rsidP="00F5501A">
            <w:pPr>
              <w:rPr>
                <w:rFonts w:ascii="Lao UI" w:eastAsia="Lao UI" w:hAnsi="Lao UI" w:cs="Lao UI"/>
              </w:rPr>
            </w:pPr>
          </w:p>
        </w:tc>
      </w:tr>
      <w:tr w:rsidR="0057528A" w:rsidRPr="00645E82" w14:paraId="473B1F7A" w14:textId="77777777" w:rsidTr="00140600">
        <w:trPr>
          <w:trHeight w:val="1541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9679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22"/>
                <w:szCs w:val="22"/>
              </w:rPr>
            </w:pPr>
            <w:r w:rsidRPr="00645E82">
              <w:rPr>
                <w:rFonts w:ascii="Lao UI" w:eastAsia="Lao UI" w:hAnsi="Lao UI" w:cs="Lao UI"/>
                <w:b/>
                <w:sz w:val="22"/>
                <w:szCs w:val="22"/>
              </w:rPr>
              <w:t>REQUERIMENTO:</w:t>
            </w:r>
          </w:p>
          <w:p w14:paraId="16B0541C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alteração da letra "__________" para letra "__________".</w:t>
            </w:r>
          </w:p>
          <w:p w14:paraId="059779D6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não há alternativa correta.</w:t>
            </w:r>
          </w:p>
          <w:p w14:paraId="1F29BB0B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há mais de uma alternativa correta. Letras (_______ e _______).</w:t>
            </w:r>
          </w:p>
          <w:p w14:paraId="1EF96698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assunto da questão não está previsto no conteúdo programático.</w:t>
            </w:r>
          </w:p>
          <w:p w14:paraId="60E1A7A3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Outros.</w:t>
            </w:r>
          </w:p>
          <w:p w14:paraId="4BE910ED" w14:textId="77777777" w:rsidR="0057528A" w:rsidRPr="00645E82" w:rsidRDefault="0057528A" w:rsidP="00F5501A">
            <w:pPr>
              <w:jc w:val="both"/>
              <w:rPr>
                <w:rFonts w:ascii="Lao UI" w:eastAsia="Lao UI" w:hAnsi="Lao UI" w:cs="Lao UI"/>
                <w:b/>
                <w:sz w:val="10"/>
                <w:szCs w:val="10"/>
              </w:rPr>
            </w:pPr>
          </w:p>
        </w:tc>
      </w:tr>
    </w:tbl>
    <w:p w14:paraId="42335AD2" w14:textId="77777777" w:rsidR="0057528A" w:rsidRPr="00645E82" w:rsidRDefault="0057528A" w:rsidP="0057528A">
      <w:pPr>
        <w:rPr>
          <w:rFonts w:ascii="Lao UI" w:hAnsi="Lao UI" w:cs="Lao UI"/>
          <w:sz w:val="28"/>
          <w:szCs w:val="28"/>
        </w:rPr>
      </w:pPr>
    </w:p>
    <w:p w14:paraId="472FF96A" w14:textId="77777777" w:rsidR="0057528A" w:rsidRPr="00645E82" w:rsidRDefault="0057528A" w:rsidP="0057528A">
      <w:pPr>
        <w:pStyle w:val="Ttulo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_________________, __________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_____________.</w:t>
      </w:r>
    </w:p>
    <w:p w14:paraId="16802A28" w14:textId="77777777" w:rsidR="0057528A" w:rsidRPr="00645E82" w:rsidRDefault="0057528A" w:rsidP="0057528A">
      <w:pPr>
        <w:pStyle w:val="Ttulo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</w:p>
    <w:p w14:paraId="4DDE016B" w14:textId="77777777" w:rsidR="0057528A" w:rsidRPr="00645E82" w:rsidRDefault="0057528A" w:rsidP="0057528A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</w:t>
      </w:r>
    </w:p>
    <w:p w14:paraId="58E94B3F" w14:textId="77777777" w:rsidR="0057528A" w:rsidRPr="00645E82" w:rsidRDefault="0057528A" w:rsidP="0057528A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08F8A6E0" w14:textId="77777777" w:rsidR="0057528A" w:rsidRPr="00645E82" w:rsidRDefault="0057528A" w:rsidP="0057528A">
      <w:pPr>
        <w:pStyle w:val="Ttulo2"/>
        <w:spacing w:before="0" w:after="0"/>
        <w:ind w:right="360"/>
        <w:rPr>
          <w:rFonts w:ascii="Lao UI" w:eastAsia="Lao UI" w:hAnsi="Lao UI" w:cs="Lao UI"/>
          <w:sz w:val="18"/>
          <w:szCs w:val="18"/>
        </w:rPr>
      </w:pPr>
      <w:r w:rsidRPr="00645E82">
        <w:rPr>
          <w:rFonts w:ascii="Lao UI" w:eastAsia="Lao UI" w:hAnsi="Lao UI" w:cs="Lao UI"/>
          <w:sz w:val="18"/>
          <w:szCs w:val="18"/>
        </w:rPr>
        <w:t>INSTRUÇÕES:</w:t>
      </w:r>
    </w:p>
    <w:p w14:paraId="4626A3EF" w14:textId="77777777" w:rsidR="0057528A" w:rsidRPr="00645E82" w:rsidRDefault="0057528A" w:rsidP="0057528A">
      <w:pPr>
        <w:numPr>
          <w:ilvl w:val="0"/>
          <w:numId w:val="1"/>
        </w:numPr>
        <w:tabs>
          <w:tab w:val="left" w:pos="540"/>
        </w:tabs>
        <w:ind w:left="540" w:hanging="180"/>
        <w:rPr>
          <w:rFonts w:ascii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Somente serão analisados pela Banca Examinadora os recursos protocolados dentro dos prazos previstos e formulados de acordo com as normas estabelecidas no Edital de Abertura.</w:t>
      </w:r>
    </w:p>
    <w:p w14:paraId="536BE961" w14:textId="77777777" w:rsidR="0057528A" w:rsidRPr="00645E82" w:rsidRDefault="0057528A" w:rsidP="0057528A">
      <w:pPr>
        <w:numPr>
          <w:ilvl w:val="0"/>
          <w:numId w:val="1"/>
        </w:numPr>
        <w:tabs>
          <w:tab w:val="left" w:pos="540"/>
        </w:tabs>
        <w:ind w:left="708" w:hanging="424"/>
        <w:jc w:val="both"/>
        <w:rPr>
          <w:rFonts w:ascii="Lao UI" w:eastAsia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No caso de recurso às questões da prova escrita este deverá apresentar argumentação lógica e consistente, devendo, ainda, estar acompanhado de cópia da bibliografia pesquisada para fundamentação.</w:t>
      </w:r>
    </w:p>
    <w:p w14:paraId="6DE51B1B" w14:textId="77777777" w:rsidR="0057528A" w:rsidRDefault="0057528A" w:rsidP="0057528A">
      <w:pPr>
        <w:jc w:val="center"/>
        <w:rPr>
          <w:rFonts w:ascii="Lao UI" w:eastAsia="Lao UI" w:hAnsi="Lao UI" w:cs="Lao UI"/>
          <w:sz w:val="16"/>
          <w:szCs w:val="16"/>
        </w:rPr>
      </w:pPr>
    </w:p>
    <w:p w14:paraId="094DD818" w14:textId="77777777" w:rsidR="0057528A" w:rsidRDefault="0057528A" w:rsidP="0057528A">
      <w:pPr>
        <w:jc w:val="center"/>
        <w:rPr>
          <w:rFonts w:ascii="Lao UI" w:eastAsia="Lao UI" w:hAnsi="Lao UI" w:cs="Lao UI"/>
          <w:sz w:val="16"/>
          <w:szCs w:val="16"/>
        </w:rPr>
      </w:pPr>
    </w:p>
    <w:p w14:paraId="3EDAFE57" w14:textId="77777777" w:rsidR="00CF13D9" w:rsidRDefault="00CF13D9"/>
    <w:sectPr w:rsidR="00CF13D9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54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A"/>
    <w:rsid w:val="00140600"/>
    <w:rsid w:val="0057528A"/>
    <w:rsid w:val="0060191F"/>
    <w:rsid w:val="00C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1DEF"/>
  <w15:chartTrackingRefBased/>
  <w15:docId w15:val="{1E303533-BC1C-4731-840C-D253863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52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rsid w:val="0057528A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528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5752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57528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3</cp:revision>
  <dcterms:created xsi:type="dcterms:W3CDTF">2023-08-22T12:35:00Z</dcterms:created>
  <dcterms:modified xsi:type="dcterms:W3CDTF">2023-08-22T12:38:00Z</dcterms:modified>
</cp:coreProperties>
</file>