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0485"/>
      </w:tblGrid>
      <w:tr w:rsidR="00F82029" w:rsidRPr="00645E82" w14:paraId="3EBB1B8B" w14:textId="77777777" w:rsidTr="00E12F5D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1475A" w14:textId="77777777" w:rsidR="00F82029" w:rsidRPr="00645E82" w:rsidRDefault="00F82029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</w:rPr>
              <w:br w:type="page"/>
            </w:r>
            <w:r w:rsidRPr="00645E82">
              <w:rPr>
                <w:rFonts w:ascii="Lao UI" w:eastAsia="Lao UI" w:hAnsi="Lao UI" w:cs="Lao UI"/>
                <w:b/>
              </w:rPr>
              <w:t xml:space="preserve">ANEXO IV - REQUERIMENTO DE RESERVA DE VAGAS PARA CANDIDATOS PORTADORES DE NECESSIDADES ESPECIAIS E/OU CONDIÇÕES ESPECIAIS PARA REALIZAÇÃO DA PROVA </w:t>
            </w:r>
          </w:p>
        </w:tc>
      </w:tr>
    </w:tbl>
    <w:p w14:paraId="2B1C77CB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</w:p>
    <w:p w14:paraId="7E2C677B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À COMISSÃO ORGANIZADORA DE CONCURSO PÚBLICO</w:t>
      </w: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3"/>
      </w:tblGrid>
      <w:tr w:rsidR="00F82029" w:rsidRPr="00645E82" w14:paraId="5179AF59" w14:textId="77777777" w:rsidTr="00E12F5D">
        <w:trPr>
          <w:trHeight w:val="329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AD77E" w14:textId="77777777" w:rsidR="00F82029" w:rsidRPr="00645E82" w:rsidRDefault="00F82029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F82029" w:rsidRPr="00645E82" w14:paraId="39F23870" w14:textId="77777777" w:rsidTr="00E12F5D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48DA79" w14:textId="77777777" w:rsidR="00F82029" w:rsidRPr="00645E82" w:rsidRDefault="00F82029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F82029" w:rsidRPr="00645E82" w14:paraId="730CDA84" w14:textId="77777777" w:rsidTr="00E12F5D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6BEA6B" w14:textId="77777777" w:rsidR="00F82029" w:rsidRPr="00645E82" w:rsidRDefault="00F82029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F82029" w:rsidRPr="00645E82" w14:paraId="4C303CCB" w14:textId="77777777" w:rsidTr="00E12F5D">
        <w:trPr>
          <w:trHeight w:val="340"/>
        </w:trPr>
        <w:tc>
          <w:tcPr>
            <w:tcW w:w="10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7FD60" w14:textId="77777777" w:rsidR="00F82029" w:rsidRPr="00645E82" w:rsidRDefault="00F82029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71990751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16BAAAE2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ind w:right="136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Deseja participar da reserva de vagas destinadas a candidatos portadores de deficiência, conforme previsto no Decreto Federal n.º 3.298/1999</w:t>
      </w:r>
    </w:p>
    <w:p w14:paraId="123A6EB4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66B5B79F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64522C7F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Tipo da Deficiência: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Física     (     ) Auditiva     (     ) Visual      (     ) Mental     (     ) Múltipla</w:t>
      </w:r>
    </w:p>
    <w:p w14:paraId="3F81E6E4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583A219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Necessita condições especiais para realização da(s) prova(s)?</w:t>
      </w:r>
    </w:p>
    <w:p w14:paraId="55EEA127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3EA9299D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AAE3AB5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Em caso positivo, especificar: </w:t>
      </w:r>
    </w:p>
    <w:p w14:paraId="090F2752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2564281E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0E63CAA3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25618A7C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2A0A8486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708ADB79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1A12A626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587CB693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_____________________, 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___________.</w:t>
      </w:r>
    </w:p>
    <w:p w14:paraId="43751D23" w14:textId="77777777" w:rsidR="00F82029" w:rsidRPr="00645E82" w:rsidRDefault="00F82029" w:rsidP="00F82029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7EEBAB97" w14:textId="77777777" w:rsidR="00F82029" w:rsidRPr="00645E82" w:rsidRDefault="00F82029" w:rsidP="00F82029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3222C4EE" w14:textId="77777777" w:rsidR="00F82029" w:rsidRPr="00645E82" w:rsidRDefault="00F82029" w:rsidP="00F82029">
      <w:pPr>
        <w:rPr>
          <w:rFonts w:ascii="Lao UI" w:eastAsia="Lao UI" w:hAnsi="Lao UI" w:cs="Lao UI"/>
        </w:rPr>
      </w:pPr>
    </w:p>
    <w:p w14:paraId="7AE9A8B6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70FA4E8B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4DA41139" w14:textId="77777777" w:rsidR="00F82029" w:rsidRPr="00645E82" w:rsidRDefault="00F82029" w:rsidP="00F82029">
      <w:pPr>
        <w:rPr>
          <w:rFonts w:ascii="Lao UI" w:eastAsia="Lao UI" w:hAnsi="Lao UI" w:cs="Lao UI"/>
        </w:rPr>
      </w:pPr>
    </w:p>
    <w:p w14:paraId="2A3592BF" w14:textId="77777777" w:rsidR="00F82029" w:rsidRPr="00645E82" w:rsidRDefault="00F82029" w:rsidP="00F82029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644B7776" w14:textId="77777777" w:rsidR="00F82029" w:rsidRPr="00645E82" w:rsidRDefault="00F82029" w:rsidP="00F82029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2"/>
          <w:szCs w:val="22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O requerimento deverá estar acompanhado de laudo médico e/ou parecer emitido por especialista da área de sua deficiência.</w:t>
      </w:r>
    </w:p>
    <w:p w14:paraId="7726C64E" w14:textId="77777777" w:rsidR="00AC14EA" w:rsidRDefault="00AC14EA"/>
    <w:sectPr w:rsidR="00AC14EA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29"/>
    <w:rsid w:val="0060191F"/>
    <w:rsid w:val="00AC14EA"/>
    <w:rsid w:val="00E12F5D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4844"/>
  <w15:chartTrackingRefBased/>
  <w15:docId w15:val="{99100751-188A-43AB-B90C-0A1B738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20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F8202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82029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F820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82029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2</cp:revision>
  <dcterms:created xsi:type="dcterms:W3CDTF">2023-08-22T12:29:00Z</dcterms:created>
  <dcterms:modified xsi:type="dcterms:W3CDTF">2023-08-22T12:31:00Z</dcterms:modified>
</cp:coreProperties>
</file>