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8F7FF8" w:rsidRPr="00645E82" w14:paraId="615ABBA8" w14:textId="77777777" w:rsidTr="00F5501A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8DFE20" w14:textId="77777777" w:rsidR="008F7FF8" w:rsidRPr="00645E82" w:rsidRDefault="008F7FF8" w:rsidP="00F5501A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</w:rPr>
              <w:br w:type="page"/>
            </w:r>
            <w:r w:rsidRPr="00645E82">
              <w:rPr>
                <w:rFonts w:ascii="Lao UI" w:eastAsia="Lao UI" w:hAnsi="Lao UI" w:cs="Lao UI"/>
                <w:b/>
              </w:rPr>
              <w:t xml:space="preserve">ANEXO IV - REQUERIMENTO DE RESERVA DE VAGAS PARA CANDIDATOS PORTADORES DE NECESSIDADES ESPECIAIS E/OU CONDIÇÕES ESPECIAIS PARA REALIZAÇÃO DA PROVA </w:t>
            </w:r>
          </w:p>
        </w:tc>
      </w:tr>
    </w:tbl>
    <w:p w14:paraId="70DE1869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</w:p>
    <w:p w14:paraId="135B6211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0"/>
          <w:szCs w:val="20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>À COMISSÃO ORGANIZADORA DE CONCURSO PÚBLICO</w:t>
      </w:r>
    </w:p>
    <w:tbl>
      <w:tblPr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8F7FF8" w:rsidRPr="00645E82" w14:paraId="7DD58E4C" w14:textId="77777777" w:rsidTr="00F5501A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DEBA3" w14:textId="77777777" w:rsidR="008F7FF8" w:rsidRPr="00645E82" w:rsidRDefault="008F7FF8" w:rsidP="00F5501A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8F7FF8" w:rsidRPr="00645E82" w14:paraId="7B6D2499" w14:textId="77777777" w:rsidTr="00F5501A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C101C2" w14:textId="77777777" w:rsidR="008F7FF8" w:rsidRPr="00645E82" w:rsidRDefault="008F7FF8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8F7FF8" w:rsidRPr="00645E82" w14:paraId="236C3C0C" w14:textId="77777777" w:rsidTr="00F5501A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1F978" w14:textId="77777777" w:rsidR="008F7FF8" w:rsidRPr="00645E82" w:rsidRDefault="008F7FF8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8F7FF8" w:rsidRPr="00645E82" w14:paraId="17D08606" w14:textId="77777777" w:rsidTr="00F5501A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486ED5" w14:textId="77777777" w:rsidR="008F7FF8" w:rsidRPr="00645E82" w:rsidRDefault="008F7FF8" w:rsidP="00F5501A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35B240D7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126E357A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ind w:right="136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Deseja participar da reserva de vagas destinadas a candidatos portadores de deficiência, conforme previsto no Decreto Federal n.º 3.298/1999</w:t>
      </w:r>
    </w:p>
    <w:p w14:paraId="290633BB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 </w:t>
      </w: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Não                     (     ) Sim</w:t>
      </w:r>
    </w:p>
    <w:p w14:paraId="6DFB5F6D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5F88D846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Tipo da Deficiência: </w:t>
      </w: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Física     (     ) Auditiva     (     ) Visual      (     ) Mental     (     ) Múltipla</w:t>
      </w:r>
    </w:p>
    <w:p w14:paraId="1FDDE30D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1E5C3999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Necessita condições especiais para realização da(s) prova(s)?</w:t>
      </w:r>
    </w:p>
    <w:p w14:paraId="531A6E2F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645E82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645E82">
        <w:rPr>
          <w:rFonts w:ascii="Lao UI" w:eastAsia="Lao UI" w:hAnsi="Lao UI" w:cs="Lao UI"/>
          <w:sz w:val="20"/>
          <w:szCs w:val="20"/>
        </w:rPr>
        <w:t xml:space="preserve">   ) Não                     (     ) Sim</w:t>
      </w:r>
    </w:p>
    <w:p w14:paraId="3801E57B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3BCD6272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Em caso positivo, especificar: </w:t>
      </w:r>
    </w:p>
    <w:p w14:paraId="5146832F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19237EC3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01C2CCC5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29365173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</w:p>
    <w:p w14:paraId="23DF5EE1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_________________________________________________________________________________________________________________________________</w:t>
      </w:r>
    </w:p>
    <w:p w14:paraId="4B47ADC3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17E1EB62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b w:val="0"/>
          <w:sz w:val="20"/>
          <w:szCs w:val="20"/>
        </w:rPr>
      </w:pPr>
    </w:p>
    <w:p w14:paraId="510FC466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 xml:space="preserve">_____________________, _________ de ________________ </w:t>
      </w:r>
      <w:proofErr w:type="spellStart"/>
      <w:r w:rsidRPr="00645E82">
        <w:rPr>
          <w:rFonts w:ascii="Lao UI" w:eastAsia="Lao UI" w:hAnsi="Lao UI" w:cs="Lao UI"/>
          <w:sz w:val="20"/>
          <w:szCs w:val="20"/>
        </w:rPr>
        <w:t>de</w:t>
      </w:r>
      <w:proofErr w:type="spellEnd"/>
      <w:r w:rsidRPr="00645E82">
        <w:rPr>
          <w:rFonts w:ascii="Lao UI" w:eastAsia="Lao UI" w:hAnsi="Lao UI" w:cs="Lao UI"/>
          <w:sz w:val="20"/>
          <w:szCs w:val="20"/>
        </w:rPr>
        <w:t xml:space="preserve"> ___________.</w:t>
      </w:r>
    </w:p>
    <w:p w14:paraId="64EE66ED" w14:textId="77777777" w:rsidR="008F7FF8" w:rsidRPr="00645E82" w:rsidRDefault="008F7FF8" w:rsidP="008F7FF8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28EF8530" w14:textId="77777777" w:rsidR="008F7FF8" w:rsidRPr="00645E82" w:rsidRDefault="008F7FF8" w:rsidP="008F7FF8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07D55C48" w14:textId="77777777" w:rsidR="008F7FF8" w:rsidRPr="00645E82" w:rsidRDefault="008F7FF8" w:rsidP="008F7FF8">
      <w:pPr>
        <w:rPr>
          <w:rFonts w:ascii="Lao UI" w:eastAsia="Lao UI" w:hAnsi="Lao UI" w:cs="Lao UI"/>
        </w:rPr>
      </w:pPr>
    </w:p>
    <w:p w14:paraId="1F41E178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_____________________________________________________</w:t>
      </w:r>
    </w:p>
    <w:p w14:paraId="3D736B9F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645E82">
        <w:rPr>
          <w:rFonts w:ascii="Lao UI" w:eastAsia="Lao UI" w:hAnsi="Lao UI" w:cs="Lao UI"/>
          <w:sz w:val="20"/>
          <w:szCs w:val="20"/>
        </w:rPr>
        <w:t>Assinatura do candidato</w:t>
      </w:r>
    </w:p>
    <w:p w14:paraId="0FF480FD" w14:textId="77777777" w:rsidR="008F7FF8" w:rsidRPr="00645E82" w:rsidRDefault="008F7FF8" w:rsidP="008F7FF8">
      <w:pPr>
        <w:rPr>
          <w:rFonts w:ascii="Lao UI" w:eastAsia="Lao UI" w:hAnsi="Lao UI" w:cs="Lao UI"/>
        </w:rPr>
      </w:pPr>
    </w:p>
    <w:p w14:paraId="320535AA" w14:textId="77777777" w:rsidR="008F7FF8" w:rsidRPr="00645E82" w:rsidRDefault="008F7FF8" w:rsidP="008F7FF8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0CE886BD" w14:textId="77777777" w:rsidR="008F7FF8" w:rsidRPr="00645E82" w:rsidRDefault="008F7FF8" w:rsidP="008F7FF8">
      <w:pPr>
        <w:pStyle w:val="Ttulo"/>
        <w:keepNext w:val="0"/>
        <w:keepLines w:val="0"/>
        <w:spacing w:before="0" w:after="0"/>
        <w:jc w:val="both"/>
        <w:rPr>
          <w:rFonts w:ascii="Lao UI" w:eastAsia="Lao UI" w:hAnsi="Lao UI" w:cs="Lao UI"/>
          <w:b w:val="0"/>
          <w:sz w:val="22"/>
          <w:szCs w:val="22"/>
        </w:rPr>
      </w:pPr>
      <w:r w:rsidRPr="00645E82">
        <w:rPr>
          <w:rFonts w:ascii="Lao UI" w:eastAsia="Lao UI" w:hAnsi="Lao UI" w:cs="Lao UI"/>
          <w:b w:val="0"/>
          <w:sz w:val="20"/>
          <w:szCs w:val="20"/>
        </w:rPr>
        <w:t>O requerimento deverá estar acompanhado de laudo médico e/ou parecer emitido por especialista da área de sua deficiência.</w:t>
      </w:r>
    </w:p>
    <w:p w14:paraId="4F85BB2E" w14:textId="77777777" w:rsidR="008F7FF8" w:rsidRPr="00645E82" w:rsidRDefault="008F7FF8" w:rsidP="008F7F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586AA83B" w14:textId="77777777" w:rsidR="008F7FF8" w:rsidRPr="00645E82" w:rsidRDefault="008F7FF8" w:rsidP="008F7F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0EC4B514" w14:textId="77777777" w:rsidR="008F7FF8" w:rsidRPr="00645E82" w:rsidRDefault="008F7FF8" w:rsidP="008F7FF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Lao UI" w:eastAsia="Lao UI" w:hAnsi="Lao UI" w:cs="Lao UI"/>
          <w:sz w:val="22"/>
          <w:szCs w:val="22"/>
        </w:rPr>
      </w:pPr>
    </w:p>
    <w:p w14:paraId="166A31F3" w14:textId="77777777" w:rsidR="00CF13D9" w:rsidRDefault="00CF13D9"/>
    <w:sectPr w:rsidR="00CF13D9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F8"/>
    <w:rsid w:val="0060191F"/>
    <w:rsid w:val="008F7FF8"/>
    <w:rsid w:val="00C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0BF"/>
  <w15:chartTrackingRefBased/>
  <w15:docId w15:val="{1288A60C-12A3-43A6-96C5-01D3792D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7F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8F7F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8F7FF8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8F7F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8F7FF8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2023-08-22T12:33:00Z</dcterms:created>
  <dcterms:modified xsi:type="dcterms:W3CDTF">2023-08-22T12:34:00Z</dcterms:modified>
</cp:coreProperties>
</file>