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85"/>
        <w:gridCol w:w="24"/>
        <w:gridCol w:w="259"/>
        <w:gridCol w:w="450"/>
        <w:gridCol w:w="1809"/>
        <w:gridCol w:w="1710"/>
        <w:gridCol w:w="1169"/>
        <w:gridCol w:w="419"/>
        <w:gridCol w:w="1664"/>
        <w:gridCol w:w="1455"/>
      </w:tblGrid>
      <w:tr w:rsidR="00BC778C" w:rsidRPr="009F6C89" w14:paraId="4D07C6A5" w14:textId="77777777" w:rsidTr="001024C5">
        <w:trPr>
          <w:trHeight w:val="454"/>
          <w:jc w:val="center"/>
        </w:trPr>
        <w:tc>
          <w:tcPr>
            <w:tcW w:w="10348" w:type="dxa"/>
            <w:gridSpan w:val="11"/>
            <w:shd w:val="clear" w:color="auto" w:fill="D9D9D9" w:themeFill="background1" w:themeFillShade="D9"/>
            <w:vAlign w:val="center"/>
          </w:tcPr>
          <w:p w14:paraId="3E5B3B89" w14:textId="77777777" w:rsidR="00BC778C" w:rsidRPr="00243469" w:rsidRDefault="00BC778C" w:rsidP="001024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ROPOSTA DE PREÇO</w:t>
            </w:r>
          </w:p>
        </w:tc>
      </w:tr>
      <w:tr w:rsidR="00BC778C" w:rsidRPr="009F6C89" w14:paraId="7C3C83AD" w14:textId="77777777" w:rsidTr="001024C5">
        <w:trPr>
          <w:trHeight w:val="454"/>
          <w:jc w:val="center"/>
        </w:trPr>
        <w:tc>
          <w:tcPr>
            <w:tcW w:w="5641" w:type="dxa"/>
            <w:gridSpan w:val="7"/>
            <w:shd w:val="clear" w:color="auto" w:fill="D9D9D9" w:themeFill="background1" w:themeFillShade="D9"/>
            <w:vAlign w:val="center"/>
          </w:tcPr>
          <w:p w14:paraId="3E5C738B" w14:textId="77777777" w:rsidR="00BC778C" w:rsidRPr="008350F1" w:rsidRDefault="00BC778C" w:rsidP="001024C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24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2023</w:t>
            </w:r>
          </w:p>
        </w:tc>
        <w:tc>
          <w:tcPr>
            <w:tcW w:w="4707" w:type="dxa"/>
            <w:gridSpan w:val="4"/>
            <w:shd w:val="clear" w:color="auto" w:fill="D9D9D9" w:themeFill="background1" w:themeFillShade="D9"/>
            <w:vAlign w:val="center"/>
          </w:tcPr>
          <w:p w14:paraId="7BC97FE6" w14:textId="77777777" w:rsidR="00BC778C" w:rsidRPr="008350F1" w:rsidRDefault="00BC778C" w:rsidP="001024C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9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2023/PMMG</w:t>
            </w:r>
          </w:p>
        </w:tc>
      </w:tr>
      <w:tr w:rsidR="00BC778C" w:rsidRPr="009F6C89" w14:paraId="38A29CB3" w14:textId="77777777" w:rsidTr="001024C5">
        <w:trPr>
          <w:trHeight w:val="454"/>
          <w:jc w:val="center"/>
        </w:trPr>
        <w:tc>
          <w:tcPr>
            <w:tcW w:w="1389" w:type="dxa"/>
            <w:gridSpan w:val="2"/>
            <w:vAlign w:val="center"/>
          </w:tcPr>
          <w:p w14:paraId="38947E0E" w14:textId="77777777" w:rsidR="00BC778C" w:rsidRPr="000F4774" w:rsidRDefault="00BC778C" w:rsidP="001024C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959" w:type="dxa"/>
            <w:gridSpan w:val="9"/>
            <w:vAlign w:val="center"/>
          </w:tcPr>
          <w:p w14:paraId="33B4C2D1" w14:textId="77777777" w:rsidR="00BC778C" w:rsidRPr="005A7FE3" w:rsidRDefault="00BC778C" w:rsidP="001024C5">
            <w:pPr>
              <w:pStyle w:val="Corpodetexto3"/>
              <w:tabs>
                <w:tab w:val="left" w:pos="6804"/>
                <w:tab w:val="decimal" w:pos="9639"/>
                <w:tab w:val="left" w:pos="9781"/>
              </w:tabs>
              <w:spacing w:before="40" w:after="4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F3029">
              <w:rPr>
                <w:rFonts w:ascii="Arial" w:hAnsi="Arial" w:cs="Arial"/>
                <w:sz w:val="18"/>
                <w:szCs w:val="18"/>
              </w:rPr>
              <w:t>AQUISIÇÃO PARCELADA DE PRANCHAS, TABUAS E VIGAS DE MADEIRA VISANDO A CONSTRUÇÃO E MANUTENÇÃO DE PONTES E PONTILHÕES SITUADOS NO MUNICÍPIO DE MORRO GRANDE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C778C" w:rsidRPr="009F6C89" w14:paraId="4455AFE5" w14:textId="77777777" w:rsidTr="001024C5">
        <w:trPr>
          <w:trHeight w:val="454"/>
          <w:jc w:val="center"/>
        </w:trPr>
        <w:tc>
          <w:tcPr>
            <w:tcW w:w="1389" w:type="dxa"/>
            <w:gridSpan w:val="2"/>
            <w:vAlign w:val="center"/>
          </w:tcPr>
          <w:p w14:paraId="51625186" w14:textId="77777777" w:rsidR="00BC778C" w:rsidRPr="000F4774" w:rsidRDefault="00BC778C" w:rsidP="001024C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959" w:type="dxa"/>
            <w:gridSpan w:val="9"/>
            <w:vAlign w:val="center"/>
          </w:tcPr>
          <w:p w14:paraId="43DE5AFF" w14:textId="77777777" w:rsidR="00BC778C" w:rsidRPr="00A46A95" w:rsidRDefault="00BC778C" w:rsidP="001024C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C778C" w:rsidRPr="009F6C89" w14:paraId="7C69A5B2" w14:textId="77777777" w:rsidTr="001024C5">
        <w:trPr>
          <w:trHeight w:val="454"/>
          <w:jc w:val="center"/>
        </w:trPr>
        <w:tc>
          <w:tcPr>
            <w:tcW w:w="1389" w:type="dxa"/>
            <w:gridSpan w:val="2"/>
            <w:vAlign w:val="center"/>
          </w:tcPr>
          <w:p w14:paraId="2649B411" w14:textId="77777777" w:rsidR="00BC778C" w:rsidRPr="000F4774" w:rsidRDefault="00BC778C" w:rsidP="001024C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959" w:type="dxa"/>
            <w:gridSpan w:val="9"/>
            <w:vAlign w:val="center"/>
          </w:tcPr>
          <w:p w14:paraId="748DBBC7" w14:textId="77777777" w:rsidR="00BC778C" w:rsidRPr="00A46A95" w:rsidRDefault="00BC778C" w:rsidP="001024C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C778C" w:rsidRPr="009F6C89" w14:paraId="0B80DFCE" w14:textId="77777777" w:rsidTr="001024C5">
        <w:trPr>
          <w:trHeight w:val="454"/>
          <w:jc w:val="center"/>
        </w:trPr>
        <w:tc>
          <w:tcPr>
            <w:tcW w:w="1389" w:type="dxa"/>
            <w:gridSpan w:val="2"/>
            <w:vAlign w:val="center"/>
          </w:tcPr>
          <w:p w14:paraId="7C0686C9" w14:textId="77777777" w:rsidR="00BC778C" w:rsidRPr="000F4774" w:rsidRDefault="00BC778C" w:rsidP="001024C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959" w:type="dxa"/>
            <w:gridSpan w:val="9"/>
            <w:vAlign w:val="center"/>
          </w:tcPr>
          <w:p w14:paraId="216DC73B" w14:textId="77777777" w:rsidR="00BC778C" w:rsidRPr="00A46A95" w:rsidRDefault="00BC778C" w:rsidP="001024C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C778C" w:rsidRPr="009F6C89" w14:paraId="2533CBEB" w14:textId="77777777" w:rsidTr="001024C5">
        <w:trPr>
          <w:trHeight w:val="454"/>
          <w:jc w:val="center"/>
        </w:trPr>
        <w:tc>
          <w:tcPr>
            <w:tcW w:w="1389" w:type="dxa"/>
            <w:gridSpan w:val="2"/>
            <w:vAlign w:val="center"/>
          </w:tcPr>
          <w:p w14:paraId="6A168C3E" w14:textId="77777777" w:rsidR="00BC778C" w:rsidRPr="000F4774" w:rsidRDefault="00BC778C" w:rsidP="001024C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8959" w:type="dxa"/>
            <w:gridSpan w:val="9"/>
            <w:vAlign w:val="center"/>
          </w:tcPr>
          <w:p w14:paraId="7E0F1F61" w14:textId="77777777" w:rsidR="00BC778C" w:rsidRPr="00A46A95" w:rsidRDefault="00BC778C" w:rsidP="001024C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C778C" w:rsidRPr="009F6C89" w14:paraId="3DF55063" w14:textId="77777777" w:rsidTr="001024C5">
        <w:trPr>
          <w:trHeight w:val="454"/>
          <w:jc w:val="center"/>
        </w:trPr>
        <w:tc>
          <w:tcPr>
            <w:tcW w:w="1389" w:type="dxa"/>
            <w:gridSpan w:val="2"/>
            <w:vAlign w:val="center"/>
          </w:tcPr>
          <w:p w14:paraId="4F22BDA1" w14:textId="77777777" w:rsidR="00BC778C" w:rsidRPr="000F4774" w:rsidRDefault="00BC778C" w:rsidP="001024C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959" w:type="dxa"/>
            <w:gridSpan w:val="9"/>
            <w:vAlign w:val="center"/>
          </w:tcPr>
          <w:p w14:paraId="02D1995E" w14:textId="77777777" w:rsidR="00BC778C" w:rsidRPr="00A46A95" w:rsidRDefault="00BC778C" w:rsidP="001024C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C778C" w:rsidRPr="009F6C89" w14:paraId="03757848" w14:textId="77777777" w:rsidTr="001024C5">
        <w:trPr>
          <w:trHeight w:val="454"/>
          <w:jc w:val="center"/>
        </w:trPr>
        <w:tc>
          <w:tcPr>
            <w:tcW w:w="10348" w:type="dxa"/>
            <w:gridSpan w:val="11"/>
            <w:shd w:val="clear" w:color="auto" w:fill="D9D9D9" w:themeFill="background1" w:themeFillShade="D9"/>
            <w:vAlign w:val="center"/>
          </w:tcPr>
          <w:p w14:paraId="0719CA60" w14:textId="77777777" w:rsidR="00BC778C" w:rsidRPr="005526E1" w:rsidRDefault="00BC778C" w:rsidP="001024C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BC778C" w:rsidRPr="009F6C89" w14:paraId="2EA725DE" w14:textId="77777777" w:rsidTr="001024C5">
        <w:trPr>
          <w:trHeight w:val="454"/>
          <w:jc w:val="center"/>
        </w:trPr>
        <w:tc>
          <w:tcPr>
            <w:tcW w:w="704" w:type="dxa"/>
            <w:vAlign w:val="center"/>
          </w:tcPr>
          <w:p w14:paraId="4C94067F" w14:textId="77777777" w:rsidR="00BC778C" w:rsidRPr="00DF78CB" w:rsidRDefault="00BC778C" w:rsidP="001024C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gridSpan w:val="2"/>
            <w:vAlign w:val="center"/>
          </w:tcPr>
          <w:p w14:paraId="65CA13A5" w14:textId="77777777" w:rsidR="00BC778C" w:rsidRPr="00DF78CB" w:rsidRDefault="00BC778C" w:rsidP="001024C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709" w:type="dxa"/>
            <w:gridSpan w:val="2"/>
            <w:vAlign w:val="center"/>
          </w:tcPr>
          <w:p w14:paraId="14609528" w14:textId="77777777" w:rsidR="00BC778C" w:rsidRPr="00DF78CB" w:rsidRDefault="00BC778C" w:rsidP="001024C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5107" w:type="dxa"/>
            <w:gridSpan w:val="4"/>
            <w:vAlign w:val="center"/>
          </w:tcPr>
          <w:p w14:paraId="5846EECE" w14:textId="77777777" w:rsidR="00BC778C" w:rsidRPr="00DF78CB" w:rsidRDefault="00BC778C" w:rsidP="001024C5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664" w:type="dxa"/>
            <w:vAlign w:val="center"/>
          </w:tcPr>
          <w:p w14:paraId="3444356B" w14:textId="77777777" w:rsidR="00BC778C" w:rsidRPr="00DF78CB" w:rsidRDefault="00BC778C" w:rsidP="001024C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455" w:type="dxa"/>
            <w:vAlign w:val="center"/>
          </w:tcPr>
          <w:p w14:paraId="37C228E2" w14:textId="77777777" w:rsidR="00BC778C" w:rsidRPr="00DF78CB" w:rsidRDefault="00BC778C" w:rsidP="001024C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BC778C" w:rsidRPr="009F6C89" w14:paraId="40DB23D4" w14:textId="77777777" w:rsidTr="001024C5">
        <w:trPr>
          <w:trHeight w:val="454"/>
          <w:jc w:val="center"/>
        </w:trPr>
        <w:tc>
          <w:tcPr>
            <w:tcW w:w="704" w:type="dxa"/>
            <w:vAlign w:val="center"/>
          </w:tcPr>
          <w:p w14:paraId="5D647F3A" w14:textId="77777777" w:rsidR="00BC778C" w:rsidRPr="00FA1663" w:rsidRDefault="00BC778C" w:rsidP="00BC778C">
            <w:pPr>
              <w:pStyle w:val="PargrafodaLista"/>
              <w:numPr>
                <w:ilvl w:val="0"/>
                <w:numId w:val="1"/>
              </w:num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71BC25" w14:textId="77777777" w:rsidR="00BC778C" w:rsidRPr="00D87CA0" w:rsidRDefault="00BC778C" w:rsidP="001024C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CF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 w14:paraId="6D4BBCBE" w14:textId="77777777" w:rsidR="00BC778C" w:rsidRPr="00D87CA0" w:rsidRDefault="00BC778C" w:rsidP="001024C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CFA">
              <w:rPr>
                <w:rFonts w:ascii="Arial" w:hAnsi="Arial" w:cs="Arial"/>
                <w:sz w:val="16"/>
                <w:szCs w:val="16"/>
              </w:rPr>
              <w:t>M³</w:t>
            </w:r>
          </w:p>
        </w:tc>
        <w:tc>
          <w:tcPr>
            <w:tcW w:w="5107" w:type="dxa"/>
            <w:gridSpan w:val="4"/>
            <w:vAlign w:val="center"/>
          </w:tcPr>
          <w:p w14:paraId="0D94B50B" w14:textId="77777777" w:rsidR="00BC778C" w:rsidRPr="00473CC1" w:rsidRDefault="00BC778C" w:rsidP="001024C5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5CFA">
              <w:rPr>
                <w:rFonts w:ascii="Arial" w:hAnsi="Arial" w:cs="Arial"/>
                <w:sz w:val="16"/>
                <w:szCs w:val="16"/>
              </w:rPr>
              <w:t>TABUAS DE MADEIRA DE PINUS, CONFORME MEDIDAS DE CORTE FORNECIDAS PELA PREFEITURA DE MORRO GRANDE</w:t>
            </w:r>
          </w:p>
        </w:tc>
        <w:tc>
          <w:tcPr>
            <w:tcW w:w="1664" w:type="dxa"/>
            <w:vAlign w:val="center"/>
          </w:tcPr>
          <w:p w14:paraId="1CF22FC1" w14:textId="77777777" w:rsidR="00BC778C" w:rsidRPr="00DF78CB" w:rsidRDefault="00BC778C" w:rsidP="001024C5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5" w:type="dxa"/>
            <w:vAlign w:val="center"/>
          </w:tcPr>
          <w:p w14:paraId="121EC0E7" w14:textId="77777777" w:rsidR="00BC778C" w:rsidRPr="00DF78CB" w:rsidRDefault="00BC778C" w:rsidP="001024C5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C778C" w:rsidRPr="009F6C89" w14:paraId="35203A89" w14:textId="77777777" w:rsidTr="001024C5">
        <w:trPr>
          <w:trHeight w:val="454"/>
          <w:jc w:val="center"/>
        </w:trPr>
        <w:tc>
          <w:tcPr>
            <w:tcW w:w="704" w:type="dxa"/>
            <w:vAlign w:val="center"/>
          </w:tcPr>
          <w:p w14:paraId="31FA418D" w14:textId="77777777" w:rsidR="00BC778C" w:rsidRPr="00FA1663" w:rsidRDefault="00BC778C" w:rsidP="00BC778C">
            <w:pPr>
              <w:pStyle w:val="PargrafodaLista"/>
              <w:numPr>
                <w:ilvl w:val="0"/>
                <w:numId w:val="1"/>
              </w:num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B18747" w14:textId="77777777" w:rsidR="00BC778C" w:rsidRPr="00D87CA0" w:rsidRDefault="00BC778C" w:rsidP="001024C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CF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 w14:paraId="7D9F8C73" w14:textId="77777777" w:rsidR="00BC778C" w:rsidRPr="00D87CA0" w:rsidRDefault="00BC778C" w:rsidP="001024C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CFA">
              <w:rPr>
                <w:rFonts w:ascii="Arial" w:hAnsi="Arial" w:cs="Arial"/>
                <w:sz w:val="16"/>
                <w:szCs w:val="16"/>
              </w:rPr>
              <w:t>M³</w:t>
            </w:r>
          </w:p>
        </w:tc>
        <w:tc>
          <w:tcPr>
            <w:tcW w:w="5107" w:type="dxa"/>
            <w:gridSpan w:val="4"/>
            <w:vAlign w:val="center"/>
          </w:tcPr>
          <w:p w14:paraId="6CDC19ED" w14:textId="77777777" w:rsidR="00BC778C" w:rsidRPr="00473CC1" w:rsidRDefault="00BC778C" w:rsidP="001024C5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5CFA">
              <w:rPr>
                <w:rFonts w:ascii="Arial" w:hAnsi="Arial" w:cs="Arial"/>
                <w:sz w:val="16"/>
                <w:szCs w:val="16"/>
              </w:rPr>
              <w:t>PRANCHAS DE MADEIRA DE EUCALIPTO, CONFORME MEDIDAS FORNECIDAS PELA PREFEITURA DE MORRO GRANDE</w:t>
            </w:r>
          </w:p>
        </w:tc>
        <w:tc>
          <w:tcPr>
            <w:tcW w:w="1664" w:type="dxa"/>
            <w:vAlign w:val="center"/>
          </w:tcPr>
          <w:p w14:paraId="52DB8691" w14:textId="77777777" w:rsidR="00BC778C" w:rsidRPr="00DF78CB" w:rsidRDefault="00BC778C" w:rsidP="001024C5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5" w:type="dxa"/>
            <w:vAlign w:val="center"/>
          </w:tcPr>
          <w:p w14:paraId="4AC6510D" w14:textId="77777777" w:rsidR="00BC778C" w:rsidRPr="00DF78CB" w:rsidRDefault="00BC778C" w:rsidP="001024C5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C778C" w:rsidRPr="009F6C89" w14:paraId="4F241E38" w14:textId="77777777" w:rsidTr="001024C5">
        <w:trPr>
          <w:trHeight w:val="454"/>
          <w:jc w:val="center"/>
        </w:trPr>
        <w:tc>
          <w:tcPr>
            <w:tcW w:w="704" w:type="dxa"/>
            <w:vAlign w:val="center"/>
          </w:tcPr>
          <w:p w14:paraId="3072794E" w14:textId="77777777" w:rsidR="00BC778C" w:rsidRPr="00FA1663" w:rsidRDefault="00BC778C" w:rsidP="00BC778C">
            <w:pPr>
              <w:pStyle w:val="PargrafodaLista"/>
              <w:numPr>
                <w:ilvl w:val="0"/>
                <w:numId w:val="1"/>
              </w:num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A46F84" w14:textId="77777777" w:rsidR="00BC778C" w:rsidRPr="00D87CA0" w:rsidRDefault="00BC778C" w:rsidP="001024C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CF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vAlign w:val="center"/>
          </w:tcPr>
          <w:p w14:paraId="6956EE0C" w14:textId="77777777" w:rsidR="00BC778C" w:rsidRPr="00D87CA0" w:rsidRDefault="00BC778C" w:rsidP="001024C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CFA">
              <w:rPr>
                <w:rFonts w:ascii="Arial" w:hAnsi="Arial" w:cs="Arial"/>
                <w:sz w:val="16"/>
                <w:szCs w:val="16"/>
              </w:rPr>
              <w:t>M³</w:t>
            </w:r>
          </w:p>
        </w:tc>
        <w:tc>
          <w:tcPr>
            <w:tcW w:w="5107" w:type="dxa"/>
            <w:gridSpan w:val="4"/>
            <w:vAlign w:val="center"/>
          </w:tcPr>
          <w:p w14:paraId="46F72D0F" w14:textId="77777777" w:rsidR="00BC778C" w:rsidRPr="00473CC1" w:rsidRDefault="00BC778C" w:rsidP="001024C5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5CFA">
              <w:rPr>
                <w:rFonts w:ascii="Arial" w:hAnsi="Arial" w:cs="Arial"/>
                <w:sz w:val="16"/>
                <w:szCs w:val="16"/>
              </w:rPr>
              <w:t>VIGA DE MADEIRA DE EUCALIPTO, CONFORME MEDIDAS FORNECIDAS PELA PREFEITURA DE MORRO GRANDE.</w:t>
            </w:r>
          </w:p>
        </w:tc>
        <w:tc>
          <w:tcPr>
            <w:tcW w:w="1664" w:type="dxa"/>
            <w:vAlign w:val="center"/>
          </w:tcPr>
          <w:p w14:paraId="1388651B" w14:textId="77777777" w:rsidR="00BC778C" w:rsidRPr="00DF78CB" w:rsidRDefault="00BC778C" w:rsidP="001024C5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5" w:type="dxa"/>
            <w:vAlign w:val="center"/>
          </w:tcPr>
          <w:p w14:paraId="729B6950" w14:textId="77777777" w:rsidR="00BC778C" w:rsidRPr="00DF78CB" w:rsidRDefault="00BC778C" w:rsidP="001024C5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C778C" w:rsidRPr="009F6C89" w14:paraId="2A403F4B" w14:textId="77777777" w:rsidTr="001024C5">
        <w:trPr>
          <w:trHeight w:val="454"/>
          <w:jc w:val="center"/>
        </w:trPr>
        <w:tc>
          <w:tcPr>
            <w:tcW w:w="704" w:type="dxa"/>
            <w:vAlign w:val="center"/>
          </w:tcPr>
          <w:p w14:paraId="37A8236F" w14:textId="77777777" w:rsidR="00BC778C" w:rsidRPr="00FA1663" w:rsidRDefault="00BC778C" w:rsidP="00BC778C">
            <w:pPr>
              <w:pStyle w:val="PargrafodaLista"/>
              <w:numPr>
                <w:ilvl w:val="0"/>
                <w:numId w:val="1"/>
              </w:num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64320A" w14:textId="77777777" w:rsidR="00BC778C" w:rsidRPr="00D87CA0" w:rsidRDefault="00BC778C" w:rsidP="001024C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CF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vAlign w:val="center"/>
          </w:tcPr>
          <w:p w14:paraId="46E085DF" w14:textId="77777777" w:rsidR="00BC778C" w:rsidRPr="00D728CF" w:rsidRDefault="00BC778C" w:rsidP="001024C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CFA">
              <w:rPr>
                <w:rFonts w:ascii="Arial" w:hAnsi="Arial" w:cs="Arial"/>
                <w:sz w:val="16"/>
                <w:szCs w:val="16"/>
              </w:rPr>
              <w:t>M³</w:t>
            </w:r>
          </w:p>
        </w:tc>
        <w:tc>
          <w:tcPr>
            <w:tcW w:w="5107" w:type="dxa"/>
            <w:gridSpan w:val="4"/>
            <w:vAlign w:val="center"/>
          </w:tcPr>
          <w:p w14:paraId="2E7C867E" w14:textId="77777777" w:rsidR="00BC778C" w:rsidRPr="009F3C1F" w:rsidRDefault="00BC778C" w:rsidP="001024C5">
            <w:pPr>
              <w:spacing w:before="40" w:after="4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065CFA">
              <w:rPr>
                <w:rFonts w:ascii="Arial" w:hAnsi="Arial" w:cs="Arial"/>
                <w:sz w:val="16"/>
                <w:szCs w:val="16"/>
              </w:rPr>
              <w:t>PRANCHAS DE MADEIRA DE EUCALIPTO, CONFORME MEDIDAS FORNECIDAS PELA PREFEITURA DE MORRO GRANDE</w:t>
            </w:r>
          </w:p>
        </w:tc>
        <w:tc>
          <w:tcPr>
            <w:tcW w:w="1664" w:type="dxa"/>
            <w:vAlign w:val="center"/>
          </w:tcPr>
          <w:p w14:paraId="7A405860" w14:textId="77777777" w:rsidR="00BC778C" w:rsidRPr="00DF78CB" w:rsidRDefault="00BC778C" w:rsidP="001024C5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5" w:type="dxa"/>
            <w:vAlign w:val="center"/>
          </w:tcPr>
          <w:p w14:paraId="118B5B75" w14:textId="77777777" w:rsidR="00BC778C" w:rsidRPr="00DF78CB" w:rsidRDefault="00BC778C" w:rsidP="001024C5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C778C" w:rsidRPr="009F6C89" w14:paraId="7262EAF1" w14:textId="77777777" w:rsidTr="001024C5">
        <w:trPr>
          <w:trHeight w:val="454"/>
          <w:jc w:val="center"/>
        </w:trPr>
        <w:tc>
          <w:tcPr>
            <w:tcW w:w="8893" w:type="dxa"/>
            <w:gridSpan w:val="10"/>
            <w:vAlign w:val="center"/>
          </w:tcPr>
          <w:p w14:paraId="7DC8E507" w14:textId="77777777" w:rsidR="00BC778C" w:rsidRPr="00797B8B" w:rsidRDefault="00BC778C" w:rsidP="001024C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55" w:type="dxa"/>
            <w:vAlign w:val="center"/>
          </w:tcPr>
          <w:p w14:paraId="1F073402" w14:textId="77777777" w:rsidR="00BC778C" w:rsidRPr="005526E1" w:rsidRDefault="00BC778C" w:rsidP="001024C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778C" w:rsidRPr="009F6C89" w14:paraId="21ED405D" w14:textId="77777777" w:rsidTr="001024C5">
        <w:trPr>
          <w:trHeight w:val="454"/>
          <w:jc w:val="center"/>
        </w:trPr>
        <w:tc>
          <w:tcPr>
            <w:tcW w:w="10348" w:type="dxa"/>
            <w:gridSpan w:val="11"/>
            <w:vAlign w:val="center"/>
          </w:tcPr>
          <w:p w14:paraId="57DC24EC" w14:textId="77777777" w:rsidR="00BC778C" w:rsidRPr="00074097" w:rsidRDefault="00BC778C" w:rsidP="001024C5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Presencial nº </w:t>
            </w:r>
            <w:r>
              <w:rPr>
                <w:b w:val="0"/>
                <w:bCs w:val="0"/>
                <w:sz w:val="18"/>
                <w:szCs w:val="18"/>
              </w:rPr>
              <w:t>9</w:t>
            </w:r>
            <w:r w:rsidRPr="00074097">
              <w:rPr>
                <w:b w:val="0"/>
                <w:bCs w:val="0"/>
                <w:sz w:val="18"/>
                <w:szCs w:val="18"/>
              </w:rPr>
              <w:t>/202</w:t>
            </w:r>
            <w:r>
              <w:rPr>
                <w:b w:val="0"/>
                <w:bCs w:val="0"/>
                <w:sz w:val="18"/>
                <w:szCs w:val="18"/>
              </w:rPr>
              <w:t>3/</w:t>
            </w:r>
            <w:r w:rsidRPr="00074097">
              <w:rPr>
                <w:b w:val="0"/>
                <w:bCs w:val="0"/>
                <w:sz w:val="18"/>
                <w:szCs w:val="18"/>
              </w:rPr>
              <w:t>PMMG;</w:t>
            </w:r>
          </w:p>
          <w:p w14:paraId="338157DD" w14:textId="77777777" w:rsidR="00BC778C" w:rsidRPr="00074097" w:rsidRDefault="00BC778C" w:rsidP="001024C5">
            <w:pPr>
              <w:pStyle w:val="Corpodetexto"/>
              <w:spacing w:before="120" w:after="60" w:line="360" w:lineRule="auto"/>
              <w:jc w:val="both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2 - Os itens cotados </w:t>
            </w:r>
            <w:r>
              <w:rPr>
                <w:b w:val="0"/>
                <w:bCs w:val="0"/>
                <w:sz w:val="18"/>
                <w:szCs w:val="18"/>
              </w:rPr>
              <w:t xml:space="preserve">acima </w:t>
            </w:r>
            <w:r w:rsidRPr="00074097">
              <w:rPr>
                <w:b w:val="0"/>
                <w:bCs w:val="0"/>
                <w:sz w:val="18"/>
                <w:szCs w:val="18"/>
              </w:rPr>
              <w:t>obedecem a todas as</w:t>
            </w:r>
            <w:r>
              <w:rPr>
                <w:b w:val="0"/>
                <w:bCs w:val="0"/>
                <w:sz w:val="18"/>
                <w:szCs w:val="18"/>
              </w:rPr>
              <w:t xml:space="preserve"> condições,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 exigências </w:t>
            </w:r>
            <w:r>
              <w:rPr>
                <w:b w:val="0"/>
                <w:bCs w:val="0"/>
                <w:sz w:val="18"/>
                <w:szCs w:val="18"/>
              </w:rPr>
              <w:t>e especificações c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ontidas no </w:t>
            </w:r>
            <w:r>
              <w:rPr>
                <w:b w:val="0"/>
                <w:bCs w:val="0"/>
                <w:sz w:val="18"/>
                <w:szCs w:val="18"/>
              </w:rPr>
              <w:t>T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ermo de </w:t>
            </w:r>
            <w:r>
              <w:rPr>
                <w:b w:val="0"/>
                <w:bCs w:val="0"/>
                <w:sz w:val="18"/>
                <w:szCs w:val="18"/>
              </w:rPr>
              <w:t>R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eferência do presente </w:t>
            </w:r>
            <w:r>
              <w:rPr>
                <w:b w:val="0"/>
                <w:bCs w:val="0"/>
                <w:sz w:val="18"/>
                <w:szCs w:val="18"/>
              </w:rPr>
              <w:t>E</w:t>
            </w:r>
            <w:r w:rsidRPr="00074097">
              <w:rPr>
                <w:b w:val="0"/>
                <w:bCs w:val="0"/>
                <w:sz w:val="18"/>
                <w:szCs w:val="18"/>
              </w:rPr>
              <w:t>dital;</w:t>
            </w:r>
          </w:p>
          <w:p w14:paraId="041482DE" w14:textId="77777777" w:rsidR="00BC778C" w:rsidRPr="00074097" w:rsidRDefault="00BC778C" w:rsidP="001024C5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>3 - Manteremos nossa proposta por um prazo mínimo de validade de 60 (sessenta) dias;</w:t>
            </w:r>
          </w:p>
        </w:tc>
      </w:tr>
      <w:tr w:rsidR="00BC778C" w:rsidRPr="009F6C89" w14:paraId="75351F39" w14:textId="77777777" w:rsidTr="001024C5">
        <w:trPr>
          <w:trHeight w:val="454"/>
          <w:jc w:val="center"/>
        </w:trPr>
        <w:tc>
          <w:tcPr>
            <w:tcW w:w="10348" w:type="dxa"/>
            <w:gridSpan w:val="11"/>
            <w:vAlign w:val="center"/>
          </w:tcPr>
          <w:p w14:paraId="25CAEEBA" w14:textId="77777777" w:rsidR="00BC778C" w:rsidRPr="00074097" w:rsidRDefault="00BC778C" w:rsidP="001024C5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7409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BC778C" w:rsidRPr="009F6C89" w14:paraId="754A5E7F" w14:textId="77777777" w:rsidTr="001024C5">
        <w:trPr>
          <w:trHeight w:val="454"/>
          <w:jc w:val="center"/>
        </w:trPr>
        <w:tc>
          <w:tcPr>
            <w:tcW w:w="3931" w:type="dxa"/>
            <w:gridSpan w:val="6"/>
            <w:vAlign w:val="center"/>
          </w:tcPr>
          <w:p w14:paraId="11FBBCC1" w14:textId="77777777" w:rsidR="00BC778C" w:rsidRPr="00074097" w:rsidRDefault="00BC778C" w:rsidP="001024C5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Nº e nome do </w:t>
            </w: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Banco: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879" w:type="dxa"/>
            <w:gridSpan w:val="2"/>
            <w:vAlign w:val="center"/>
          </w:tcPr>
          <w:p w14:paraId="0184F316" w14:textId="77777777" w:rsidR="00BC778C" w:rsidRPr="00074097" w:rsidRDefault="00BC778C" w:rsidP="001024C5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538" w:type="dxa"/>
            <w:gridSpan w:val="3"/>
            <w:vAlign w:val="center"/>
          </w:tcPr>
          <w:p w14:paraId="646E4498" w14:textId="77777777" w:rsidR="00BC778C" w:rsidRPr="00074097" w:rsidRDefault="00BC778C" w:rsidP="001024C5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BC778C" w:rsidRPr="009F6C89" w14:paraId="0A193F96" w14:textId="77777777" w:rsidTr="001024C5">
        <w:trPr>
          <w:trHeight w:val="454"/>
          <w:jc w:val="center"/>
        </w:trPr>
        <w:tc>
          <w:tcPr>
            <w:tcW w:w="1672" w:type="dxa"/>
            <w:gridSpan w:val="4"/>
            <w:vAlign w:val="center"/>
          </w:tcPr>
          <w:p w14:paraId="41182D4A" w14:textId="77777777" w:rsidR="00BC778C" w:rsidRPr="00074097" w:rsidRDefault="00BC778C" w:rsidP="00102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676" w:type="dxa"/>
            <w:gridSpan w:val="7"/>
            <w:vAlign w:val="center"/>
          </w:tcPr>
          <w:p w14:paraId="578E5329" w14:textId="77777777" w:rsidR="00BC778C" w:rsidRPr="00074097" w:rsidRDefault="00BC778C" w:rsidP="001024C5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778C" w:rsidRPr="009F6C89" w14:paraId="12C5544D" w14:textId="77777777" w:rsidTr="001024C5">
        <w:trPr>
          <w:trHeight w:val="454"/>
          <w:jc w:val="center"/>
        </w:trPr>
        <w:tc>
          <w:tcPr>
            <w:tcW w:w="10348" w:type="dxa"/>
            <w:gridSpan w:val="11"/>
            <w:vAlign w:val="center"/>
          </w:tcPr>
          <w:p w14:paraId="05A9225B" w14:textId="77777777" w:rsidR="00BC778C" w:rsidRDefault="00BC778C" w:rsidP="001024C5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97ADC3" w14:textId="77777777" w:rsidR="00BC778C" w:rsidRPr="00847FBF" w:rsidRDefault="00BC778C" w:rsidP="001024C5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14:paraId="09F1EE3B" w14:textId="77777777" w:rsidR="00BC778C" w:rsidRPr="00847FBF" w:rsidRDefault="00BC778C" w:rsidP="001024C5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214CFF7D" w14:textId="77777777" w:rsidR="00BC778C" w:rsidRPr="00847FBF" w:rsidRDefault="00BC778C" w:rsidP="001024C5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 xml:space="preserve">Nome: </w:t>
            </w:r>
          </w:p>
          <w:p w14:paraId="21F21EC7" w14:textId="77777777" w:rsidR="00BC778C" w:rsidRPr="00847FBF" w:rsidRDefault="00BC778C" w:rsidP="00102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Cargo/Função:</w:t>
            </w:r>
          </w:p>
          <w:p w14:paraId="60936CE4" w14:textId="77777777" w:rsidR="00BC778C" w:rsidRPr="00074097" w:rsidRDefault="00BC778C" w:rsidP="001024C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CFE67C3" w14:textId="77777777" w:rsidR="00026C61" w:rsidRDefault="00026C61"/>
    <w:sectPr w:rsidR="00026C61" w:rsidSect="0060191F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E1A88"/>
    <w:multiLevelType w:val="hybridMultilevel"/>
    <w:tmpl w:val="2D28CAD4"/>
    <w:lvl w:ilvl="0" w:tplc="D7405680">
      <w:start w:val="1"/>
      <w:numFmt w:val="decimal"/>
      <w:lvlText w:val="%1"/>
      <w:lvlJc w:val="center"/>
      <w:pPr>
        <w:ind w:left="0" w:firstLine="284"/>
      </w:pPr>
      <w:rPr>
        <w:rFonts w:ascii="Arial" w:hAnsi="Arial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885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8C"/>
    <w:rsid w:val="00026C61"/>
    <w:rsid w:val="0060191F"/>
    <w:rsid w:val="00BC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FF08"/>
  <w15:chartTrackingRefBased/>
  <w15:docId w15:val="{F50136EB-FB03-4D24-96A9-6A8F55D0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78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C778C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C778C"/>
    <w:rPr>
      <w:rFonts w:ascii="Arial" w:eastAsia="Times New Roman" w:hAnsi="Arial" w:cs="Arial"/>
      <w:b/>
      <w:bCs/>
      <w:color w:val="000000"/>
      <w:kern w:val="0"/>
      <w:sz w:val="28"/>
      <w:szCs w:val="20"/>
      <w:lang w:eastAsia="ar-SA"/>
      <w14:ligatures w14:val="none"/>
    </w:rPr>
  </w:style>
  <w:style w:type="table" w:styleId="Tabelacomgrade">
    <w:name w:val="Table Grid"/>
    <w:basedOn w:val="Tabelanormal"/>
    <w:rsid w:val="00BC77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99"/>
    <w:qFormat/>
    <w:rsid w:val="00BC778C"/>
    <w:pPr>
      <w:ind w:left="708"/>
    </w:pPr>
  </w:style>
  <w:style w:type="paragraph" w:styleId="Corpodetexto3">
    <w:name w:val="Body Text 3"/>
    <w:basedOn w:val="Normal"/>
    <w:link w:val="Corpodetexto3Char"/>
    <w:rsid w:val="00BC778C"/>
    <w:pPr>
      <w:suppressAutoHyphens w:val="0"/>
      <w:spacing w:after="120"/>
    </w:pPr>
    <w:rPr>
      <w:color w:val="auto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BC778C"/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BC778C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BC778C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99"/>
    <w:qFormat/>
    <w:locked/>
    <w:rsid w:val="00BC778C"/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2023-08-01T11:30:00Z</dcterms:created>
  <dcterms:modified xsi:type="dcterms:W3CDTF">2023-08-01T11:31:00Z</dcterms:modified>
</cp:coreProperties>
</file>