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83"/>
        <w:gridCol w:w="284"/>
        <w:gridCol w:w="1380"/>
        <w:gridCol w:w="2022"/>
        <w:gridCol w:w="113"/>
        <w:gridCol w:w="170"/>
        <w:gridCol w:w="993"/>
        <w:gridCol w:w="567"/>
        <w:gridCol w:w="1701"/>
        <w:gridCol w:w="1382"/>
      </w:tblGrid>
      <w:tr w:rsidR="003270A1" w:rsidRPr="009F6C89" w:rsidTr="007377EF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3270A1" w:rsidRPr="00243469" w:rsidRDefault="003270A1" w:rsidP="007377E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GoBack" w:colFirst="0" w:colLast="0"/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3270A1" w:rsidRPr="009F6C89" w:rsidTr="007377EF">
        <w:trPr>
          <w:trHeight w:val="454"/>
          <w:jc w:val="center"/>
        </w:trPr>
        <w:tc>
          <w:tcPr>
            <w:tcW w:w="5778" w:type="dxa"/>
            <w:gridSpan w:val="8"/>
            <w:shd w:val="clear" w:color="auto" w:fill="D9D9D9" w:themeFill="background1" w:themeFillShade="D9"/>
            <w:vAlign w:val="center"/>
          </w:tcPr>
          <w:p w:rsidR="003270A1" w:rsidRPr="00637EAB" w:rsidRDefault="003270A1" w:rsidP="007377EF">
            <w:pPr>
              <w:pStyle w:val="Ttulo"/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 w:rsidRPr="00637EAB">
              <w:rPr>
                <w:rFonts w:ascii="Arial" w:hAnsi="Arial" w:cs="Arial"/>
                <w:b/>
                <w:bCs/>
                <w:sz w:val="20"/>
              </w:rPr>
              <w:t>PROCESSO ADMINISTRATIVO LICITATÓRIO Nº 18/2017</w:t>
            </w:r>
          </w:p>
        </w:tc>
        <w:tc>
          <w:tcPr>
            <w:tcW w:w="4643" w:type="dxa"/>
            <w:gridSpan w:val="4"/>
            <w:shd w:val="clear" w:color="auto" w:fill="D9D9D9" w:themeFill="background1" w:themeFillShade="D9"/>
            <w:vAlign w:val="center"/>
          </w:tcPr>
          <w:p w:rsidR="003270A1" w:rsidRPr="00637EAB" w:rsidRDefault="003270A1" w:rsidP="007377EF">
            <w:pPr>
              <w:pStyle w:val="Ttulo"/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 w:rsidRPr="00637EAB">
              <w:rPr>
                <w:rFonts w:ascii="Arial" w:hAnsi="Arial" w:cs="Arial"/>
                <w:b/>
                <w:bCs/>
                <w:sz w:val="20"/>
              </w:rPr>
              <w:t>EDITAL DE PREGÃO PRESENCIAL Nº 10/2017</w:t>
            </w:r>
          </w:p>
        </w:tc>
      </w:tr>
      <w:tr w:rsidR="003270A1" w:rsidRPr="009F6C89" w:rsidTr="007377EF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3270A1" w:rsidRPr="00AA1B67" w:rsidRDefault="003270A1" w:rsidP="007377EF">
            <w:pPr>
              <w:spacing w:beforeLines="200" w:before="480" w:afterLines="200" w:after="480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1B67">
              <w:rPr>
                <w:rFonts w:ascii="Arial" w:hAnsi="Arial" w:cs="Arial"/>
                <w:b/>
                <w:bCs/>
                <w:sz w:val="18"/>
                <w:szCs w:val="18"/>
              </w:rPr>
              <w:t>OBJETO:</w:t>
            </w:r>
          </w:p>
        </w:tc>
        <w:tc>
          <w:tcPr>
            <w:tcW w:w="8895" w:type="dxa"/>
            <w:gridSpan w:val="10"/>
            <w:vAlign w:val="center"/>
          </w:tcPr>
          <w:p w:rsidR="003270A1" w:rsidRPr="009F1174" w:rsidRDefault="003270A1" w:rsidP="007377EF">
            <w:pPr>
              <w:spacing w:before="40" w:after="4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F1174">
              <w:rPr>
                <w:rFonts w:ascii="Arial" w:hAnsi="Arial" w:cs="Arial"/>
                <w:sz w:val="18"/>
                <w:szCs w:val="18"/>
              </w:rPr>
              <w:t>AQUISIÇÃO DE UM VEÍCULO DE PASSEIO MODELO SEDAN, NOVO, 0KM, PARA USO DO GABINETE DO PREFEITO.</w:t>
            </w:r>
          </w:p>
        </w:tc>
      </w:tr>
      <w:tr w:rsidR="003270A1" w:rsidRPr="009F6C89" w:rsidTr="007377EF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3270A1" w:rsidRPr="000F4774" w:rsidRDefault="003270A1" w:rsidP="007377E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5245" w:type="dxa"/>
            <w:gridSpan w:val="7"/>
            <w:vAlign w:val="center"/>
          </w:tcPr>
          <w:p w:rsidR="003270A1" w:rsidRPr="00A46A95" w:rsidRDefault="003270A1" w:rsidP="007377E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 w:val="restart"/>
          </w:tcPr>
          <w:p w:rsidR="003270A1" w:rsidRPr="009F6C89" w:rsidRDefault="003270A1" w:rsidP="007377EF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3270A1" w:rsidRPr="009F6C89" w:rsidTr="007377EF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3270A1" w:rsidRPr="000F4774" w:rsidRDefault="003270A1" w:rsidP="007377E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5245" w:type="dxa"/>
            <w:gridSpan w:val="7"/>
            <w:vAlign w:val="center"/>
          </w:tcPr>
          <w:p w:rsidR="003270A1" w:rsidRPr="00A46A95" w:rsidRDefault="003270A1" w:rsidP="007377E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/>
          </w:tcPr>
          <w:p w:rsidR="003270A1" w:rsidRPr="009F6C89" w:rsidRDefault="003270A1" w:rsidP="007377E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270A1" w:rsidRPr="009F6C89" w:rsidTr="007377EF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3270A1" w:rsidRPr="000F4774" w:rsidRDefault="003270A1" w:rsidP="007377E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5245" w:type="dxa"/>
            <w:gridSpan w:val="7"/>
            <w:vAlign w:val="center"/>
          </w:tcPr>
          <w:p w:rsidR="003270A1" w:rsidRPr="00A46A95" w:rsidRDefault="003270A1" w:rsidP="007377E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/>
          </w:tcPr>
          <w:p w:rsidR="003270A1" w:rsidRPr="009F6C89" w:rsidRDefault="003270A1" w:rsidP="007377E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270A1" w:rsidRPr="009F6C89" w:rsidTr="007377EF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3270A1" w:rsidRPr="000F4774" w:rsidRDefault="003270A1" w:rsidP="007377E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5245" w:type="dxa"/>
            <w:gridSpan w:val="7"/>
            <w:vAlign w:val="center"/>
          </w:tcPr>
          <w:p w:rsidR="003270A1" w:rsidRPr="00A46A95" w:rsidRDefault="003270A1" w:rsidP="007377E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/>
          </w:tcPr>
          <w:p w:rsidR="003270A1" w:rsidRPr="009F6C89" w:rsidRDefault="003270A1" w:rsidP="007377E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270A1" w:rsidRPr="009F6C89" w:rsidTr="007377EF">
        <w:trPr>
          <w:trHeight w:val="454"/>
          <w:jc w:val="center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3270A1" w:rsidRPr="000F4774" w:rsidRDefault="003270A1" w:rsidP="007377E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245" w:type="dxa"/>
            <w:gridSpan w:val="7"/>
            <w:tcBorders>
              <w:bottom w:val="single" w:sz="4" w:space="0" w:color="auto"/>
            </w:tcBorders>
            <w:vAlign w:val="center"/>
          </w:tcPr>
          <w:p w:rsidR="003270A1" w:rsidRPr="00A46A95" w:rsidRDefault="003270A1" w:rsidP="007377E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/>
            <w:tcBorders>
              <w:bottom w:val="single" w:sz="4" w:space="0" w:color="auto"/>
            </w:tcBorders>
          </w:tcPr>
          <w:p w:rsidR="003270A1" w:rsidRPr="009F6C89" w:rsidRDefault="003270A1" w:rsidP="007377E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270A1" w:rsidRPr="009F6C89" w:rsidTr="007377EF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3270A1" w:rsidRPr="005526E1" w:rsidRDefault="003270A1" w:rsidP="007377E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3270A1" w:rsidRPr="009F6C89" w:rsidTr="007377EF">
        <w:trPr>
          <w:trHeight w:val="454"/>
          <w:jc w:val="center"/>
        </w:trPr>
        <w:tc>
          <w:tcPr>
            <w:tcW w:w="675" w:type="dxa"/>
            <w:vAlign w:val="center"/>
          </w:tcPr>
          <w:p w:rsidR="003270A1" w:rsidRPr="00DF78CB" w:rsidRDefault="003270A1" w:rsidP="007377E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1" w:type="dxa"/>
            <w:vAlign w:val="center"/>
          </w:tcPr>
          <w:p w:rsidR="003270A1" w:rsidRPr="00DF78CB" w:rsidRDefault="003270A1" w:rsidP="007377E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2"/>
            <w:vAlign w:val="center"/>
          </w:tcPr>
          <w:p w:rsidR="003270A1" w:rsidRPr="00DF78CB" w:rsidRDefault="003270A1" w:rsidP="007377E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3402" w:type="dxa"/>
            <w:gridSpan w:val="2"/>
            <w:vAlign w:val="center"/>
          </w:tcPr>
          <w:p w:rsidR="003270A1" w:rsidRPr="00DF78CB" w:rsidRDefault="003270A1" w:rsidP="007377EF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843" w:type="dxa"/>
            <w:gridSpan w:val="4"/>
            <w:vAlign w:val="center"/>
          </w:tcPr>
          <w:p w:rsidR="003270A1" w:rsidRPr="00DF78CB" w:rsidRDefault="003270A1" w:rsidP="007377E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 - MODELO</w:t>
            </w:r>
          </w:p>
        </w:tc>
        <w:tc>
          <w:tcPr>
            <w:tcW w:w="1701" w:type="dxa"/>
            <w:vAlign w:val="center"/>
          </w:tcPr>
          <w:p w:rsidR="003270A1" w:rsidRPr="00DF78CB" w:rsidRDefault="003270A1" w:rsidP="007377E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382" w:type="dxa"/>
            <w:vAlign w:val="center"/>
          </w:tcPr>
          <w:p w:rsidR="003270A1" w:rsidRPr="00DF78CB" w:rsidRDefault="003270A1" w:rsidP="007377E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3270A1" w:rsidRPr="009F6C89" w:rsidTr="007377EF">
        <w:trPr>
          <w:trHeight w:val="454"/>
          <w:jc w:val="center"/>
        </w:trPr>
        <w:tc>
          <w:tcPr>
            <w:tcW w:w="675" w:type="dxa"/>
            <w:vAlign w:val="center"/>
          </w:tcPr>
          <w:p w:rsidR="003270A1" w:rsidRPr="00BD53F4" w:rsidRDefault="003270A1" w:rsidP="007377EF">
            <w:pPr>
              <w:pStyle w:val="Ttulo"/>
              <w:spacing w:before="80" w:after="80"/>
              <w:rPr>
                <w:rFonts w:ascii="Arial" w:hAnsi="Arial" w:cs="Arial"/>
                <w:bCs/>
                <w:sz w:val="16"/>
                <w:szCs w:val="16"/>
              </w:rPr>
            </w:pPr>
            <w:r w:rsidRPr="00BD53F4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3270A1" w:rsidRPr="00BD53F4" w:rsidRDefault="003270A1" w:rsidP="007377EF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3F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vAlign w:val="center"/>
          </w:tcPr>
          <w:p w:rsidR="003270A1" w:rsidRPr="00BD53F4" w:rsidRDefault="003270A1" w:rsidP="007377EF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3F4">
              <w:rPr>
                <w:rFonts w:ascii="Arial" w:hAnsi="Arial" w:cs="Arial"/>
                <w:sz w:val="16"/>
                <w:szCs w:val="16"/>
              </w:rPr>
              <w:t>UN</w:t>
            </w:r>
          </w:p>
        </w:tc>
        <w:tc>
          <w:tcPr>
            <w:tcW w:w="3402" w:type="dxa"/>
            <w:gridSpan w:val="2"/>
            <w:vAlign w:val="center"/>
          </w:tcPr>
          <w:p w:rsidR="003270A1" w:rsidRPr="002723F6" w:rsidRDefault="003270A1" w:rsidP="007377EF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23F6">
              <w:rPr>
                <w:rFonts w:ascii="Arial" w:hAnsi="Arial" w:cs="Arial"/>
                <w:b/>
                <w:sz w:val="16"/>
                <w:szCs w:val="16"/>
              </w:rPr>
              <w:t xml:space="preserve">VEÍCULO DE PASSEIO MODELO </w:t>
            </w:r>
            <w:r>
              <w:rPr>
                <w:rFonts w:ascii="Arial" w:hAnsi="Arial" w:cs="Arial"/>
                <w:b/>
                <w:sz w:val="16"/>
                <w:szCs w:val="16"/>
              </w:rPr>
              <w:t>SEDAN</w:t>
            </w:r>
            <w:r w:rsidRPr="002723F6">
              <w:rPr>
                <w:rFonts w:ascii="Arial" w:hAnsi="Arial" w:cs="Arial"/>
                <w:sz w:val="16"/>
                <w:szCs w:val="16"/>
              </w:rPr>
              <w:t>, CONFORME ESPECIFICAÇÕES CONTIDAS NO ANEXO I – TERMO DE REFERÊNCIA.</w:t>
            </w:r>
          </w:p>
        </w:tc>
        <w:tc>
          <w:tcPr>
            <w:tcW w:w="1843" w:type="dxa"/>
            <w:gridSpan w:val="4"/>
            <w:vAlign w:val="center"/>
          </w:tcPr>
          <w:p w:rsidR="003270A1" w:rsidRPr="00473CC1" w:rsidRDefault="003270A1" w:rsidP="007377E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270A1" w:rsidRPr="00DF78CB" w:rsidRDefault="003270A1" w:rsidP="007377E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vAlign w:val="center"/>
          </w:tcPr>
          <w:p w:rsidR="003270A1" w:rsidRPr="00DF78CB" w:rsidRDefault="003270A1" w:rsidP="007377E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0A1" w:rsidRPr="009F6C89" w:rsidTr="007377EF">
        <w:trPr>
          <w:trHeight w:val="454"/>
          <w:jc w:val="center"/>
        </w:trPr>
        <w:tc>
          <w:tcPr>
            <w:tcW w:w="9039" w:type="dxa"/>
            <w:gridSpan w:val="11"/>
            <w:vAlign w:val="center"/>
          </w:tcPr>
          <w:p w:rsidR="003270A1" w:rsidRPr="00797B8B" w:rsidRDefault="003270A1" w:rsidP="007377E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382" w:type="dxa"/>
            <w:vAlign w:val="center"/>
          </w:tcPr>
          <w:p w:rsidR="003270A1" w:rsidRPr="005526E1" w:rsidRDefault="003270A1" w:rsidP="007377E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70A1" w:rsidRPr="009F6C89" w:rsidTr="007377EF">
        <w:trPr>
          <w:trHeight w:val="454"/>
          <w:jc w:val="center"/>
        </w:trPr>
        <w:tc>
          <w:tcPr>
            <w:tcW w:w="5608" w:type="dxa"/>
            <w:gridSpan w:val="7"/>
            <w:vAlign w:val="center"/>
          </w:tcPr>
          <w:p w:rsidR="003270A1" w:rsidRDefault="003270A1" w:rsidP="007377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5"/>
            <w:vAlign w:val="center"/>
          </w:tcPr>
          <w:p w:rsidR="003270A1" w:rsidRPr="005526E1" w:rsidRDefault="003270A1" w:rsidP="007377EF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70A1" w:rsidRPr="009F6C89" w:rsidTr="007377EF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3270A1" w:rsidRDefault="003270A1" w:rsidP="007377EF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nº 10</w:t>
            </w:r>
            <w:r w:rsidRPr="000F4774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2017 - PMMG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3270A1" w:rsidRPr="000F4774" w:rsidRDefault="003270A1" w:rsidP="007377EF">
            <w:pPr>
              <w:pStyle w:val="Corpodetexto"/>
              <w:spacing w:before="120" w:after="60"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2 - Os itens cotados obedecem todas as exigências contidas no termo de referência do presente edital;</w:t>
            </w:r>
          </w:p>
          <w:p w:rsidR="003270A1" w:rsidRPr="005526E1" w:rsidRDefault="003270A1" w:rsidP="007377EF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3270A1" w:rsidRPr="009F6C89" w:rsidTr="007377EF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3270A1" w:rsidRPr="00A96918" w:rsidRDefault="003270A1" w:rsidP="007377EF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3270A1" w:rsidRPr="009F6C89" w:rsidTr="007377EF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3270A1" w:rsidRPr="00202B3A" w:rsidRDefault="003270A1" w:rsidP="007377EF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865" w:type="dxa"/>
            <w:gridSpan w:val="5"/>
            <w:vAlign w:val="center"/>
          </w:tcPr>
          <w:p w:rsidR="003270A1" w:rsidRPr="00202B3A" w:rsidRDefault="003270A1" w:rsidP="007377EF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083" w:type="dxa"/>
            <w:gridSpan w:val="2"/>
            <w:vAlign w:val="center"/>
          </w:tcPr>
          <w:p w:rsidR="003270A1" w:rsidRPr="00202B3A" w:rsidRDefault="003270A1" w:rsidP="007377EF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3270A1" w:rsidRPr="009F6C89" w:rsidTr="007377EF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:rsidR="003270A1" w:rsidRDefault="003270A1" w:rsidP="007377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9"/>
            <w:vAlign w:val="center"/>
          </w:tcPr>
          <w:p w:rsidR="003270A1" w:rsidRPr="005526E1" w:rsidRDefault="003270A1" w:rsidP="007377EF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70A1" w:rsidRPr="009F6C89" w:rsidTr="007377EF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3270A1" w:rsidRDefault="003270A1" w:rsidP="007377E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270A1" w:rsidRDefault="003270A1" w:rsidP="007377E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270A1" w:rsidRDefault="003270A1" w:rsidP="007377E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270A1" w:rsidRPr="00797B8B" w:rsidRDefault="003270A1" w:rsidP="007377E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7B8B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</w:t>
            </w:r>
          </w:p>
          <w:p w:rsidR="003270A1" w:rsidRPr="00797B8B" w:rsidRDefault="003270A1" w:rsidP="007377EF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>Assinatura Representante Legal da Empresa</w:t>
            </w:r>
          </w:p>
          <w:p w:rsidR="003270A1" w:rsidRPr="00797B8B" w:rsidRDefault="003270A1" w:rsidP="007377EF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3270A1" w:rsidRPr="00797B8B" w:rsidRDefault="003270A1" w:rsidP="007377EF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3270A1" w:rsidRDefault="003270A1" w:rsidP="007377EF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  <w:p w:rsidR="003270A1" w:rsidRPr="005526E1" w:rsidRDefault="003270A1" w:rsidP="007377E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bookmarkEnd w:id="0"/>
    </w:tbl>
    <w:p w:rsidR="00361DAB" w:rsidRDefault="00361DAB"/>
    <w:sectPr w:rsidR="00361DAB" w:rsidSect="003270A1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A1"/>
    <w:rsid w:val="003270A1"/>
    <w:rsid w:val="0036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32E09-8B96-4F82-B35E-FE67ABB5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0A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270A1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3270A1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3270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3270A1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3270A1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2017-05-22T18:20:00Z</dcterms:created>
  <dcterms:modified xsi:type="dcterms:W3CDTF">2017-05-22T18:21:00Z</dcterms:modified>
</cp:coreProperties>
</file>