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98" w:rsidRDefault="00223C98" w:rsidP="00837C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97E" w:rsidRPr="00AB4117" w:rsidRDefault="0092097E" w:rsidP="00AB411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4117">
        <w:rPr>
          <w:rFonts w:ascii="Arial" w:hAnsi="Arial" w:cs="Arial"/>
          <w:b/>
          <w:sz w:val="16"/>
          <w:szCs w:val="16"/>
        </w:rPr>
        <w:t>PREFEITURA DE MORRO GRANDE</w:t>
      </w:r>
    </w:p>
    <w:p w:rsidR="0092097E" w:rsidRPr="00AB4117" w:rsidRDefault="0092097E" w:rsidP="00AB4117">
      <w:pPr>
        <w:spacing w:after="0" w:line="240" w:lineRule="auto"/>
        <w:ind w:right="380"/>
        <w:rPr>
          <w:rFonts w:ascii="Arial" w:hAnsi="Arial" w:cs="Arial"/>
          <w:b/>
          <w:sz w:val="16"/>
          <w:szCs w:val="16"/>
        </w:rPr>
      </w:pPr>
      <w:r w:rsidRPr="00AB4117">
        <w:rPr>
          <w:rFonts w:ascii="Arial" w:hAnsi="Arial" w:cs="Arial"/>
          <w:b/>
          <w:sz w:val="16"/>
          <w:szCs w:val="16"/>
        </w:rPr>
        <w:t>AVISO DE LICITAÇÃO</w:t>
      </w:r>
    </w:p>
    <w:p w:rsidR="0092097E" w:rsidRPr="00AB4117" w:rsidRDefault="0092097E" w:rsidP="00AB4117">
      <w:pPr>
        <w:spacing w:after="0" w:line="240" w:lineRule="auto"/>
        <w:ind w:right="380"/>
        <w:rPr>
          <w:rFonts w:ascii="Arial" w:hAnsi="Arial" w:cs="Arial"/>
          <w:b/>
          <w:sz w:val="16"/>
          <w:szCs w:val="16"/>
        </w:rPr>
      </w:pPr>
      <w:r w:rsidRPr="00AB4117">
        <w:rPr>
          <w:rFonts w:ascii="Arial" w:hAnsi="Arial" w:cs="Arial"/>
          <w:b/>
          <w:sz w:val="16"/>
          <w:szCs w:val="16"/>
        </w:rPr>
        <w:t>PREGÃO PRESENCIAL Nº 7/2017 - REGISTRO DE PREÇOS</w:t>
      </w:r>
    </w:p>
    <w:p w:rsidR="0092097E" w:rsidRPr="00AB4117" w:rsidRDefault="0092097E" w:rsidP="0092097E">
      <w:pPr>
        <w:spacing w:after="0" w:line="240" w:lineRule="auto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3239" w:rsidRPr="00AB4117" w:rsidRDefault="0038741E" w:rsidP="00AB411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4117">
        <w:rPr>
          <w:rFonts w:ascii="Arial" w:hAnsi="Arial" w:cs="Arial"/>
          <w:sz w:val="16"/>
          <w:szCs w:val="16"/>
        </w:rPr>
        <w:t>O</w:t>
      </w:r>
      <w:r w:rsidR="00261C40" w:rsidRPr="00AB4117">
        <w:rPr>
          <w:rFonts w:ascii="Arial" w:hAnsi="Arial" w:cs="Arial"/>
          <w:sz w:val="16"/>
          <w:szCs w:val="16"/>
        </w:rPr>
        <w:t xml:space="preserve"> Pregoeir</w:t>
      </w:r>
      <w:r w:rsidRPr="00AB4117">
        <w:rPr>
          <w:rFonts w:ascii="Arial" w:hAnsi="Arial" w:cs="Arial"/>
          <w:sz w:val="16"/>
          <w:szCs w:val="16"/>
        </w:rPr>
        <w:t>o</w:t>
      </w:r>
      <w:r w:rsidR="00261C40" w:rsidRPr="00AB4117">
        <w:rPr>
          <w:rFonts w:ascii="Arial" w:hAnsi="Arial" w:cs="Arial"/>
          <w:sz w:val="16"/>
          <w:szCs w:val="16"/>
        </w:rPr>
        <w:t xml:space="preserve"> juntamente com a Equipe de Apoio, no uso de suas a</w:t>
      </w:r>
      <w:bookmarkStart w:id="0" w:name="_GoBack"/>
      <w:bookmarkEnd w:id="0"/>
      <w:r w:rsidR="00261C40" w:rsidRPr="00AB4117">
        <w:rPr>
          <w:rFonts w:ascii="Arial" w:hAnsi="Arial" w:cs="Arial"/>
          <w:sz w:val="16"/>
          <w:szCs w:val="16"/>
        </w:rPr>
        <w:t xml:space="preserve">tribuições, </w:t>
      </w:r>
      <w:r w:rsidR="00B13239" w:rsidRPr="00AB4117">
        <w:rPr>
          <w:rFonts w:ascii="Arial" w:hAnsi="Arial" w:cs="Arial"/>
          <w:sz w:val="16"/>
          <w:szCs w:val="16"/>
        </w:rPr>
        <w:t>comunica a</w:t>
      </w:r>
      <w:r w:rsidR="0092097E" w:rsidRPr="00AB4117">
        <w:rPr>
          <w:rFonts w:ascii="Arial" w:hAnsi="Arial" w:cs="Arial"/>
          <w:sz w:val="16"/>
          <w:szCs w:val="16"/>
        </w:rPr>
        <w:t xml:space="preserve">os interessados que a abertura dos envelopes contendo as propostas de preços e a documentação de habilitação referente ao Edital de Pregão Presencial nº 7/2017, cujo o objeto é a </w:t>
      </w:r>
      <w:r w:rsidR="0092097E" w:rsidRPr="00AB4117">
        <w:rPr>
          <w:rFonts w:ascii="Arial" w:hAnsi="Arial" w:cs="Arial"/>
          <w:b/>
          <w:bCs/>
          <w:sz w:val="16"/>
          <w:szCs w:val="16"/>
        </w:rPr>
        <w:t>AQUISIÇÃO PARCELADA DE CAFÉ, AÇUCAR, LEITE, ÁGUA MINERAL E DEMAIS GENEROS ALIMENTICIOS PARA USO DA PREFEITURA DE MORRO GRANDE</w:t>
      </w:r>
      <w:r w:rsidR="0092097E" w:rsidRPr="00AB4117">
        <w:rPr>
          <w:rFonts w:ascii="Arial" w:hAnsi="Arial" w:cs="Arial"/>
          <w:b/>
          <w:bCs/>
          <w:sz w:val="16"/>
          <w:szCs w:val="16"/>
        </w:rPr>
        <w:t xml:space="preserve"> </w:t>
      </w:r>
      <w:r w:rsidR="00AB4117" w:rsidRPr="00AB4117">
        <w:rPr>
          <w:rFonts w:ascii="Arial" w:hAnsi="Arial" w:cs="Arial"/>
          <w:b/>
          <w:bCs/>
          <w:sz w:val="16"/>
          <w:szCs w:val="16"/>
        </w:rPr>
        <w:t>,</w:t>
      </w:r>
      <w:r w:rsidR="00AB4117">
        <w:rPr>
          <w:rFonts w:ascii="Arial" w:hAnsi="Arial" w:cs="Arial"/>
          <w:b/>
          <w:bCs/>
          <w:sz w:val="16"/>
          <w:szCs w:val="16"/>
        </w:rPr>
        <w:t xml:space="preserve"> </w:t>
      </w:r>
      <w:r w:rsidR="00AB4117" w:rsidRPr="00AB4117">
        <w:rPr>
          <w:rFonts w:ascii="Arial" w:hAnsi="Arial" w:cs="Arial"/>
          <w:bCs/>
          <w:sz w:val="16"/>
          <w:szCs w:val="16"/>
        </w:rPr>
        <w:t>foi transferida para o dia</w:t>
      </w:r>
      <w:r w:rsidR="00AB4117">
        <w:rPr>
          <w:rFonts w:ascii="Arial" w:hAnsi="Arial" w:cs="Arial"/>
          <w:b/>
          <w:bCs/>
          <w:sz w:val="16"/>
          <w:szCs w:val="16"/>
        </w:rPr>
        <w:t xml:space="preserve"> </w:t>
      </w:r>
      <w:r w:rsidR="00AF33BF" w:rsidRPr="00AB4117">
        <w:rPr>
          <w:rFonts w:ascii="Arial" w:hAnsi="Arial" w:cs="Arial"/>
          <w:sz w:val="16"/>
          <w:szCs w:val="16"/>
        </w:rPr>
        <w:t>0</w:t>
      </w:r>
      <w:r w:rsidR="00AB4117">
        <w:rPr>
          <w:rFonts w:ascii="Arial" w:hAnsi="Arial" w:cs="Arial"/>
          <w:sz w:val="16"/>
          <w:szCs w:val="16"/>
        </w:rPr>
        <w:t>4</w:t>
      </w:r>
      <w:r w:rsidR="00AF33BF" w:rsidRPr="00AB4117">
        <w:rPr>
          <w:rFonts w:ascii="Arial" w:hAnsi="Arial" w:cs="Arial"/>
          <w:sz w:val="16"/>
          <w:szCs w:val="16"/>
        </w:rPr>
        <w:t>/05/2017</w:t>
      </w:r>
      <w:r w:rsidR="00203E5F" w:rsidRPr="00AB4117">
        <w:rPr>
          <w:rFonts w:ascii="Arial" w:hAnsi="Arial" w:cs="Arial"/>
          <w:sz w:val="16"/>
          <w:szCs w:val="16"/>
        </w:rPr>
        <w:t xml:space="preserve">, com abertura no mesmo dia às </w:t>
      </w:r>
      <w:r w:rsidR="00746B83" w:rsidRPr="00AB4117">
        <w:rPr>
          <w:rFonts w:ascii="Arial" w:hAnsi="Arial" w:cs="Arial"/>
          <w:sz w:val="16"/>
          <w:szCs w:val="16"/>
        </w:rPr>
        <w:t>09</w:t>
      </w:r>
      <w:r w:rsidR="00203E5F" w:rsidRPr="00AB4117">
        <w:rPr>
          <w:rFonts w:ascii="Arial" w:hAnsi="Arial" w:cs="Arial"/>
          <w:sz w:val="16"/>
          <w:szCs w:val="16"/>
        </w:rPr>
        <w:t>h</w:t>
      </w:r>
      <w:r w:rsidR="00AF33BF" w:rsidRPr="00AB4117">
        <w:rPr>
          <w:rFonts w:ascii="Arial" w:hAnsi="Arial" w:cs="Arial"/>
          <w:sz w:val="16"/>
          <w:szCs w:val="16"/>
        </w:rPr>
        <w:t>0</w:t>
      </w:r>
      <w:r w:rsidR="00BC7624" w:rsidRPr="00AB4117">
        <w:rPr>
          <w:rFonts w:ascii="Arial" w:hAnsi="Arial" w:cs="Arial"/>
          <w:sz w:val="16"/>
          <w:szCs w:val="16"/>
        </w:rPr>
        <w:t>0</w:t>
      </w:r>
      <w:r w:rsidR="00203E5F" w:rsidRPr="00AB4117">
        <w:rPr>
          <w:rFonts w:ascii="Arial" w:hAnsi="Arial" w:cs="Arial"/>
          <w:sz w:val="16"/>
          <w:szCs w:val="16"/>
        </w:rPr>
        <w:t xml:space="preserve">min, junto ao Setor de Licitações desta </w:t>
      </w:r>
      <w:r w:rsidR="00AB4117" w:rsidRPr="00AB4117">
        <w:rPr>
          <w:rFonts w:ascii="Arial" w:hAnsi="Arial" w:cs="Arial"/>
          <w:sz w:val="16"/>
          <w:szCs w:val="16"/>
        </w:rPr>
        <w:t>P</w:t>
      </w:r>
      <w:r w:rsidR="00203E5F" w:rsidRPr="00AB4117">
        <w:rPr>
          <w:rFonts w:ascii="Arial" w:hAnsi="Arial" w:cs="Arial"/>
          <w:sz w:val="16"/>
          <w:szCs w:val="16"/>
        </w:rPr>
        <w:t>refeitura.</w:t>
      </w:r>
      <w:r w:rsidR="00AB4117" w:rsidRPr="00AB4117">
        <w:rPr>
          <w:rFonts w:ascii="Arial" w:hAnsi="Arial" w:cs="Arial"/>
          <w:sz w:val="16"/>
          <w:szCs w:val="16"/>
        </w:rPr>
        <w:t xml:space="preserve"> </w:t>
      </w:r>
      <w:r w:rsidR="00F02178" w:rsidRPr="00AB4117">
        <w:rPr>
          <w:rFonts w:ascii="Arial" w:hAnsi="Arial" w:cs="Arial"/>
          <w:sz w:val="16"/>
          <w:szCs w:val="16"/>
        </w:rPr>
        <w:t xml:space="preserve">Maiores informações estarão disponíveis os telefones (0xx48) 3544-0015/3544-0016 ou pelo e-mail </w:t>
      </w:r>
      <w:r w:rsidR="00AB4117" w:rsidRPr="00AB4117">
        <w:rPr>
          <w:rFonts w:ascii="Arial" w:hAnsi="Arial" w:cs="Arial"/>
          <w:sz w:val="16"/>
          <w:szCs w:val="16"/>
        </w:rPr>
        <w:t>licita@morrogrande.sc.gov.br</w:t>
      </w:r>
      <w:r w:rsidR="00F02178" w:rsidRPr="00AB4117">
        <w:rPr>
          <w:rFonts w:ascii="Arial" w:hAnsi="Arial" w:cs="Arial"/>
          <w:sz w:val="16"/>
          <w:szCs w:val="16"/>
        </w:rPr>
        <w:t>.</w:t>
      </w:r>
      <w:r w:rsidR="00AB4117" w:rsidRPr="00AB411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B4117" w:rsidRPr="00AB4117">
        <w:rPr>
          <w:rFonts w:ascii="Arial" w:hAnsi="Arial" w:cs="Arial"/>
          <w:sz w:val="16"/>
          <w:szCs w:val="16"/>
        </w:rPr>
        <w:t>Valdionir</w:t>
      </w:r>
      <w:proofErr w:type="spellEnd"/>
      <w:r w:rsidR="00AB4117" w:rsidRPr="00AB4117">
        <w:rPr>
          <w:rFonts w:ascii="Arial" w:hAnsi="Arial" w:cs="Arial"/>
          <w:sz w:val="16"/>
          <w:szCs w:val="16"/>
        </w:rPr>
        <w:t xml:space="preserve"> Rocha – Prefeito Municipal.</w:t>
      </w:r>
      <w:r w:rsidR="00B13239" w:rsidRPr="00AB4117">
        <w:rPr>
          <w:rFonts w:ascii="Arial" w:hAnsi="Arial" w:cs="Arial"/>
          <w:sz w:val="16"/>
          <w:szCs w:val="16"/>
        </w:rPr>
        <w:t xml:space="preserve"> </w:t>
      </w:r>
    </w:p>
    <w:p w:rsidR="00B13239" w:rsidRDefault="00B13239" w:rsidP="004C1796">
      <w:pPr>
        <w:pStyle w:val="Corpodetexto"/>
        <w:spacing w:line="360" w:lineRule="auto"/>
        <w:ind w:firstLine="708"/>
        <w:rPr>
          <w:rFonts w:ascii="Arial" w:hAnsi="Arial" w:cs="Arial"/>
          <w:sz w:val="24"/>
        </w:rPr>
      </w:pPr>
    </w:p>
    <w:p w:rsidR="00A242A4" w:rsidRDefault="00A242A4" w:rsidP="004C1796">
      <w:pPr>
        <w:pStyle w:val="Corpodetexto"/>
        <w:spacing w:line="360" w:lineRule="auto"/>
        <w:ind w:firstLine="708"/>
        <w:rPr>
          <w:rFonts w:ascii="Arial" w:hAnsi="Arial" w:cs="Arial"/>
          <w:sz w:val="24"/>
        </w:rPr>
      </w:pPr>
    </w:p>
    <w:p w:rsidR="003C6C83" w:rsidRPr="00261C40" w:rsidRDefault="003C6C83" w:rsidP="00261C40">
      <w:pPr>
        <w:rPr>
          <w:rFonts w:ascii="Arial" w:hAnsi="Arial" w:cs="Arial"/>
          <w:b/>
          <w:sz w:val="24"/>
          <w:szCs w:val="24"/>
        </w:rPr>
      </w:pPr>
    </w:p>
    <w:sectPr w:rsidR="003C6C83" w:rsidRPr="00261C40" w:rsidSect="003C6C83">
      <w:pgSz w:w="11906" w:h="16838" w:code="9"/>
      <w:pgMar w:top="1418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3F" w:rsidRDefault="0021163F" w:rsidP="00261C40">
      <w:pPr>
        <w:spacing w:after="0" w:line="240" w:lineRule="auto"/>
      </w:pPr>
      <w:r>
        <w:separator/>
      </w:r>
    </w:p>
  </w:endnote>
  <w:endnote w:type="continuationSeparator" w:id="0">
    <w:p w:rsidR="0021163F" w:rsidRDefault="0021163F" w:rsidP="0026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3F" w:rsidRDefault="0021163F" w:rsidP="00261C40">
      <w:pPr>
        <w:spacing w:after="0" w:line="240" w:lineRule="auto"/>
      </w:pPr>
      <w:r>
        <w:separator/>
      </w:r>
    </w:p>
  </w:footnote>
  <w:footnote w:type="continuationSeparator" w:id="0">
    <w:p w:rsidR="0021163F" w:rsidRDefault="0021163F" w:rsidP="00261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6"/>
    <w:rsid w:val="000109D9"/>
    <w:rsid w:val="00040086"/>
    <w:rsid w:val="00054505"/>
    <w:rsid w:val="00071BB4"/>
    <w:rsid w:val="000A1760"/>
    <w:rsid w:val="000A1ED4"/>
    <w:rsid w:val="000C7D69"/>
    <w:rsid w:val="000E20B2"/>
    <w:rsid w:val="00175CED"/>
    <w:rsid w:val="001A6443"/>
    <w:rsid w:val="001D7AA9"/>
    <w:rsid w:val="001E7AD9"/>
    <w:rsid w:val="00203E5F"/>
    <w:rsid w:val="0021163F"/>
    <w:rsid w:val="00223C98"/>
    <w:rsid w:val="00261C40"/>
    <w:rsid w:val="00274CAE"/>
    <w:rsid w:val="002A6572"/>
    <w:rsid w:val="002F1F22"/>
    <w:rsid w:val="003448BB"/>
    <w:rsid w:val="0038741E"/>
    <w:rsid w:val="003900C5"/>
    <w:rsid w:val="003B3E8F"/>
    <w:rsid w:val="003C6C83"/>
    <w:rsid w:val="003E070D"/>
    <w:rsid w:val="003E7481"/>
    <w:rsid w:val="0044784B"/>
    <w:rsid w:val="00484ECD"/>
    <w:rsid w:val="0049198C"/>
    <w:rsid w:val="004C1796"/>
    <w:rsid w:val="004E487E"/>
    <w:rsid w:val="00522476"/>
    <w:rsid w:val="00536A2D"/>
    <w:rsid w:val="005A7C04"/>
    <w:rsid w:val="005E073E"/>
    <w:rsid w:val="005E518D"/>
    <w:rsid w:val="005E7016"/>
    <w:rsid w:val="00627D65"/>
    <w:rsid w:val="00635D13"/>
    <w:rsid w:val="006565DE"/>
    <w:rsid w:val="006622A1"/>
    <w:rsid w:val="00746B83"/>
    <w:rsid w:val="00811C54"/>
    <w:rsid w:val="00823CAF"/>
    <w:rsid w:val="00825983"/>
    <w:rsid w:val="00832713"/>
    <w:rsid w:val="00837CA8"/>
    <w:rsid w:val="00850E60"/>
    <w:rsid w:val="0085687A"/>
    <w:rsid w:val="008879A7"/>
    <w:rsid w:val="008D3035"/>
    <w:rsid w:val="008D5F12"/>
    <w:rsid w:val="008F092D"/>
    <w:rsid w:val="00915B94"/>
    <w:rsid w:val="0092097E"/>
    <w:rsid w:val="00943F6F"/>
    <w:rsid w:val="00952A4E"/>
    <w:rsid w:val="00961926"/>
    <w:rsid w:val="00977B51"/>
    <w:rsid w:val="00A242A4"/>
    <w:rsid w:val="00A27D78"/>
    <w:rsid w:val="00A31352"/>
    <w:rsid w:val="00A31EF1"/>
    <w:rsid w:val="00A4333D"/>
    <w:rsid w:val="00A50A76"/>
    <w:rsid w:val="00AA0D58"/>
    <w:rsid w:val="00AB4117"/>
    <w:rsid w:val="00AF33BF"/>
    <w:rsid w:val="00B13239"/>
    <w:rsid w:val="00B477CA"/>
    <w:rsid w:val="00B55174"/>
    <w:rsid w:val="00BB1119"/>
    <w:rsid w:val="00BB4020"/>
    <w:rsid w:val="00BC7624"/>
    <w:rsid w:val="00BF6EAD"/>
    <w:rsid w:val="00C23CB8"/>
    <w:rsid w:val="00C763A3"/>
    <w:rsid w:val="00C81CB5"/>
    <w:rsid w:val="00CB7BCA"/>
    <w:rsid w:val="00CD14CC"/>
    <w:rsid w:val="00CE752C"/>
    <w:rsid w:val="00CF069F"/>
    <w:rsid w:val="00CF2A35"/>
    <w:rsid w:val="00D2415C"/>
    <w:rsid w:val="00D50037"/>
    <w:rsid w:val="00D50FCC"/>
    <w:rsid w:val="00D77916"/>
    <w:rsid w:val="00DC7FBA"/>
    <w:rsid w:val="00DD5A8F"/>
    <w:rsid w:val="00DE5ED5"/>
    <w:rsid w:val="00E23C89"/>
    <w:rsid w:val="00E42BBB"/>
    <w:rsid w:val="00E630C8"/>
    <w:rsid w:val="00EB160D"/>
    <w:rsid w:val="00F019AD"/>
    <w:rsid w:val="00F02178"/>
    <w:rsid w:val="00F17F55"/>
    <w:rsid w:val="00F360F7"/>
    <w:rsid w:val="00F974BA"/>
    <w:rsid w:val="00FB10FF"/>
    <w:rsid w:val="00FE165F"/>
    <w:rsid w:val="00FE2F07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76AB"/>
  <w15:docId w15:val="{E105D983-7565-4A4F-9584-F91F8823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1C40"/>
  </w:style>
  <w:style w:type="paragraph" w:styleId="Rodap">
    <w:name w:val="footer"/>
    <w:basedOn w:val="Normal"/>
    <w:link w:val="RodapChar"/>
    <w:uiPriority w:val="99"/>
    <w:unhideWhenUsed/>
    <w:rsid w:val="0026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C40"/>
  </w:style>
  <w:style w:type="table" w:styleId="Tabelacomgrade">
    <w:name w:val="Table Grid"/>
    <w:basedOn w:val="Tabelanormal"/>
    <w:rsid w:val="00261C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261C4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C179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1796"/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styleId="Hyperlink">
    <w:name w:val="Hyperlink"/>
    <w:rsid w:val="004C1796"/>
    <w:rPr>
      <w:color w:val="0000FF"/>
      <w:u w:val="single"/>
    </w:rPr>
  </w:style>
  <w:style w:type="paragraph" w:customStyle="1" w:styleId="Normal1">
    <w:name w:val="Normal1"/>
    <w:basedOn w:val="Normal"/>
    <w:rsid w:val="003B3E8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styleId="Meno">
    <w:name w:val="Mention"/>
    <w:basedOn w:val="Fontepargpadro"/>
    <w:uiPriority w:val="99"/>
    <w:semiHidden/>
    <w:unhideWhenUsed/>
    <w:rsid w:val="00AB411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Jr. Frezza</cp:lastModifiedBy>
  <cp:revision>4</cp:revision>
  <cp:lastPrinted>2015-02-02T17:22:00Z</cp:lastPrinted>
  <dcterms:created xsi:type="dcterms:W3CDTF">2017-04-27T19:09:00Z</dcterms:created>
  <dcterms:modified xsi:type="dcterms:W3CDTF">2017-04-27T19:19:00Z</dcterms:modified>
</cp:coreProperties>
</file>