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DF" w:rsidRPr="00A118F4" w:rsidRDefault="00652FDF" w:rsidP="00652FD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74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52FDF" w:rsidRPr="0017527B" w:rsidRDefault="00652FDF" w:rsidP="00652FDF">
      <w:pPr>
        <w:pStyle w:val="Corpodetexto"/>
        <w:jc w:val="both"/>
        <w:rPr>
          <w:b w:val="0"/>
          <w:bCs w:val="0"/>
          <w:sz w:val="20"/>
        </w:rPr>
      </w:pPr>
    </w:p>
    <w:p w:rsidR="00652FDF" w:rsidRDefault="00652FDF" w:rsidP="00652FDF">
      <w:pPr>
        <w:pStyle w:val="Corpodetexto"/>
        <w:jc w:val="both"/>
        <w:rPr>
          <w:b w:val="0"/>
          <w:bCs w:val="0"/>
          <w:sz w:val="20"/>
        </w:rPr>
      </w:pPr>
    </w:p>
    <w:p w:rsidR="00652FDF" w:rsidRPr="0017527B" w:rsidRDefault="00652FDF" w:rsidP="00652FDF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da </w:t>
      </w:r>
      <w:r w:rsidRPr="0017527B">
        <w:rPr>
          <w:bCs w:val="0"/>
          <w:sz w:val="20"/>
        </w:rPr>
        <w:t>PREFEITURA DE MORRO GRANDE.</w:t>
      </w:r>
    </w:p>
    <w:p w:rsidR="00652FDF" w:rsidRPr="0017527B" w:rsidRDefault="00652FDF" w:rsidP="00652FDF">
      <w:pPr>
        <w:pStyle w:val="Corpodetexto"/>
        <w:jc w:val="both"/>
        <w:rPr>
          <w:b w:val="0"/>
          <w:bCs w:val="0"/>
          <w:sz w:val="20"/>
        </w:rPr>
      </w:pPr>
    </w:p>
    <w:p w:rsidR="00652FDF" w:rsidRDefault="00652FDF" w:rsidP="00652FD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9/2017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5/2017</w:t>
      </w:r>
      <w:r w:rsidRPr="0017527B">
        <w:rPr>
          <w:rFonts w:ascii="Arial" w:hAnsi="Arial" w:cs="Arial"/>
          <w:bCs/>
        </w:rPr>
        <w:t>, instaurado por este órgão público.</w:t>
      </w:r>
    </w:p>
    <w:p w:rsidR="00652FDF" w:rsidRPr="0017527B" w:rsidRDefault="00652FDF" w:rsidP="00652FD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652FDF" w:rsidRPr="0017527B" w:rsidRDefault="00652FDF" w:rsidP="00652FD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Cs/>
        </w:rPr>
      </w:pPr>
    </w:p>
    <w:p w:rsidR="00652FDF" w:rsidRPr="0017527B" w:rsidRDefault="00652FDF" w:rsidP="00652FD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52FDF" w:rsidRPr="0017527B" w:rsidRDefault="00652FDF" w:rsidP="00652FD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652FDF" w:rsidRPr="0017527B" w:rsidTr="00AC3213">
        <w:trPr>
          <w:trHeight w:val="1798"/>
        </w:trPr>
        <w:tc>
          <w:tcPr>
            <w:tcW w:w="3936" w:type="dxa"/>
          </w:tcPr>
          <w:p w:rsidR="00652FDF" w:rsidRPr="00CC2D32" w:rsidRDefault="00652FDF" w:rsidP="00AC321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652FDF" w:rsidRPr="0017527B" w:rsidRDefault="00652FDF" w:rsidP="00AC321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Default="00652FDF" w:rsidP="00652FDF">
      <w:pPr>
        <w:spacing w:line="360" w:lineRule="auto"/>
        <w:jc w:val="center"/>
        <w:rPr>
          <w:rFonts w:ascii="Arial" w:hAnsi="Arial" w:cs="Arial"/>
          <w:bCs/>
        </w:rPr>
      </w:pPr>
    </w:p>
    <w:p w:rsidR="00652FDF" w:rsidRPr="00A971DD" w:rsidRDefault="00652FDF" w:rsidP="00652FD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652FDF" w:rsidRPr="0017527B" w:rsidRDefault="00652FDF" w:rsidP="00652F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52FDF" w:rsidRDefault="00652FDF" w:rsidP="00652F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52FDF" w:rsidRDefault="00652FDF" w:rsidP="00652F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52FDF" w:rsidRDefault="00652FDF" w:rsidP="00652F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52FDF" w:rsidRPr="0017527B" w:rsidRDefault="00652FDF" w:rsidP="00652F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EC667E" w:rsidRDefault="00EC667E">
      <w:bookmarkStart w:id="1" w:name="_GoBack"/>
      <w:bookmarkEnd w:id="0"/>
      <w:bookmarkEnd w:id="1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DF"/>
    <w:rsid w:val="00652FDF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9661-8958-4635-893B-5C3FE713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2F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2FD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52FDF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2017-03-14T17:29:00Z</dcterms:created>
  <dcterms:modified xsi:type="dcterms:W3CDTF">2017-03-14T17:30:00Z</dcterms:modified>
</cp:coreProperties>
</file>