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426"/>
        <w:gridCol w:w="141"/>
        <w:gridCol w:w="1664"/>
        <w:gridCol w:w="2135"/>
        <w:gridCol w:w="29"/>
        <w:gridCol w:w="277"/>
        <w:gridCol w:w="431"/>
        <w:gridCol w:w="602"/>
        <w:gridCol w:w="249"/>
        <w:gridCol w:w="1701"/>
        <w:gridCol w:w="1524"/>
      </w:tblGrid>
      <w:tr w:rsidR="00121352" w:rsidRPr="009F6C89" w:rsidTr="00751EC9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121352" w:rsidRPr="00243469" w:rsidRDefault="00121352" w:rsidP="00751E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121352" w:rsidRPr="009F6C89" w:rsidTr="00751EC9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121352" w:rsidRPr="008350F1" w:rsidRDefault="00121352" w:rsidP="00751E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121352" w:rsidRPr="008350F1" w:rsidRDefault="00121352" w:rsidP="00751E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</w:tr>
      <w:tr w:rsidR="00121352" w:rsidRPr="009F6C89" w:rsidTr="00751EC9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121352" w:rsidRPr="000F4774" w:rsidRDefault="00121352" w:rsidP="00751EC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0"/>
            <w:vAlign w:val="center"/>
          </w:tcPr>
          <w:p w:rsidR="00121352" w:rsidRPr="00CB41D1" w:rsidRDefault="00121352" w:rsidP="00751EC9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B41D1">
              <w:rPr>
                <w:rFonts w:ascii="Arial" w:hAnsi="Arial" w:cs="Arial"/>
                <w:bCs/>
                <w:sz w:val="18"/>
                <w:szCs w:val="18"/>
              </w:rPr>
              <w:t xml:space="preserve">AQUISIÇÃO DE EQUIPAMENTES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DE </w:t>
            </w:r>
            <w:r w:rsidRPr="00CB41D1">
              <w:rPr>
                <w:rFonts w:ascii="Arial" w:hAnsi="Arial" w:cs="Arial"/>
                <w:bCs/>
                <w:sz w:val="18"/>
                <w:szCs w:val="18"/>
              </w:rPr>
              <w:t>INFORMÁTICA VISANDO ATENDER AS NECESSIDADES DO NOVO CENTRO ADMINISTRATIVO DA PREFEITURA DE MORRO GRANDE.</w:t>
            </w:r>
          </w:p>
        </w:tc>
      </w:tr>
      <w:tr w:rsidR="00121352" w:rsidRPr="009F6C89" w:rsidTr="00751EC9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121352" w:rsidRPr="000F4774" w:rsidRDefault="00121352" w:rsidP="00751EC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6"/>
            <w:vAlign w:val="center"/>
          </w:tcPr>
          <w:p w:rsidR="00121352" w:rsidRPr="00A46A95" w:rsidRDefault="00121352" w:rsidP="00751EC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121352" w:rsidRPr="009F6C89" w:rsidRDefault="00121352" w:rsidP="00751EC9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121352" w:rsidRPr="009F6C89" w:rsidTr="00751EC9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121352" w:rsidRPr="000F4774" w:rsidRDefault="00121352" w:rsidP="00751EC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6"/>
            <w:vAlign w:val="center"/>
          </w:tcPr>
          <w:p w:rsidR="00121352" w:rsidRPr="00A46A95" w:rsidRDefault="00121352" w:rsidP="00751EC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121352" w:rsidRPr="009F6C89" w:rsidRDefault="00121352" w:rsidP="00751EC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121352" w:rsidRPr="000F4774" w:rsidRDefault="00121352" w:rsidP="00751EC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6"/>
            <w:vAlign w:val="center"/>
          </w:tcPr>
          <w:p w:rsidR="00121352" w:rsidRPr="00A46A95" w:rsidRDefault="00121352" w:rsidP="00751EC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121352" w:rsidRPr="009F6C89" w:rsidRDefault="00121352" w:rsidP="00751EC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121352" w:rsidRPr="000F4774" w:rsidRDefault="00121352" w:rsidP="00751EC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6"/>
            <w:vAlign w:val="center"/>
          </w:tcPr>
          <w:p w:rsidR="00121352" w:rsidRPr="00A46A95" w:rsidRDefault="00121352" w:rsidP="00751EC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121352" w:rsidRPr="009F6C89" w:rsidRDefault="00121352" w:rsidP="00751EC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121352" w:rsidRPr="000F4774" w:rsidRDefault="00121352" w:rsidP="00751EC9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vAlign w:val="center"/>
          </w:tcPr>
          <w:p w:rsidR="00121352" w:rsidRPr="00A46A95" w:rsidRDefault="00121352" w:rsidP="00751EC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121352" w:rsidRPr="009F6C89" w:rsidRDefault="00121352" w:rsidP="00751EC9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121352" w:rsidRPr="005526E1" w:rsidRDefault="00121352" w:rsidP="00751E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121352" w:rsidRPr="009F6C89" w:rsidTr="00751EC9">
        <w:trPr>
          <w:trHeight w:val="454"/>
          <w:jc w:val="center"/>
        </w:trPr>
        <w:tc>
          <w:tcPr>
            <w:tcW w:w="675" w:type="dxa"/>
            <w:vAlign w:val="center"/>
          </w:tcPr>
          <w:p w:rsidR="00121352" w:rsidRPr="00DF78CB" w:rsidRDefault="00121352" w:rsidP="00751E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67" w:type="dxa"/>
            <w:vAlign w:val="center"/>
          </w:tcPr>
          <w:p w:rsidR="00121352" w:rsidRPr="00DF78CB" w:rsidRDefault="00121352" w:rsidP="00751E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567" w:type="dxa"/>
            <w:gridSpan w:val="2"/>
            <w:vAlign w:val="center"/>
          </w:tcPr>
          <w:p w:rsidR="00121352" w:rsidRPr="00DF78CB" w:rsidRDefault="00121352" w:rsidP="00751E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828" w:type="dxa"/>
            <w:gridSpan w:val="3"/>
            <w:vAlign w:val="center"/>
          </w:tcPr>
          <w:p w:rsidR="00121352" w:rsidRPr="00DF78CB" w:rsidRDefault="00121352" w:rsidP="00751EC9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4"/>
            <w:vAlign w:val="center"/>
          </w:tcPr>
          <w:p w:rsidR="00121352" w:rsidRPr="00DF78CB" w:rsidRDefault="00121352" w:rsidP="00751E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MARCA/MODELO</w:t>
            </w:r>
          </w:p>
        </w:tc>
        <w:tc>
          <w:tcPr>
            <w:tcW w:w="1701" w:type="dxa"/>
            <w:vAlign w:val="center"/>
          </w:tcPr>
          <w:p w:rsidR="00121352" w:rsidRPr="00DF78CB" w:rsidRDefault="00121352" w:rsidP="00751E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524" w:type="dxa"/>
            <w:vAlign w:val="center"/>
          </w:tcPr>
          <w:p w:rsidR="00121352" w:rsidRPr="00DF78CB" w:rsidRDefault="00121352" w:rsidP="00751E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121352" w:rsidRPr="009F6C89" w:rsidTr="00751EC9">
        <w:trPr>
          <w:jc w:val="center"/>
        </w:trPr>
        <w:tc>
          <w:tcPr>
            <w:tcW w:w="675" w:type="dxa"/>
            <w:vAlign w:val="center"/>
          </w:tcPr>
          <w:p w:rsidR="00121352" w:rsidRPr="00A84B72" w:rsidRDefault="00121352" w:rsidP="00751EC9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vAlign w:val="center"/>
          </w:tcPr>
          <w:p w:rsidR="00121352" w:rsidRPr="00A84B72" w:rsidRDefault="00121352" w:rsidP="00751EC9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121352" w:rsidRPr="00A84B72" w:rsidRDefault="00121352" w:rsidP="00751EC9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121352" w:rsidRPr="00773446" w:rsidRDefault="00121352" w:rsidP="00751EC9">
            <w:pPr>
              <w:rPr>
                <w:rFonts w:ascii="Arial" w:hAnsi="Arial" w:cs="Arial"/>
                <w:sz w:val="16"/>
                <w:szCs w:val="16"/>
              </w:rPr>
            </w:pPr>
            <w:r w:rsidRPr="00773446">
              <w:rPr>
                <w:rFonts w:ascii="Arial" w:hAnsi="Arial" w:cs="Arial"/>
                <w:sz w:val="16"/>
                <w:szCs w:val="16"/>
              </w:rPr>
              <w:t xml:space="preserve">PATCH PANEL, 48 PORTAS, CAT </w:t>
            </w:r>
            <w:proofErr w:type="gramStart"/>
            <w:r w:rsidRPr="00773446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 w:rsidRPr="0077344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73446">
              <w:rPr>
                <w:rFonts w:ascii="Arial" w:hAnsi="Arial" w:cs="Arial"/>
                <w:sz w:val="16"/>
                <w:szCs w:val="16"/>
              </w:rPr>
              <w:t>U, 19”</w:t>
            </w:r>
          </w:p>
        </w:tc>
        <w:tc>
          <w:tcPr>
            <w:tcW w:w="1559" w:type="dxa"/>
            <w:gridSpan w:val="4"/>
            <w:vAlign w:val="center"/>
          </w:tcPr>
          <w:p w:rsidR="00121352" w:rsidRPr="00361936" w:rsidRDefault="00121352" w:rsidP="00751EC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jc w:val="center"/>
        </w:trPr>
        <w:tc>
          <w:tcPr>
            <w:tcW w:w="675" w:type="dxa"/>
            <w:vAlign w:val="center"/>
          </w:tcPr>
          <w:p w:rsidR="00121352" w:rsidRPr="00A84B72" w:rsidRDefault="00121352" w:rsidP="00751EC9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121352" w:rsidRPr="00A84B72" w:rsidRDefault="00121352" w:rsidP="00751EC9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4B72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121352" w:rsidRPr="00A84B72" w:rsidRDefault="00121352" w:rsidP="00751EC9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B72"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121352" w:rsidRPr="00773446" w:rsidRDefault="00121352" w:rsidP="00751EC9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73446">
              <w:rPr>
                <w:rFonts w:ascii="Arial" w:hAnsi="Arial" w:cs="Arial"/>
                <w:sz w:val="16"/>
                <w:szCs w:val="16"/>
              </w:rPr>
              <w:t>SWITCH GERENCIAVEL, 48 PORTAS, CAT. 6, 1U, 19”</w:t>
            </w:r>
            <w:proofErr w:type="gramEnd"/>
          </w:p>
        </w:tc>
        <w:tc>
          <w:tcPr>
            <w:tcW w:w="1559" w:type="dxa"/>
            <w:gridSpan w:val="4"/>
            <w:vAlign w:val="center"/>
          </w:tcPr>
          <w:p w:rsidR="00121352" w:rsidRPr="00361936" w:rsidRDefault="00121352" w:rsidP="00751EC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jc w:val="center"/>
        </w:trPr>
        <w:tc>
          <w:tcPr>
            <w:tcW w:w="675" w:type="dxa"/>
            <w:vAlign w:val="center"/>
          </w:tcPr>
          <w:p w:rsidR="00121352" w:rsidRPr="00A84B72" w:rsidRDefault="00121352" w:rsidP="00751EC9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567" w:type="dxa"/>
            <w:vAlign w:val="center"/>
          </w:tcPr>
          <w:p w:rsidR="00121352" w:rsidRPr="00A84B72" w:rsidRDefault="00121352" w:rsidP="00751EC9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4B72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121352" w:rsidRPr="00A84B72" w:rsidRDefault="00121352" w:rsidP="00751EC9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B72"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121352" w:rsidRPr="00773446" w:rsidRDefault="00121352" w:rsidP="00751EC9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73446">
              <w:rPr>
                <w:rFonts w:ascii="Arial" w:hAnsi="Arial" w:cs="Arial"/>
                <w:sz w:val="16"/>
                <w:szCs w:val="16"/>
              </w:rPr>
              <w:t>ROTEADOR GIGABIT BRODBAND 1U, 19”</w:t>
            </w:r>
            <w:proofErr w:type="gramEnd"/>
          </w:p>
        </w:tc>
        <w:tc>
          <w:tcPr>
            <w:tcW w:w="1559" w:type="dxa"/>
            <w:gridSpan w:val="4"/>
            <w:vAlign w:val="center"/>
          </w:tcPr>
          <w:p w:rsidR="00121352" w:rsidRPr="00361936" w:rsidRDefault="00121352" w:rsidP="00751EC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jc w:val="center"/>
        </w:trPr>
        <w:tc>
          <w:tcPr>
            <w:tcW w:w="675" w:type="dxa"/>
            <w:vAlign w:val="center"/>
          </w:tcPr>
          <w:p w:rsidR="00121352" w:rsidRPr="00A84B72" w:rsidRDefault="00121352" w:rsidP="00751EC9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67" w:type="dxa"/>
            <w:vAlign w:val="center"/>
          </w:tcPr>
          <w:p w:rsidR="00121352" w:rsidRPr="00A84B72" w:rsidRDefault="00121352" w:rsidP="00751EC9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4B72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121352" w:rsidRPr="00A84B72" w:rsidRDefault="00121352" w:rsidP="00751EC9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B72"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121352" w:rsidRPr="00773446" w:rsidRDefault="00121352" w:rsidP="00751EC9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773446">
              <w:rPr>
                <w:rFonts w:ascii="Arial" w:hAnsi="Arial" w:cs="Arial"/>
                <w:color w:val="000000" w:themeColor="text1"/>
                <w:sz w:val="16"/>
                <w:szCs w:val="16"/>
              </w:rPr>
              <w:t>ROTEADOR WIFI GIGABIT</w:t>
            </w:r>
          </w:p>
        </w:tc>
        <w:tc>
          <w:tcPr>
            <w:tcW w:w="1559" w:type="dxa"/>
            <w:gridSpan w:val="4"/>
            <w:vAlign w:val="center"/>
          </w:tcPr>
          <w:p w:rsidR="00121352" w:rsidRPr="00361936" w:rsidRDefault="00121352" w:rsidP="00751EC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jc w:val="center"/>
        </w:trPr>
        <w:tc>
          <w:tcPr>
            <w:tcW w:w="675" w:type="dxa"/>
            <w:vAlign w:val="center"/>
          </w:tcPr>
          <w:p w:rsidR="0012135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567" w:type="dxa"/>
            <w:vAlign w:val="center"/>
          </w:tcPr>
          <w:p w:rsidR="0012135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121352" w:rsidRPr="00A84B7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121352" w:rsidRPr="00773446" w:rsidRDefault="00121352" w:rsidP="00751EC9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73446">
              <w:rPr>
                <w:rFonts w:ascii="Arial" w:hAnsi="Arial" w:cs="Arial"/>
                <w:sz w:val="16"/>
                <w:szCs w:val="16"/>
              </w:rPr>
              <w:t>VOICE PANEL, 50 PORTAS, CAT.3, 1U, 19”</w:t>
            </w:r>
            <w:proofErr w:type="gramEnd"/>
          </w:p>
        </w:tc>
        <w:tc>
          <w:tcPr>
            <w:tcW w:w="1559" w:type="dxa"/>
            <w:gridSpan w:val="4"/>
            <w:vAlign w:val="center"/>
          </w:tcPr>
          <w:p w:rsidR="00121352" w:rsidRPr="00361936" w:rsidRDefault="00121352" w:rsidP="00751EC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jc w:val="center"/>
        </w:trPr>
        <w:tc>
          <w:tcPr>
            <w:tcW w:w="675" w:type="dxa"/>
            <w:vAlign w:val="center"/>
          </w:tcPr>
          <w:p w:rsidR="00121352" w:rsidRPr="00A84B7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567" w:type="dxa"/>
            <w:vAlign w:val="center"/>
          </w:tcPr>
          <w:p w:rsidR="00121352" w:rsidRPr="00A84B7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121352" w:rsidRPr="00A84B7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B72"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121352" w:rsidRPr="00773446" w:rsidRDefault="00121352" w:rsidP="00751EC9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3446">
              <w:rPr>
                <w:rFonts w:ascii="Arial" w:hAnsi="Arial" w:cs="Arial"/>
                <w:color w:val="000000" w:themeColor="text1"/>
                <w:sz w:val="16"/>
                <w:szCs w:val="16"/>
              </w:rPr>
              <w:t>PATH CORD GIGALAN U/UTP 1,5M</w:t>
            </w:r>
          </w:p>
        </w:tc>
        <w:tc>
          <w:tcPr>
            <w:tcW w:w="1559" w:type="dxa"/>
            <w:gridSpan w:val="4"/>
            <w:vAlign w:val="center"/>
          </w:tcPr>
          <w:p w:rsidR="00121352" w:rsidRPr="00361936" w:rsidRDefault="00121352" w:rsidP="00751EC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jc w:val="center"/>
        </w:trPr>
        <w:tc>
          <w:tcPr>
            <w:tcW w:w="675" w:type="dxa"/>
            <w:vAlign w:val="center"/>
          </w:tcPr>
          <w:p w:rsidR="00121352" w:rsidRPr="00A84B7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567" w:type="dxa"/>
            <w:vAlign w:val="center"/>
          </w:tcPr>
          <w:p w:rsidR="00121352" w:rsidRPr="00A84B7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121352" w:rsidRPr="00A84B7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B72"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121352" w:rsidRPr="00773446" w:rsidRDefault="00121352" w:rsidP="00751EC9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3446">
              <w:rPr>
                <w:rFonts w:ascii="Arial" w:hAnsi="Arial" w:cs="Arial"/>
                <w:color w:val="000000" w:themeColor="text1"/>
                <w:sz w:val="16"/>
                <w:szCs w:val="16"/>
              </w:rPr>
              <w:t>PATH CORD GIGALAN U/UTP 2,5M</w:t>
            </w:r>
          </w:p>
        </w:tc>
        <w:tc>
          <w:tcPr>
            <w:tcW w:w="1559" w:type="dxa"/>
            <w:gridSpan w:val="4"/>
            <w:vAlign w:val="center"/>
          </w:tcPr>
          <w:p w:rsidR="00121352" w:rsidRPr="00361936" w:rsidRDefault="00121352" w:rsidP="00751EC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jc w:val="center"/>
        </w:trPr>
        <w:tc>
          <w:tcPr>
            <w:tcW w:w="675" w:type="dxa"/>
            <w:vAlign w:val="center"/>
          </w:tcPr>
          <w:p w:rsidR="0012135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567" w:type="dxa"/>
            <w:vAlign w:val="center"/>
          </w:tcPr>
          <w:p w:rsidR="0012135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121352" w:rsidRPr="00A84B7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121352" w:rsidRPr="00F45CDB" w:rsidRDefault="00121352" w:rsidP="00751EC9">
            <w:pPr>
              <w:pStyle w:val="Ttulo1"/>
              <w:textAlignment w:val="baseline"/>
              <w:outlineLvl w:val="0"/>
              <w:rPr>
                <w:b w:val="0"/>
                <w:color w:val="000000" w:themeColor="text1"/>
                <w:sz w:val="16"/>
                <w:szCs w:val="16"/>
              </w:rPr>
            </w:pPr>
            <w:r w:rsidRPr="00F45CDB">
              <w:rPr>
                <w:b w:val="0"/>
                <w:color w:val="000000" w:themeColor="text1"/>
                <w:sz w:val="16"/>
                <w:szCs w:val="16"/>
              </w:rPr>
              <w:t>PATCH CORD VOZ CAT.3</w:t>
            </w:r>
          </w:p>
        </w:tc>
        <w:tc>
          <w:tcPr>
            <w:tcW w:w="1559" w:type="dxa"/>
            <w:gridSpan w:val="4"/>
            <w:vAlign w:val="center"/>
          </w:tcPr>
          <w:p w:rsidR="00121352" w:rsidRDefault="00121352" w:rsidP="00751EC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jc w:val="center"/>
        </w:trPr>
        <w:tc>
          <w:tcPr>
            <w:tcW w:w="675" w:type="dxa"/>
            <w:vAlign w:val="center"/>
          </w:tcPr>
          <w:p w:rsidR="00121352" w:rsidRPr="00A84B7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67" w:type="dxa"/>
            <w:vAlign w:val="center"/>
          </w:tcPr>
          <w:p w:rsidR="00121352" w:rsidRPr="00A84B7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121352" w:rsidRPr="00A84B7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4B72"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121352" w:rsidRPr="00773446" w:rsidRDefault="00121352" w:rsidP="00751EC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734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CONECTOR RJ 45 MACHO CAT </w:t>
            </w:r>
            <w:proofErr w:type="gramStart"/>
            <w:r w:rsidRPr="00773446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559" w:type="dxa"/>
            <w:gridSpan w:val="4"/>
            <w:vAlign w:val="center"/>
          </w:tcPr>
          <w:p w:rsidR="00121352" w:rsidRDefault="00121352" w:rsidP="00751EC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jc w:val="center"/>
        </w:trPr>
        <w:tc>
          <w:tcPr>
            <w:tcW w:w="675" w:type="dxa"/>
            <w:vAlign w:val="center"/>
          </w:tcPr>
          <w:p w:rsidR="0012135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12135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121352" w:rsidRPr="00A84B7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121352" w:rsidRPr="00967AF2" w:rsidRDefault="00121352" w:rsidP="00751EC9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7AF2">
              <w:rPr>
                <w:rFonts w:ascii="Arial" w:hAnsi="Arial" w:cs="Arial"/>
                <w:sz w:val="16"/>
                <w:szCs w:val="16"/>
              </w:rPr>
              <w:t>SCANNER DE MESA COLORIDO</w:t>
            </w:r>
          </w:p>
        </w:tc>
        <w:tc>
          <w:tcPr>
            <w:tcW w:w="1559" w:type="dxa"/>
            <w:gridSpan w:val="4"/>
            <w:vAlign w:val="center"/>
          </w:tcPr>
          <w:p w:rsidR="00121352" w:rsidRDefault="00121352" w:rsidP="00751EC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jc w:val="center"/>
        </w:trPr>
        <w:tc>
          <w:tcPr>
            <w:tcW w:w="675" w:type="dxa"/>
            <w:vAlign w:val="center"/>
          </w:tcPr>
          <w:p w:rsidR="0012135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121352" w:rsidRPr="00727763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121352" w:rsidRPr="00727763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763"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121352" w:rsidRPr="00727763" w:rsidRDefault="00121352" w:rsidP="00751EC9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77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MULTIFUNCIONAL LASER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7277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4"/>
            <w:vAlign w:val="center"/>
          </w:tcPr>
          <w:p w:rsidR="00121352" w:rsidRDefault="00121352" w:rsidP="00751EC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jc w:val="center"/>
        </w:trPr>
        <w:tc>
          <w:tcPr>
            <w:tcW w:w="675" w:type="dxa"/>
            <w:vAlign w:val="center"/>
          </w:tcPr>
          <w:p w:rsidR="0012135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121352" w:rsidRPr="00727763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121352" w:rsidRPr="00727763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763"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121352" w:rsidRPr="00727763" w:rsidRDefault="00121352" w:rsidP="00751EC9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77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MULTIFUNCIONAL LASER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–</w:t>
            </w:r>
            <w:r w:rsidRPr="007277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4"/>
            <w:vAlign w:val="center"/>
          </w:tcPr>
          <w:p w:rsidR="00121352" w:rsidRDefault="00121352" w:rsidP="00751EC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jc w:val="center"/>
        </w:trPr>
        <w:tc>
          <w:tcPr>
            <w:tcW w:w="675" w:type="dxa"/>
            <w:vAlign w:val="center"/>
          </w:tcPr>
          <w:p w:rsidR="00121352" w:rsidRPr="00727763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7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121352" w:rsidRPr="00727763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7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vAlign w:val="center"/>
          </w:tcPr>
          <w:p w:rsidR="00121352" w:rsidRPr="00727763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763"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121352" w:rsidRPr="00727763" w:rsidRDefault="00121352" w:rsidP="00751EC9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7763">
              <w:rPr>
                <w:rFonts w:ascii="Arial" w:hAnsi="Arial" w:cs="Arial"/>
                <w:sz w:val="16"/>
                <w:szCs w:val="16"/>
              </w:rPr>
              <w:t xml:space="preserve">MULTIFUNCIONAL </w:t>
            </w:r>
            <w:r w:rsidRPr="00727763">
              <w:rPr>
                <w:rFonts w:ascii="Arial" w:hAnsi="Arial" w:cs="Arial"/>
                <w:color w:val="000000" w:themeColor="text1"/>
                <w:sz w:val="16"/>
                <w:szCs w:val="16"/>
              </w:rPr>
              <w:t>LASER COLORIDA</w:t>
            </w:r>
          </w:p>
        </w:tc>
        <w:tc>
          <w:tcPr>
            <w:tcW w:w="1559" w:type="dxa"/>
            <w:gridSpan w:val="4"/>
            <w:vAlign w:val="center"/>
          </w:tcPr>
          <w:p w:rsidR="00121352" w:rsidRDefault="00121352" w:rsidP="00751EC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jc w:val="center"/>
        </w:trPr>
        <w:tc>
          <w:tcPr>
            <w:tcW w:w="675" w:type="dxa"/>
            <w:vAlign w:val="center"/>
          </w:tcPr>
          <w:p w:rsidR="00121352" w:rsidRPr="00727763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121352" w:rsidRPr="00727763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121352" w:rsidRPr="00727763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121352" w:rsidRPr="00E32BBA" w:rsidRDefault="00121352" w:rsidP="00751EC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IMPRESSORA JATO DE TINTA - 01</w:t>
            </w:r>
          </w:p>
        </w:tc>
        <w:tc>
          <w:tcPr>
            <w:tcW w:w="1559" w:type="dxa"/>
            <w:gridSpan w:val="4"/>
            <w:vAlign w:val="center"/>
          </w:tcPr>
          <w:p w:rsidR="00121352" w:rsidRDefault="00121352" w:rsidP="00751EC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jc w:val="center"/>
        </w:trPr>
        <w:tc>
          <w:tcPr>
            <w:tcW w:w="675" w:type="dxa"/>
            <w:vAlign w:val="center"/>
          </w:tcPr>
          <w:p w:rsidR="00121352" w:rsidRPr="00727763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121352" w:rsidRPr="00727763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121352" w:rsidRPr="00727763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121352" w:rsidRPr="00E32BBA" w:rsidRDefault="00121352" w:rsidP="00751EC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32BBA">
              <w:rPr>
                <w:rFonts w:ascii="Arial" w:hAnsi="Arial" w:cs="Arial"/>
                <w:sz w:val="16"/>
                <w:szCs w:val="16"/>
              </w:rPr>
              <w:t>IMPRESSORA JATO DE TINTA -</w:t>
            </w: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Pr="00E32BB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4"/>
            <w:vAlign w:val="center"/>
          </w:tcPr>
          <w:p w:rsidR="00121352" w:rsidRDefault="00121352" w:rsidP="00751EC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jc w:val="center"/>
        </w:trPr>
        <w:tc>
          <w:tcPr>
            <w:tcW w:w="675" w:type="dxa"/>
            <w:vAlign w:val="center"/>
          </w:tcPr>
          <w:p w:rsidR="0012135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12135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12135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121352" w:rsidRPr="00785F74" w:rsidRDefault="00121352" w:rsidP="00751EC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5F74">
              <w:rPr>
                <w:rFonts w:ascii="Arial" w:hAnsi="Arial" w:cs="Arial"/>
                <w:sz w:val="16"/>
                <w:szCs w:val="16"/>
              </w:rPr>
              <w:t>MONITOR 21,5”</w:t>
            </w:r>
            <w:proofErr w:type="gramEnd"/>
            <w:r w:rsidRPr="00785F74">
              <w:rPr>
                <w:rFonts w:ascii="Arial" w:hAnsi="Arial" w:cs="Arial"/>
                <w:sz w:val="16"/>
                <w:szCs w:val="16"/>
              </w:rPr>
              <w:t xml:space="preserve"> LED FULL HD WIDESCREEN</w:t>
            </w:r>
          </w:p>
        </w:tc>
        <w:tc>
          <w:tcPr>
            <w:tcW w:w="1559" w:type="dxa"/>
            <w:gridSpan w:val="4"/>
            <w:vAlign w:val="center"/>
          </w:tcPr>
          <w:p w:rsidR="00121352" w:rsidRDefault="00121352" w:rsidP="00751EC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jc w:val="center"/>
        </w:trPr>
        <w:tc>
          <w:tcPr>
            <w:tcW w:w="675" w:type="dxa"/>
            <w:vAlign w:val="center"/>
          </w:tcPr>
          <w:p w:rsidR="0012135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12135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121352" w:rsidRDefault="00121352" w:rsidP="00751EC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3828" w:type="dxa"/>
            <w:gridSpan w:val="3"/>
            <w:vAlign w:val="center"/>
          </w:tcPr>
          <w:p w:rsidR="00121352" w:rsidRPr="00785F74" w:rsidRDefault="00121352" w:rsidP="00751EC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5777A">
              <w:rPr>
                <w:rFonts w:ascii="Arial" w:hAnsi="Arial" w:cs="Arial"/>
                <w:sz w:val="16"/>
                <w:szCs w:val="16"/>
              </w:rPr>
              <w:t>ESTABILIZADOR 1000VA</w:t>
            </w:r>
          </w:p>
        </w:tc>
        <w:tc>
          <w:tcPr>
            <w:tcW w:w="1559" w:type="dxa"/>
            <w:gridSpan w:val="4"/>
            <w:vAlign w:val="center"/>
          </w:tcPr>
          <w:p w:rsidR="00121352" w:rsidRDefault="00121352" w:rsidP="00751EC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121352" w:rsidRPr="00361936" w:rsidRDefault="00121352" w:rsidP="00751EC9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trHeight w:val="454"/>
          <w:jc w:val="center"/>
        </w:trPr>
        <w:tc>
          <w:tcPr>
            <w:tcW w:w="7196" w:type="dxa"/>
            <w:gridSpan w:val="11"/>
            <w:vAlign w:val="center"/>
          </w:tcPr>
          <w:p w:rsidR="00121352" w:rsidRPr="00797B8B" w:rsidRDefault="00121352" w:rsidP="00751E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225" w:type="dxa"/>
            <w:gridSpan w:val="2"/>
            <w:vAlign w:val="center"/>
          </w:tcPr>
          <w:p w:rsidR="00121352" w:rsidRPr="005526E1" w:rsidRDefault="00121352" w:rsidP="00751E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121352" w:rsidRDefault="00121352" w:rsidP="00751E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7"/>
            <w:vAlign w:val="center"/>
          </w:tcPr>
          <w:p w:rsidR="00121352" w:rsidRPr="005526E1" w:rsidRDefault="00121352" w:rsidP="00751EC9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121352" w:rsidRDefault="00121352" w:rsidP="00751EC9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1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2017;</w:t>
            </w:r>
          </w:p>
          <w:p w:rsidR="00121352" w:rsidRPr="000F4774" w:rsidRDefault="00121352" w:rsidP="00751EC9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121352" w:rsidRPr="005526E1" w:rsidRDefault="00121352" w:rsidP="00121352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121352" w:rsidRPr="009F6C89" w:rsidTr="00751EC9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121352" w:rsidRPr="00A96918" w:rsidRDefault="00121352" w:rsidP="00751EC9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lastRenderedPageBreak/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121352" w:rsidRPr="009F6C89" w:rsidTr="00751EC9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121352" w:rsidRPr="00202B3A" w:rsidRDefault="00121352" w:rsidP="00751EC9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5"/>
            <w:vAlign w:val="center"/>
          </w:tcPr>
          <w:p w:rsidR="00121352" w:rsidRPr="00202B3A" w:rsidRDefault="00121352" w:rsidP="00751EC9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3"/>
            <w:vAlign w:val="center"/>
          </w:tcPr>
          <w:p w:rsidR="00121352" w:rsidRPr="00202B3A" w:rsidRDefault="00121352" w:rsidP="00751EC9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121352" w:rsidRPr="009F6C89" w:rsidTr="00751EC9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121352" w:rsidRDefault="00121352" w:rsidP="00751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121352" w:rsidRPr="005526E1" w:rsidRDefault="00121352" w:rsidP="00751EC9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352" w:rsidRPr="009F6C89" w:rsidTr="00751EC9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121352" w:rsidRDefault="00121352" w:rsidP="00751E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21352" w:rsidRDefault="00121352" w:rsidP="00751E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21352" w:rsidRDefault="00121352" w:rsidP="00751E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21352" w:rsidRDefault="00121352" w:rsidP="00751EC9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____________________________________________</w:t>
            </w:r>
            <w:bookmarkStart w:id="0" w:name="_GoBack"/>
            <w:bookmarkEnd w:id="0"/>
          </w:p>
          <w:p w:rsidR="00121352" w:rsidRPr="00797B8B" w:rsidRDefault="00121352" w:rsidP="00751EC9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121352" w:rsidRPr="00797B8B" w:rsidRDefault="00121352" w:rsidP="00751EC9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121352" w:rsidRPr="00797B8B" w:rsidRDefault="00121352" w:rsidP="00751EC9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121352" w:rsidRPr="005526E1" w:rsidRDefault="00121352" w:rsidP="00751EC9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</w:tc>
      </w:tr>
    </w:tbl>
    <w:p w:rsidR="00FC7A13" w:rsidRDefault="00FC7A13"/>
    <w:sectPr w:rsidR="00FC7A13" w:rsidSect="00121352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52"/>
    <w:rsid w:val="00121352"/>
    <w:rsid w:val="005C456D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5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121352"/>
    <w:pPr>
      <w:keepNext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1352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12135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12135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121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121352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121352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5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121352"/>
    <w:pPr>
      <w:keepNext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1352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12135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12135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121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121352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121352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2017-02-01T10:57:00Z</dcterms:created>
  <dcterms:modified xsi:type="dcterms:W3CDTF">2017-02-01T10:58:00Z</dcterms:modified>
</cp:coreProperties>
</file>