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1597"/>
        <w:gridCol w:w="538"/>
        <w:gridCol w:w="306"/>
        <w:gridCol w:w="715"/>
        <w:gridCol w:w="283"/>
        <w:gridCol w:w="35"/>
        <w:gridCol w:w="1666"/>
        <w:gridCol w:w="1808"/>
      </w:tblGrid>
      <w:tr w:rsidR="00A2597F" w:rsidRPr="009F6C89" w:rsidTr="005B1E88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A2597F" w:rsidRPr="00243469" w:rsidRDefault="00A2597F" w:rsidP="005B1E8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A2597F" w:rsidRPr="009F6C89" w:rsidTr="005B1E88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A2597F" w:rsidRPr="008350F1" w:rsidRDefault="00A2597F" w:rsidP="005B1E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46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A2597F" w:rsidRPr="008350F1" w:rsidRDefault="00A2597F" w:rsidP="005B1E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22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2016 - PMMG</w:t>
            </w:r>
          </w:p>
        </w:tc>
      </w:tr>
      <w:tr w:rsidR="00A2597F" w:rsidRPr="009F6C89" w:rsidTr="005B1E88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A2597F" w:rsidRPr="000F4774" w:rsidRDefault="00A2597F" w:rsidP="005B1E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A2597F" w:rsidRPr="00F06238" w:rsidRDefault="00A2597F" w:rsidP="005B1E88">
            <w:pPr>
              <w:spacing w:before="120" w:after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628A5">
              <w:rPr>
                <w:rFonts w:ascii="Arial" w:hAnsi="Arial" w:cs="Arial"/>
                <w:b/>
                <w:bCs/>
              </w:rPr>
              <w:t xml:space="preserve">AQUISIÇÃO </w:t>
            </w:r>
            <w:r>
              <w:rPr>
                <w:rFonts w:ascii="Arial" w:hAnsi="Arial" w:cs="Arial"/>
                <w:b/>
                <w:bCs/>
              </w:rPr>
              <w:t xml:space="preserve">PARCELADA </w:t>
            </w:r>
            <w:r w:rsidRPr="00F628A5">
              <w:rPr>
                <w:rFonts w:ascii="Arial" w:hAnsi="Arial" w:cs="Arial"/>
                <w:b/>
                <w:bCs/>
              </w:rPr>
              <w:t>DE GASOLINA COMUM PARA MANUTENÇÃO DAS FROTAS MUNICIPAIS DE VEÍCULOS E EQUIPAMENTOS DO MUNICÍPIO DE MORRO GRANDE</w:t>
            </w:r>
          </w:p>
        </w:tc>
      </w:tr>
      <w:tr w:rsidR="00A2597F" w:rsidRPr="009F6C89" w:rsidTr="005B1E88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A2597F" w:rsidRPr="000F4774" w:rsidRDefault="00A2597F" w:rsidP="005B1E8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4" w:type="dxa"/>
            <w:gridSpan w:val="8"/>
            <w:vAlign w:val="center"/>
          </w:tcPr>
          <w:p w:rsidR="00A2597F" w:rsidRPr="00A46A95" w:rsidRDefault="00A2597F" w:rsidP="005B1E8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 w:val="restart"/>
          </w:tcPr>
          <w:p w:rsidR="00A2597F" w:rsidRPr="009F6C89" w:rsidRDefault="00A2597F" w:rsidP="005B1E88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A2597F" w:rsidRPr="009F6C89" w:rsidTr="005B1E88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A2597F" w:rsidRPr="000F4774" w:rsidRDefault="00A2597F" w:rsidP="005B1E8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44" w:type="dxa"/>
            <w:gridSpan w:val="8"/>
            <w:vAlign w:val="center"/>
          </w:tcPr>
          <w:p w:rsidR="00A2597F" w:rsidRPr="00A46A95" w:rsidRDefault="00A2597F" w:rsidP="005B1E8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:rsidR="00A2597F" w:rsidRPr="009F6C89" w:rsidRDefault="00A2597F" w:rsidP="005B1E8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2597F" w:rsidRPr="009F6C89" w:rsidTr="005B1E88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A2597F" w:rsidRPr="000F4774" w:rsidRDefault="00A2597F" w:rsidP="005B1E8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4" w:type="dxa"/>
            <w:gridSpan w:val="8"/>
            <w:vAlign w:val="center"/>
          </w:tcPr>
          <w:p w:rsidR="00A2597F" w:rsidRPr="00A46A95" w:rsidRDefault="00A2597F" w:rsidP="005B1E8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:rsidR="00A2597F" w:rsidRPr="009F6C89" w:rsidRDefault="00A2597F" w:rsidP="005B1E8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2597F" w:rsidRPr="009F6C89" w:rsidTr="005B1E88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A2597F" w:rsidRPr="000F4774" w:rsidRDefault="00A2597F" w:rsidP="005B1E8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4" w:type="dxa"/>
            <w:gridSpan w:val="8"/>
            <w:vAlign w:val="center"/>
          </w:tcPr>
          <w:p w:rsidR="00A2597F" w:rsidRPr="00A46A95" w:rsidRDefault="00A2597F" w:rsidP="005B1E8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</w:tcPr>
          <w:p w:rsidR="00A2597F" w:rsidRPr="009F6C89" w:rsidRDefault="00A2597F" w:rsidP="005B1E8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2597F" w:rsidRPr="009F6C89" w:rsidTr="005B1E88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A2597F" w:rsidRPr="000F4774" w:rsidRDefault="00A2597F" w:rsidP="005B1E8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4" w:type="dxa"/>
            <w:gridSpan w:val="8"/>
            <w:tcBorders>
              <w:bottom w:val="single" w:sz="4" w:space="0" w:color="auto"/>
            </w:tcBorders>
            <w:vAlign w:val="center"/>
          </w:tcPr>
          <w:p w:rsidR="00A2597F" w:rsidRPr="00A46A95" w:rsidRDefault="00A2597F" w:rsidP="005B1E8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  <w:tcBorders>
              <w:bottom w:val="single" w:sz="4" w:space="0" w:color="auto"/>
            </w:tcBorders>
          </w:tcPr>
          <w:p w:rsidR="00A2597F" w:rsidRPr="009F6C89" w:rsidRDefault="00A2597F" w:rsidP="005B1E8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2597F" w:rsidRPr="009F6C89" w:rsidTr="005B1E88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A2597F" w:rsidRPr="005526E1" w:rsidRDefault="00A2597F" w:rsidP="005B1E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A2597F" w:rsidRPr="009F6C89" w:rsidTr="005B1E88">
        <w:trPr>
          <w:trHeight w:val="454"/>
          <w:jc w:val="center"/>
        </w:trPr>
        <w:tc>
          <w:tcPr>
            <w:tcW w:w="818" w:type="dxa"/>
            <w:vAlign w:val="center"/>
          </w:tcPr>
          <w:p w:rsidR="00A2597F" w:rsidRPr="00DF78CB" w:rsidRDefault="00A2597F" w:rsidP="005B1E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A2597F" w:rsidRPr="00DF78CB" w:rsidRDefault="00A2597F" w:rsidP="005B1E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A2597F" w:rsidRPr="00DF78CB" w:rsidRDefault="00A2597F" w:rsidP="005B1E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A2597F" w:rsidRPr="00DF78CB" w:rsidRDefault="00A2597F" w:rsidP="005B1E8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3"/>
            <w:vAlign w:val="center"/>
          </w:tcPr>
          <w:p w:rsidR="00A2597F" w:rsidRPr="00DF78CB" w:rsidRDefault="00A2597F" w:rsidP="005B1E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84" w:type="dxa"/>
            <w:gridSpan w:val="3"/>
            <w:vAlign w:val="center"/>
          </w:tcPr>
          <w:p w:rsidR="00A2597F" w:rsidRPr="00DF78CB" w:rsidRDefault="00A2597F" w:rsidP="005B1E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A2597F" w:rsidRPr="00DF78CB" w:rsidRDefault="00A2597F" w:rsidP="005B1E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A2597F" w:rsidRPr="009F6C89" w:rsidTr="005B1E88">
        <w:trPr>
          <w:trHeight w:val="454"/>
          <w:jc w:val="center"/>
        </w:trPr>
        <w:tc>
          <w:tcPr>
            <w:tcW w:w="818" w:type="dxa"/>
            <w:vAlign w:val="center"/>
          </w:tcPr>
          <w:p w:rsidR="00A2597F" w:rsidRPr="00473CC1" w:rsidRDefault="00A2597F" w:rsidP="005B1E8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73CC1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0" w:type="dxa"/>
            <w:vAlign w:val="center"/>
          </w:tcPr>
          <w:p w:rsidR="00A2597F" w:rsidRPr="00473CC1" w:rsidRDefault="00A2597F" w:rsidP="005B1E8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50.000</w:t>
            </w:r>
          </w:p>
        </w:tc>
        <w:tc>
          <w:tcPr>
            <w:tcW w:w="567" w:type="dxa"/>
            <w:gridSpan w:val="2"/>
            <w:vAlign w:val="center"/>
          </w:tcPr>
          <w:p w:rsidR="00A2597F" w:rsidRPr="00473CC1" w:rsidRDefault="00A2597F" w:rsidP="005B1E8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CC1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  <w:tc>
          <w:tcPr>
            <w:tcW w:w="2835" w:type="dxa"/>
            <w:gridSpan w:val="2"/>
            <w:vAlign w:val="center"/>
          </w:tcPr>
          <w:p w:rsidR="00A2597F" w:rsidRPr="00473CC1" w:rsidRDefault="00A2597F" w:rsidP="005B1E8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CC1">
              <w:rPr>
                <w:rFonts w:ascii="Arial" w:hAnsi="Arial" w:cs="Arial"/>
                <w:sz w:val="18"/>
                <w:szCs w:val="18"/>
              </w:rPr>
              <w:t>Gasolina Comum</w:t>
            </w:r>
          </w:p>
        </w:tc>
        <w:tc>
          <w:tcPr>
            <w:tcW w:w="1559" w:type="dxa"/>
            <w:gridSpan w:val="3"/>
            <w:vAlign w:val="center"/>
          </w:tcPr>
          <w:p w:rsidR="00A2597F" w:rsidRPr="00473CC1" w:rsidRDefault="00A2597F" w:rsidP="005B1E8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2597F" w:rsidRPr="00DF78CB" w:rsidRDefault="00A2597F" w:rsidP="005B1E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A2597F" w:rsidRPr="00DF78CB" w:rsidRDefault="00A2597F" w:rsidP="005B1E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2597F" w:rsidRPr="009F6C89" w:rsidTr="005B1E88">
        <w:trPr>
          <w:trHeight w:val="454"/>
          <w:jc w:val="center"/>
        </w:trPr>
        <w:tc>
          <w:tcPr>
            <w:tcW w:w="6629" w:type="dxa"/>
            <w:gridSpan w:val="9"/>
            <w:vAlign w:val="center"/>
          </w:tcPr>
          <w:p w:rsidR="00A2597F" w:rsidRPr="00797B8B" w:rsidRDefault="00A2597F" w:rsidP="005B1E8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4"/>
            <w:vAlign w:val="center"/>
          </w:tcPr>
          <w:p w:rsidR="00A2597F" w:rsidRPr="005526E1" w:rsidRDefault="00A2597F" w:rsidP="005B1E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2597F" w:rsidRPr="009F6C89" w:rsidTr="005B1E88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A2597F" w:rsidRDefault="00A2597F" w:rsidP="005B1E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A2597F" w:rsidRPr="005526E1" w:rsidRDefault="00A2597F" w:rsidP="005B1E8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2597F" w:rsidRPr="009F6C89" w:rsidTr="005B1E88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A2597F" w:rsidRDefault="00A2597F" w:rsidP="005B1E88">
            <w:pPr>
              <w:pStyle w:val="Corpodetexto"/>
              <w:spacing w:before="120" w:after="60"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22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2016 -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A2597F" w:rsidRPr="000F4774" w:rsidRDefault="00A2597F" w:rsidP="005B1E88">
            <w:pPr>
              <w:pStyle w:val="Corpodetexto"/>
              <w:spacing w:before="120" w:after="60"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A2597F" w:rsidRDefault="00A2597F" w:rsidP="005B1E88">
            <w:pPr>
              <w:pStyle w:val="Corpodetexto"/>
              <w:spacing w:before="120" w:after="60"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  <w:p w:rsidR="00A2597F" w:rsidRPr="005526E1" w:rsidRDefault="00A2597F" w:rsidP="005B1E88">
            <w:pPr>
              <w:pStyle w:val="Corpodetexto"/>
              <w:spacing w:before="120" w:after="60"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  <w:r w:rsidRPr="00212C9B">
              <w:rPr>
                <w:b w:val="0"/>
                <w:sz w:val="18"/>
                <w:szCs w:val="18"/>
              </w:rPr>
              <w:t xml:space="preserve"> - A distância entre o local de </w:t>
            </w:r>
            <w:r>
              <w:rPr>
                <w:b w:val="0"/>
                <w:sz w:val="18"/>
                <w:szCs w:val="18"/>
              </w:rPr>
              <w:t>abastecimento (posto de combustível</w:t>
            </w:r>
            <w:proofErr w:type="gramStart"/>
            <w:r>
              <w:rPr>
                <w:b w:val="0"/>
                <w:sz w:val="18"/>
                <w:szCs w:val="18"/>
              </w:rPr>
              <w:t xml:space="preserve">) </w:t>
            </w:r>
            <w:r w:rsidRPr="00212C9B">
              <w:rPr>
                <w:b w:val="0"/>
                <w:sz w:val="18"/>
                <w:szCs w:val="18"/>
              </w:rPr>
              <w:t>,</w:t>
            </w:r>
            <w:proofErr w:type="gramEnd"/>
            <w:r w:rsidRPr="00212C9B">
              <w:rPr>
                <w:b w:val="0"/>
                <w:sz w:val="18"/>
                <w:szCs w:val="18"/>
              </w:rPr>
              <w:t xml:space="preserve"> localizado a </w:t>
            </w:r>
            <w:r>
              <w:rPr>
                <w:b w:val="0"/>
                <w:sz w:val="18"/>
                <w:szCs w:val="18"/>
              </w:rPr>
              <w:t>(informar endereço completo)</w:t>
            </w:r>
            <w:r w:rsidRPr="00212C9B">
              <w:rPr>
                <w:b w:val="0"/>
                <w:sz w:val="18"/>
                <w:szCs w:val="18"/>
              </w:rPr>
              <w:t xml:space="preserve">, e a Garagem Municipal de Máquinas e Veículos da Prefeitura Morro Grande, localizada na Rua Juvenal Feliciano de </w:t>
            </w:r>
            <w:proofErr w:type="spellStart"/>
            <w:r w:rsidRPr="00212C9B">
              <w:rPr>
                <w:b w:val="0"/>
                <w:sz w:val="18"/>
                <w:szCs w:val="18"/>
              </w:rPr>
              <w:t>Bittencourte</w:t>
            </w:r>
            <w:proofErr w:type="spellEnd"/>
            <w:r w:rsidRPr="00212C9B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212C9B">
              <w:rPr>
                <w:b w:val="0"/>
                <w:sz w:val="18"/>
                <w:szCs w:val="18"/>
              </w:rPr>
              <w:t>sn</w:t>
            </w:r>
            <w:proofErr w:type="spellEnd"/>
            <w:r w:rsidRPr="00212C9B">
              <w:rPr>
                <w:b w:val="0"/>
                <w:sz w:val="18"/>
                <w:szCs w:val="18"/>
              </w:rPr>
              <w:t>º, Centro, é de __</w:t>
            </w:r>
            <w:r>
              <w:rPr>
                <w:b w:val="0"/>
                <w:sz w:val="18"/>
                <w:szCs w:val="18"/>
              </w:rPr>
              <w:t>__</w:t>
            </w:r>
            <w:r w:rsidRPr="00212C9B">
              <w:rPr>
                <w:b w:val="0"/>
                <w:sz w:val="18"/>
                <w:szCs w:val="18"/>
              </w:rPr>
              <w:t>___ km, (_____________).</w:t>
            </w:r>
          </w:p>
        </w:tc>
      </w:tr>
      <w:tr w:rsidR="00A2597F" w:rsidRPr="009F6C89" w:rsidTr="005B1E88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A2597F" w:rsidRPr="00A96918" w:rsidRDefault="00A2597F" w:rsidP="005B1E88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A2597F" w:rsidRPr="009F6C89" w:rsidTr="005B1E88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A2597F" w:rsidRPr="00202B3A" w:rsidRDefault="00A2597F" w:rsidP="005B1E88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6"/>
            <w:vAlign w:val="center"/>
          </w:tcPr>
          <w:p w:rsidR="00A2597F" w:rsidRPr="00202B3A" w:rsidRDefault="00A2597F" w:rsidP="005B1E88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A2597F" w:rsidRPr="00202B3A" w:rsidRDefault="00A2597F" w:rsidP="005B1E88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A2597F" w:rsidRPr="009F6C89" w:rsidTr="005B1E88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A2597F" w:rsidRDefault="00A2597F" w:rsidP="005B1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A2597F" w:rsidRPr="005526E1" w:rsidRDefault="00A2597F" w:rsidP="005B1E8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2597F" w:rsidRPr="009F6C89" w:rsidTr="005B1E88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A2597F" w:rsidRDefault="00A2597F" w:rsidP="005B1E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597F" w:rsidRDefault="00A2597F" w:rsidP="005B1E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597F" w:rsidRPr="00797B8B" w:rsidRDefault="00A2597F" w:rsidP="005B1E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A2597F" w:rsidRPr="00797B8B" w:rsidRDefault="00A2597F" w:rsidP="005B1E88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A2597F" w:rsidRPr="00797B8B" w:rsidRDefault="00A2597F" w:rsidP="005B1E88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A2597F" w:rsidRPr="00797B8B" w:rsidRDefault="00A2597F" w:rsidP="005B1E88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A2597F" w:rsidRDefault="00A2597F" w:rsidP="005B1E88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A2597F" w:rsidRPr="005526E1" w:rsidRDefault="00A2597F" w:rsidP="005B1E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7F"/>
    <w:rsid w:val="005C456D"/>
    <w:rsid w:val="00A2597F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97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2597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A2597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A259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A2597F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A2597F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97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2597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A2597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A259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A2597F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A2597F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2016-11-11T10:55:00Z</dcterms:created>
  <dcterms:modified xsi:type="dcterms:W3CDTF">2016-11-11T10:55:00Z</dcterms:modified>
</cp:coreProperties>
</file>