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1984"/>
        <w:gridCol w:w="567"/>
        <w:gridCol w:w="284"/>
        <w:gridCol w:w="318"/>
        <w:gridCol w:w="1666"/>
        <w:gridCol w:w="1808"/>
      </w:tblGrid>
      <w:tr w:rsidR="00542906" w:rsidRPr="009F6C89" w:rsidTr="00401758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42906" w:rsidRPr="00243469" w:rsidRDefault="00542906" w:rsidP="004017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542906" w:rsidRPr="008350F1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32/2016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542906" w:rsidRPr="008350F1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 </w:t>
            </w: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42906" w:rsidRPr="000F4774" w:rsidRDefault="00542906" w:rsidP="004017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542906" w:rsidRPr="00BD4B5A" w:rsidRDefault="00542906" w:rsidP="00401758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57EF">
              <w:rPr>
                <w:rFonts w:ascii="Arial" w:hAnsi="Arial" w:cs="Arial"/>
                <w:sz w:val="18"/>
                <w:szCs w:val="18"/>
              </w:rPr>
              <w:t>AQUISIÇÃO DE BASE DE SEIXO ROLADO PENEIRADO PARA MANUTENÇÃO DE ESTRADAS VICINAIS DO MUNICIPIO DE MORRO GRANDE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42906" w:rsidRPr="000F4774" w:rsidRDefault="00542906" w:rsidP="0040175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542906" w:rsidRPr="00A46A95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542906" w:rsidRPr="009F6C89" w:rsidRDefault="00542906" w:rsidP="0040175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42906" w:rsidRPr="000F4774" w:rsidRDefault="00542906" w:rsidP="0040175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542906" w:rsidRPr="00A46A95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42906" w:rsidRPr="009F6C89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906" w:rsidRPr="009F6C89" w:rsidTr="00401758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542906" w:rsidRPr="000F4774" w:rsidRDefault="00542906" w:rsidP="0040175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542906" w:rsidRPr="00A46A95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42906" w:rsidRPr="009F6C89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42906" w:rsidRPr="000F4774" w:rsidRDefault="00542906" w:rsidP="0040175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542906" w:rsidRPr="00A46A95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42906" w:rsidRPr="009F6C89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542906" w:rsidRPr="000F4774" w:rsidRDefault="00542906" w:rsidP="0040175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542906" w:rsidRPr="00A46A95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42906" w:rsidRPr="009F6C89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42906" w:rsidRPr="005526E1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818" w:type="dxa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818" w:type="dxa"/>
            <w:vAlign w:val="center"/>
          </w:tcPr>
          <w:p w:rsidR="00542906" w:rsidRPr="008572E6" w:rsidRDefault="00542906" w:rsidP="00401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542906" w:rsidRPr="008572E6" w:rsidRDefault="00542906" w:rsidP="00401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567" w:type="dxa"/>
            <w:gridSpan w:val="2"/>
            <w:vAlign w:val="center"/>
          </w:tcPr>
          <w:p w:rsidR="00542906" w:rsidRPr="008572E6" w:rsidRDefault="00542906" w:rsidP="00401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m³</w:t>
            </w:r>
            <w:proofErr w:type="gramEnd"/>
          </w:p>
        </w:tc>
        <w:tc>
          <w:tcPr>
            <w:tcW w:w="4394" w:type="dxa"/>
            <w:gridSpan w:val="5"/>
            <w:vAlign w:val="center"/>
          </w:tcPr>
          <w:p w:rsidR="00542906" w:rsidRPr="00A635F0" w:rsidRDefault="00542906" w:rsidP="004017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B</w:t>
            </w:r>
            <w:r w:rsidRPr="00A635F0">
              <w:rPr>
                <w:rFonts w:ascii="Arial" w:hAnsi="Arial" w:cs="Arial"/>
              </w:rPr>
              <w:t>ase de seixo rolado peneirado</w:t>
            </w:r>
          </w:p>
        </w:tc>
        <w:tc>
          <w:tcPr>
            <w:tcW w:w="1984" w:type="dxa"/>
            <w:gridSpan w:val="2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42906" w:rsidRPr="00DF78C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542906" w:rsidRPr="00283AEB" w:rsidRDefault="00542906" w:rsidP="0040175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:rsidR="00542906" w:rsidRPr="00283AEB" w:rsidRDefault="00542906" w:rsidP="0040175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542906" w:rsidRPr="00283AEB" w:rsidRDefault="00542906" w:rsidP="004017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542906" w:rsidRPr="00283AEB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42906" w:rsidRDefault="00542906" w:rsidP="00401758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</w:t>
            </w:r>
            <w:r>
              <w:rPr>
                <w:b w:val="0"/>
                <w:bCs w:val="0"/>
                <w:sz w:val="18"/>
                <w:szCs w:val="18"/>
              </w:rPr>
              <w:t>Pregão</w:t>
            </w:r>
            <w:r w:rsidRPr="00212C9B">
              <w:rPr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212C9B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212C9B">
              <w:rPr>
                <w:b w:val="0"/>
                <w:bCs w:val="0"/>
                <w:sz w:val="18"/>
                <w:szCs w:val="18"/>
              </w:rPr>
              <w:t>;</w:t>
            </w:r>
          </w:p>
          <w:p w:rsidR="00542906" w:rsidRDefault="00542906" w:rsidP="00401758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</w:p>
          <w:p w:rsidR="00542906" w:rsidRDefault="00542906" w:rsidP="00401758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542906" w:rsidRDefault="00542906" w:rsidP="00401758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</w:p>
          <w:p w:rsidR="00542906" w:rsidRPr="00283AEB" w:rsidRDefault="00542906" w:rsidP="00401758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3 - A distância entre o local d</w:t>
            </w:r>
            <w:r>
              <w:rPr>
                <w:b w:val="0"/>
                <w:sz w:val="18"/>
                <w:szCs w:val="18"/>
              </w:rPr>
              <w:t>o depósito de materiais</w:t>
            </w:r>
            <w:r w:rsidRPr="00212C9B">
              <w:rPr>
                <w:b w:val="0"/>
                <w:sz w:val="18"/>
                <w:szCs w:val="18"/>
              </w:rPr>
              <w:t xml:space="preserve"> da Proponente, localizado a __________________________, e a Garagem Municipal de Máquinas e Veículos da Prefeitura Morro Grande, localizada na Rua Juvenal Feliciano de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212C9B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sn</w:t>
            </w:r>
            <w:proofErr w:type="spellEnd"/>
            <w:r w:rsidRPr="00212C9B">
              <w:rPr>
                <w:b w:val="0"/>
                <w:sz w:val="18"/>
                <w:szCs w:val="18"/>
              </w:rPr>
              <w:t>º, Centro, é de _____ km, (_____________).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42906" w:rsidRPr="006A5CEF" w:rsidRDefault="00542906" w:rsidP="00401758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5CEF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42906" w:rsidRPr="006A5CEF" w:rsidRDefault="00542906" w:rsidP="00401758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542906" w:rsidRPr="006A5CEF" w:rsidRDefault="00542906" w:rsidP="00401758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:rsidR="00542906" w:rsidRPr="006A5CEF" w:rsidRDefault="00542906" w:rsidP="00401758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3. Nº da Conta Corrente:</w:t>
            </w: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42906" w:rsidRDefault="00542906" w:rsidP="00401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542906" w:rsidRPr="00283AEB" w:rsidRDefault="00542906" w:rsidP="0040175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2906" w:rsidRPr="009F6C89" w:rsidTr="00401758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42906" w:rsidRPr="00283AE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2906" w:rsidRPr="00283AE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2906" w:rsidRPr="00283AE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2906" w:rsidRPr="00283AE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542906" w:rsidRPr="00283AEB" w:rsidRDefault="00542906" w:rsidP="0040175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542906" w:rsidRPr="00283AEB" w:rsidRDefault="00542906" w:rsidP="0040175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Nome: </w:t>
            </w:r>
          </w:p>
          <w:p w:rsidR="00542906" w:rsidRPr="00283AEB" w:rsidRDefault="00542906" w:rsidP="0040175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R.G: </w:t>
            </w:r>
          </w:p>
          <w:p w:rsidR="00542906" w:rsidRPr="00283AEB" w:rsidRDefault="00542906" w:rsidP="0040175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542906" w:rsidRPr="00283AEB" w:rsidRDefault="00542906" w:rsidP="0040175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653EC" w:rsidRDefault="005653EC">
      <w:bookmarkStart w:id="0" w:name="_GoBack"/>
      <w:bookmarkEnd w:id="0"/>
    </w:p>
    <w:sectPr w:rsidR="00565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06"/>
    <w:rsid w:val="00542906"/>
    <w:rsid w:val="005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290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4290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542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54290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42906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290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4290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542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54290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4290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2016-07-01T13:50:00Z</dcterms:created>
  <dcterms:modified xsi:type="dcterms:W3CDTF">2016-07-01T13:51:00Z</dcterms:modified>
</cp:coreProperties>
</file>