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141"/>
        <w:gridCol w:w="1664"/>
        <w:gridCol w:w="2135"/>
        <w:gridCol w:w="29"/>
        <w:gridCol w:w="277"/>
        <w:gridCol w:w="431"/>
        <w:gridCol w:w="602"/>
        <w:gridCol w:w="249"/>
        <w:gridCol w:w="1701"/>
        <w:gridCol w:w="1524"/>
      </w:tblGrid>
      <w:tr w:rsidR="00D60865" w:rsidRPr="009F6C89" w:rsidTr="00DE17A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D60865" w:rsidRPr="00243469" w:rsidRDefault="00D60865" w:rsidP="00DE17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D60865" w:rsidRPr="008350F1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D60865" w:rsidRPr="008350F1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60865" w:rsidRPr="000F4774" w:rsidRDefault="00D60865" w:rsidP="00DE17A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D60865" w:rsidRPr="0059446A" w:rsidRDefault="00D60865" w:rsidP="00DE17A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446A">
              <w:rPr>
                <w:rFonts w:ascii="Arial" w:hAnsi="Arial" w:cs="Arial"/>
                <w:bCs/>
                <w:sz w:val="18"/>
                <w:szCs w:val="18"/>
              </w:rPr>
              <w:t>AQUISIÇÃO DE COMPUTADORES, SERVIDORES, RACKS DE PISO, NOBREAKS, IMPRESSORAS LASER E TABLETS, VISANDO ATENDER AS NECESSIDADES DO MUNICÍPIO DE MORRO GRANDE.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60865" w:rsidRPr="000F4774" w:rsidRDefault="00D60865" w:rsidP="00DE17A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D60865" w:rsidRPr="00A46A95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D60865" w:rsidRPr="009F6C89" w:rsidRDefault="00D60865" w:rsidP="00DE17A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60865" w:rsidRPr="000F4774" w:rsidRDefault="00D60865" w:rsidP="00DE17A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D60865" w:rsidRPr="00A46A95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D60865" w:rsidRPr="009F6C89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60865" w:rsidRPr="000F4774" w:rsidRDefault="00D60865" w:rsidP="00DE17A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D60865" w:rsidRPr="00A46A95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D60865" w:rsidRPr="009F6C89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60865" w:rsidRPr="000F4774" w:rsidRDefault="00D60865" w:rsidP="00DE17A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D60865" w:rsidRPr="00A46A95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D60865" w:rsidRPr="009F6C89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D60865" w:rsidRPr="000F4774" w:rsidRDefault="00D60865" w:rsidP="00DE17A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D60865" w:rsidRPr="00A46A95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D60865" w:rsidRPr="009F6C89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D60865" w:rsidRPr="005526E1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675" w:type="dxa"/>
            <w:vAlign w:val="center"/>
          </w:tcPr>
          <w:p w:rsidR="00D60865" w:rsidRPr="00DF78CB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D60865" w:rsidRPr="00DF78CB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567" w:type="dxa"/>
            <w:gridSpan w:val="2"/>
            <w:vAlign w:val="center"/>
          </w:tcPr>
          <w:p w:rsidR="00D60865" w:rsidRPr="00DF78CB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DF78CB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D60865" w:rsidRPr="00DF78CB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701" w:type="dxa"/>
            <w:vAlign w:val="center"/>
          </w:tcPr>
          <w:p w:rsidR="00D60865" w:rsidRPr="00DF78CB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D60865" w:rsidRPr="00DF78CB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D60865" w:rsidRPr="009F6C89" w:rsidTr="00DE17AF">
        <w:trPr>
          <w:jc w:val="center"/>
        </w:trPr>
        <w:tc>
          <w:tcPr>
            <w:tcW w:w="675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361936" w:rsidRDefault="00D60865" w:rsidP="00DE17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COMPUTADOR DESKTOP</w:t>
            </w:r>
          </w:p>
        </w:tc>
        <w:tc>
          <w:tcPr>
            <w:tcW w:w="1559" w:type="dxa"/>
            <w:gridSpan w:val="4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jc w:val="center"/>
        </w:trPr>
        <w:tc>
          <w:tcPr>
            <w:tcW w:w="675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361936" w:rsidRDefault="00D60865" w:rsidP="00DE17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SERVIDOR TORRE</w:t>
            </w:r>
          </w:p>
        </w:tc>
        <w:tc>
          <w:tcPr>
            <w:tcW w:w="1559" w:type="dxa"/>
            <w:gridSpan w:val="4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jc w:val="center"/>
        </w:trPr>
        <w:tc>
          <w:tcPr>
            <w:tcW w:w="675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361936" w:rsidRDefault="00D60865" w:rsidP="00DE17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HACK PISO 36U 19”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jc w:val="center"/>
        </w:trPr>
        <w:tc>
          <w:tcPr>
            <w:tcW w:w="675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361936" w:rsidRDefault="00D60865" w:rsidP="00DE17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NOBREAK 2000VA</w:t>
            </w:r>
          </w:p>
        </w:tc>
        <w:tc>
          <w:tcPr>
            <w:tcW w:w="1559" w:type="dxa"/>
            <w:gridSpan w:val="4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jc w:val="center"/>
        </w:trPr>
        <w:tc>
          <w:tcPr>
            <w:tcW w:w="675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67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361936" w:rsidRDefault="00D60865" w:rsidP="00DE17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IMPRESSORA LASER MONOCROMÁTICA</w:t>
            </w:r>
          </w:p>
        </w:tc>
        <w:tc>
          <w:tcPr>
            <w:tcW w:w="1559" w:type="dxa"/>
            <w:gridSpan w:val="4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jc w:val="center"/>
        </w:trPr>
        <w:tc>
          <w:tcPr>
            <w:tcW w:w="675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67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361936" w:rsidRDefault="00D60865" w:rsidP="00DE17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TABLET</w:t>
            </w:r>
          </w:p>
        </w:tc>
        <w:tc>
          <w:tcPr>
            <w:tcW w:w="1559" w:type="dxa"/>
            <w:gridSpan w:val="4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jc w:val="center"/>
        </w:trPr>
        <w:tc>
          <w:tcPr>
            <w:tcW w:w="675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1936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67" w:type="dxa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D60865" w:rsidRPr="00361936" w:rsidRDefault="00D60865" w:rsidP="00DE17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NOBREAK 700VA</w:t>
            </w:r>
          </w:p>
        </w:tc>
        <w:tc>
          <w:tcPr>
            <w:tcW w:w="1559" w:type="dxa"/>
            <w:gridSpan w:val="4"/>
            <w:vAlign w:val="center"/>
          </w:tcPr>
          <w:p w:rsidR="00D60865" w:rsidRPr="00361936" w:rsidRDefault="00D60865" w:rsidP="00DE17A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D60865" w:rsidRPr="00361936" w:rsidRDefault="00D60865" w:rsidP="00DE17AF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7196" w:type="dxa"/>
            <w:gridSpan w:val="11"/>
            <w:vAlign w:val="center"/>
          </w:tcPr>
          <w:p w:rsidR="00D60865" w:rsidRPr="00797B8B" w:rsidRDefault="00D60865" w:rsidP="00DE17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D60865" w:rsidRPr="005526E1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D60865" w:rsidRDefault="00D60865" w:rsidP="00DE17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7"/>
            <w:vAlign w:val="center"/>
          </w:tcPr>
          <w:p w:rsidR="00D60865" w:rsidRPr="005526E1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D60865" w:rsidRDefault="00D60865" w:rsidP="00DE17A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9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2016;</w:t>
            </w:r>
          </w:p>
          <w:p w:rsidR="00D60865" w:rsidRPr="000F4774" w:rsidRDefault="00D60865" w:rsidP="00DE17AF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D60865" w:rsidRPr="005526E1" w:rsidRDefault="00D60865" w:rsidP="00DE17AF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D60865" w:rsidRPr="00A96918" w:rsidRDefault="00D60865" w:rsidP="00DE17A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D60865" w:rsidRPr="00202B3A" w:rsidRDefault="00D60865" w:rsidP="00DE17A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D60865" w:rsidRPr="00202B3A" w:rsidRDefault="00D60865" w:rsidP="00DE17A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D60865" w:rsidRPr="00202B3A" w:rsidRDefault="00D60865" w:rsidP="00DE17A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D60865" w:rsidRDefault="00D60865" w:rsidP="00DE1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D60865" w:rsidRPr="005526E1" w:rsidRDefault="00D60865" w:rsidP="00DE17A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865" w:rsidRPr="009F6C89" w:rsidTr="00DE17AF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D60865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60865" w:rsidRPr="00797B8B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D60865" w:rsidRPr="00797B8B" w:rsidRDefault="00D60865" w:rsidP="00DE17A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D60865" w:rsidRPr="00797B8B" w:rsidRDefault="00D60865" w:rsidP="00DE17A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D60865" w:rsidRPr="00797B8B" w:rsidRDefault="00D60865" w:rsidP="00DE17A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D60865" w:rsidRPr="005526E1" w:rsidRDefault="00D60865" w:rsidP="00DE17A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495FF4" w:rsidRDefault="00495FF4">
      <w:bookmarkStart w:id="0" w:name="_GoBack"/>
      <w:bookmarkEnd w:id="0"/>
    </w:p>
    <w:sectPr w:rsidR="00495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65"/>
    <w:rsid w:val="00495FF4"/>
    <w:rsid w:val="00D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086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6086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D608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6086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60865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086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6086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D608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6086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6086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2016-04-27T16:37:00Z</dcterms:created>
  <dcterms:modified xsi:type="dcterms:W3CDTF">2016-04-27T16:37:00Z</dcterms:modified>
</cp:coreProperties>
</file>