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283"/>
        <w:gridCol w:w="3367"/>
      </w:tblGrid>
      <w:tr w:rsidR="00027A1D" w:rsidRPr="009F6C89" w:rsidTr="003E663B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027A1D" w:rsidRPr="00243469" w:rsidRDefault="00027A1D" w:rsidP="003E66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027A1D" w:rsidRPr="008350F1" w:rsidRDefault="00027A1D" w:rsidP="003E663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027A1D" w:rsidRPr="008350F1" w:rsidRDefault="00027A1D" w:rsidP="003E663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027A1D" w:rsidRPr="000F4774" w:rsidRDefault="00027A1D" w:rsidP="003E663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027A1D" w:rsidRPr="00724879" w:rsidRDefault="00027A1D" w:rsidP="003E663B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24879">
              <w:rPr>
                <w:rFonts w:ascii="Arial" w:hAnsi="Arial" w:cs="Arial"/>
                <w:b/>
                <w:sz w:val="18"/>
                <w:szCs w:val="18"/>
              </w:rPr>
              <w:t>CONTRATAÇÃO DE OBRA DE IMPLANTAÇÃO DE PASSEIOS PÚBLICOS NO PERÍMETRO URBANO DO MUNICÍPIO DE MORRO GRANDE</w:t>
            </w: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027A1D" w:rsidRPr="000F4774" w:rsidRDefault="00027A1D" w:rsidP="003E663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027A1D" w:rsidRPr="00A46A95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</w:tcPr>
          <w:p w:rsidR="00027A1D" w:rsidRPr="009F6C89" w:rsidRDefault="00027A1D" w:rsidP="003E663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027A1D" w:rsidRPr="000F4774" w:rsidRDefault="00027A1D" w:rsidP="003E663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027A1D" w:rsidRPr="00A46A95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027A1D" w:rsidRPr="009F6C89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027A1D" w:rsidRPr="000F4774" w:rsidRDefault="00027A1D" w:rsidP="003E663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027A1D" w:rsidRPr="00A46A95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027A1D" w:rsidRPr="009F6C89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027A1D" w:rsidRPr="000F4774" w:rsidRDefault="00027A1D" w:rsidP="003E663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027A1D" w:rsidRPr="00A46A95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027A1D" w:rsidRPr="009F6C89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027A1D" w:rsidRPr="000F4774" w:rsidRDefault="00027A1D" w:rsidP="003E663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center"/>
          </w:tcPr>
          <w:p w:rsidR="00027A1D" w:rsidRPr="00A46A95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</w:tcPr>
          <w:p w:rsidR="00027A1D" w:rsidRPr="009F6C89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027A1D" w:rsidRPr="005526E1" w:rsidRDefault="00027A1D" w:rsidP="003E663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817" w:type="dxa"/>
            <w:vAlign w:val="center"/>
          </w:tcPr>
          <w:p w:rsidR="00027A1D" w:rsidRPr="00101270" w:rsidRDefault="00027A1D" w:rsidP="003E663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027A1D" w:rsidRPr="00101270" w:rsidRDefault="00027A1D" w:rsidP="003E663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386" w:type="dxa"/>
            <w:gridSpan w:val="6"/>
            <w:vAlign w:val="center"/>
          </w:tcPr>
          <w:p w:rsidR="00027A1D" w:rsidRPr="00101270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3367" w:type="dxa"/>
            <w:vAlign w:val="center"/>
          </w:tcPr>
          <w:p w:rsidR="00027A1D" w:rsidRPr="00077071" w:rsidRDefault="00027A1D" w:rsidP="000770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  <w:bookmarkStart w:id="0" w:name="_GoBack"/>
            <w:bookmarkEnd w:id="0"/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817" w:type="dxa"/>
            <w:vAlign w:val="center"/>
          </w:tcPr>
          <w:p w:rsidR="00027A1D" w:rsidRPr="00101270" w:rsidRDefault="00027A1D" w:rsidP="003E663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027A1D" w:rsidRPr="00101270" w:rsidRDefault="00027A1D" w:rsidP="003E663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386" w:type="dxa"/>
            <w:gridSpan w:val="6"/>
            <w:vAlign w:val="center"/>
          </w:tcPr>
          <w:p w:rsidR="00027A1D" w:rsidRPr="00E45DD0" w:rsidRDefault="00027A1D" w:rsidP="003E663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5DD0">
              <w:rPr>
                <w:rFonts w:ascii="Arial" w:hAnsi="Arial" w:cs="Arial"/>
                <w:sz w:val="18"/>
                <w:szCs w:val="18"/>
              </w:rPr>
              <w:t>OBRA DE IMPLANTAÇÃO DE PASSEIOS PÚBLICOS NO PERÍMETRO URBANO DO MUNICÍPIO DE MORRO GRANDE</w:t>
            </w:r>
          </w:p>
        </w:tc>
        <w:tc>
          <w:tcPr>
            <w:tcW w:w="3367" w:type="dxa"/>
            <w:vAlign w:val="center"/>
          </w:tcPr>
          <w:p w:rsidR="00027A1D" w:rsidRPr="00101270" w:rsidRDefault="00027A1D" w:rsidP="003E663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027A1D" w:rsidRPr="00283AEB" w:rsidRDefault="00027A1D" w:rsidP="003E66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4"/>
            <w:vAlign w:val="center"/>
          </w:tcPr>
          <w:p w:rsidR="00027A1D" w:rsidRPr="00283AEB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027A1D" w:rsidRPr="007C2640" w:rsidRDefault="00027A1D" w:rsidP="003E663B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2016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027A1D" w:rsidRPr="007C2640" w:rsidRDefault="00027A1D" w:rsidP="003E663B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027A1D" w:rsidRDefault="00027A1D" w:rsidP="003E663B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027A1D" w:rsidRPr="007C2640" w:rsidRDefault="00027A1D" w:rsidP="003E663B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27A1D" w:rsidRDefault="00027A1D" w:rsidP="003E66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 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027A1D" w:rsidRPr="007C2640" w:rsidRDefault="00027A1D" w:rsidP="003E66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7A1D" w:rsidRPr="00283AEB" w:rsidRDefault="00027A1D" w:rsidP="003E663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027A1D" w:rsidRPr="007C2640" w:rsidTr="003E663B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027A1D" w:rsidRPr="007C2640" w:rsidRDefault="00027A1D" w:rsidP="003E663B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027A1D" w:rsidRPr="007C2640" w:rsidTr="003E663B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027A1D" w:rsidRPr="007C2640" w:rsidRDefault="00027A1D" w:rsidP="003E663B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027A1D" w:rsidRPr="007C2640" w:rsidRDefault="00027A1D" w:rsidP="003E663B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2"/>
            <w:vAlign w:val="center"/>
          </w:tcPr>
          <w:p w:rsidR="00027A1D" w:rsidRPr="007C2640" w:rsidRDefault="00027A1D" w:rsidP="003E663B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027A1D" w:rsidRDefault="00027A1D" w:rsidP="003E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6"/>
            <w:vAlign w:val="center"/>
          </w:tcPr>
          <w:p w:rsidR="00027A1D" w:rsidRPr="00283AEB" w:rsidRDefault="00027A1D" w:rsidP="003E663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27A1D" w:rsidRPr="009F6C89" w:rsidTr="003E663B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027A1D" w:rsidRPr="00283AEB" w:rsidRDefault="00027A1D" w:rsidP="003E663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7A1D" w:rsidRDefault="00027A1D" w:rsidP="003E663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7A1D" w:rsidRPr="00283AEB" w:rsidRDefault="00027A1D" w:rsidP="003E663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7A1D" w:rsidRPr="00283AEB" w:rsidRDefault="00027A1D" w:rsidP="003E663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7A1D" w:rsidRPr="00283AEB" w:rsidRDefault="00027A1D" w:rsidP="003E663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027A1D" w:rsidRPr="00283AEB" w:rsidRDefault="00027A1D" w:rsidP="003E663B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027A1D" w:rsidRPr="00283AEB" w:rsidRDefault="00027A1D" w:rsidP="003E663B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027A1D" w:rsidRPr="00283AEB" w:rsidRDefault="00027A1D" w:rsidP="003E663B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027A1D" w:rsidRPr="00283AEB" w:rsidRDefault="00027A1D" w:rsidP="003E663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413E6A" w:rsidRDefault="00413E6A"/>
    <w:sectPr w:rsidR="00413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1D"/>
    <w:rsid w:val="00027A1D"/>
    <w:rsid w:val="00077071"/>
    <w:rsid w:val="004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27A1D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027A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02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027A1D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027A1D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27A1D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027A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02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027A1D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027A1D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2016-04-06T17:03:00Z</dcterms:created>
  <dcterms:modified xsi:type="dcterms:W3CDTF">2016-04-07T12:55:00Z</dcterms:modified>
</cp:coreProperties>
</file>