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46" w:rsidRPr="00160634" w:rsidRDefault="00105746" w:rsidP="0010574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60634">
        <w:rPr>
          <w:rFonts w:ascii="Arial" w:hAnsi="Arial" w:cs="Arial"/>
          <w:b/>
          <w:color w:val="000000" w:themeColor="text1"/>
          <w:sz w:val="24"/>
          <w:szCs w:val="24"/>
        </w:rPr>
        <w:t>PROJETO DE VENDA DOS GRUPOS INFORMAIS</w:t>
      </w:r>
    </w:p>
    <w:p w:rsidR="00105746" w:rsidRPr="00160634" w:rsidRDefault="00105746" w:rsidP="00105746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44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2424"/>
        <w:gridCol w:w="1759"/>
        <w:gridCol w:w="147"/>
        <w:gridCol w:w="1382"/>
        <w:gridCol w:w="872"/>
        <w:gridCol w:w="581"/>
        <w:gridCol w:w="567"/>
        <w:gridCol w:w="381"/>
        <w:gridCol w:w="753"/>
        <w:gridCol w:w="284"/>
        <w:gridCol w:w="567"/>
        <w:gridCol w:w="60"/>
        <w:gridCol w:w="1074"/>
        <w:gridCol w:w="141"/>
        <w:gridCol w:w="142"/>
        <w:gridCol w:w="142"/>
        <w:gridCol w:w="556"/>
        <w:gridCol w:w="578"/>
        <w:gridCol w:w="1447"/>
      </w:tblGrid>
      <w:tr w:rsidR="00105746" w:rsidRPr="00160634" w:rsidTr="003B268B">
        <w:trPr>
          <w:trHeight w:val="52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PROJETO DE VENDA DE GÊNEROS ALIMENTÍCIOS DA AGRICULTURA FAMILIAR PARA ALIMENTAÇÃO ESCOLAR</w:t>
            </w:r>
          </w:p>
        </w:tc>
      </w:tr>
      <w:tr w:rsidR="00105746" w:rsidRPr="00160634" w:rsidTr="003B268B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Identificação da proposta de atendimento ao Edital de Chamada Pública de Compra nº 1/2016.</w:t>
            </w:r>
          </w:p>
        </w:tc>
      </w:tr>
      <w:tr w:rsidR="00105746" w:rsidRPr="00160634" w:rsidTr="003B268B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 – IDENTIFICAÇÃO DOS FORNECEDORES</w:t>
            </w:r>
          </w:p>
        </w:tc>
      </w:tr>
      <w:tr w:rsidR="00105746" w:rsidRPr="00160634" w:rsidTr="003B268B">
        <w:trPr>
          <w:trHeight w:val="340"/>
        </w:trPr>
        <w:tc>
          <w:tcPr>
            <w:tcW w:w="716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Nome da Entidade Articuladora:</w:t>
            </w:r>
          </w:p>
        </w:tc>
        <w:tc>
          <w:tcPr>
            <w:tcW w:w="7273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Cadastro no SIBRATER:</w:t>
            </w:r>
          </w:p>
        </w:tc>
      </w:tr>
      <w:tr w:rsidR="00105746" w:rsidRPr="00160634" w:rsidTr="003B268B">
        <w:trPr>
          <w:trHeight w:val="340"/>
        </w:trPr>
        <w:tc>
          <w:tcPr>
            <w:tcW w:w="716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7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5746" w:rsidRPr="00160634" w:rsidTr="003B268B">
        <w:trPr>
          <w:trHeight w:val="340"/>
        </w:trPr>
        <w:tc>
          <w:tcPr>
            <w:tcW w:w="716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Endereço:</w:t>
            </w:r>
          </w:p>
        </w:tc>
        <w:tc>
          <w:tcPr>
            <w:tcW w:w="524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Município: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CEP:</w:t>
            </w:r>
          </w:p>
        </w:tc>
      </w:tr>
      <w:tr w:rsidR="00105746" w:rsidRPr="00160634" w:rsidTr="003B268B">
        <w:trPr>
          <w:trHeight w:val="340"/>
        </w:trPr>
        <w:tc>
          <w:tcPr>
            <w:tcW w:w="716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8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5746" w:rsidRPr="00160634" w:rsidTr="003B268B">
        <w:trPr>
          <w:trHeight w:val="340"/>
        </w:trPr>
        <w:tc>
          <w:tcPr>
            <w:tcW w:w="4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CNPJ:</w:t>
            </w:r>
          </w:p>
        </w:tc>
        <w:tc>
          <w:tcPr>
            <w:tcW w:w="559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7. E-mail:</w:t>
            </w:r>
          </w:p>
        </w:tc>
        <w:tc>
          <w:tcPr>
            <w:tcW w:w="40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8. DDD/Fone:</w:t>
            </w:r>
          </w:p>
        </w:tc>
      </w:tr>
      <w:tr w:rsidR="00105746" w:rsidRPr="00160634" w:rsidTr="003B268B">
        <w:trPr>
          <w:trHeight w:val="340"/>
        </w:trPr>
        <w:tc>
          <w:tcPr>
            <w:tcW w:w="4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9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5746" w:rsidRPr="00160634" w:rsidTr="003B268B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II – FORNECEDORES PARTICIPANTES</w:t>
            </w: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Nome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CPF</w:t>
            </w: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DAP</w:t>
            </w: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Banco e nº da Agência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Nº da Conta Corrente</w:t>
            </w: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5746" w:rsidRPr="00160634" w:rsidTr="003B268B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</w:tr>
      <w:tr w:rsidR="00105746" w:rsidRPr="00160634" w:rsidTr="003B268B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III – IDENTIFICAÇÃO DA ENTIDADE EXECUTORA DO PNAE/FNDE/MEC</w:t>
            </w:r>
          </w:p>
        </w:tc>
      </w:tr>
      <w:tr w:rsidR="00105746" w:rsidRPr="00160634" w:rsidTr="003B268B">
        <w:trPr>
          <w:trHeight w:val="340"/>
        </w:trPr>
        <w:tc>
          <w:tcPr>
            <w:tcW w:w="716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Nome da Entidade: Prefeitura Municipal de Morro Grande</w:t>
            </w:r>
          </w:p>
        </w:tc>
        <w:tc>
          <w:tcPr>
            <w:tcW w:w="440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CNPJ: 95.782.785/0001-08</w:t>
            </w:r>
          </w:p>
        </w:tc>
        <w:tc>
          <w:tcPr>
            <w:tcW w:w="286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Município: Morro Grande</w:t>
            </w:r>
          </w:p>
        </w:tc>
      </w:tr>
      <w:tr w:rsidR="00105746" w:rsidRPr="00160634" w:rsidTr="003B268B">
        <w:trPr>
          <w:trHeight w:val="340"/>
        </w:trPr>
        <w:tc>
          <w:tcPr>
            <w:tcW w:w="716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0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5746" w:rsidRPr="00160634" w:rsidTr="003B268B">
        <w:trPr>
          <w:trHeight w:val="340"/>
        </w:trPr>
        <w:tc>
          <w:tcPr>
            <w:tcW w:w="11577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Endereço: Rua Rui Barbosa, nº 310, Centro, Morro Grande/SC.</w:t>
            </w:r>
          </w:p>
        </w:tc>
        <w:tc>
          <w:tcPr>
            <w:tcW w:w="286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DDD/Fone: 48/35440016</w:t>
            </w:r>
          </w:p>
        </w:tc>
      </w:tr>
      <w:tr w:rsidR="00105746" w:rsidRPr="00160634" w:rsidTr="003B268B">
        <w:trPr>
          <w:trHeight w:val="340"/>
        </w:trPr>
        <w:tc>
          <w:tcPr>
            <w:tcW w:w="11577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5746" w:rsidRPr="00160634" w:rsidTr="003B268B">
        <w:trPr>
          <w:trHeight w:val="340"/>
        </w:trPr>
        <w:tc>
          <w:tcPr>
            <w:tcW w:w="10362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Nome do representante e e-mail: adm@morrogrande.sc.gov.br</w:t>
            </w:r>
          </w:p>
        </w:tc>
        <w:tc>
          <w:tcPr>
            <w:tcW w:w="40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7. CPF: </w:t>
            </w:r>
          </w:p>
        </w:tc>
      </w:tr>
      <w:tr w:rsidR="00105746" w:rsidRPr="00160634" w:rsidTr="003B268B">
        <w:trPr>
          <w:trHeight w:val="340"/>
        </w:trPr>
        <w:tc>
          <w:tcPr>
            <w:tcW w:w="10362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5746" w:rsidRPr="00160634" w:rsidTr="003B268B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IV – RELAÇÃO DE FORNECEDORES E PRODUTOS</w:t>
            </w:r>
          </w:p>
        </w:tc>
      </w:tr>
      <w:tr w:rsidR="00105746" w:rsidRPr="00160634" w:rsidTr="003B268B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Identificação do Agricultor Familiar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Produto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Unidade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Quantidade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Preço/Unidade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Valor Total</w:t>
            </w: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18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CPF:</w:t>
            </w:r>
          </w:p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Total agricultor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18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CPF:</w:t>
            </w:r>
          </w:p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Total agricultor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  <w:proofErr w:type="gramEnd"/>
          </w:p>
        </w:tc>
        <w:tc>
          <w:tcPr>
            <w:tcW w:w="418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CPF:</w:t>
            </w:r>
          </w:p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Total agricultor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CPF:</w:t>
            </w:r>
          </w:p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7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Total agricultor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  <w:proofErr w:type="gramEnd"/>
          </w:p>
        </w:tc>
        <w:tc>
          <w:tcPr>
            <w:tcW w:w="41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CPF:</w:t>
            </w:r>
          </w:p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Total agricultor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  <w:proofErr w:type="gramEnd"/>
          </w:p>
        </w:tc>
        <w:tc>
          <w:tcPr>
            <w:tcW w:w="418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CPF:</w:t>
            </w:r>
          </w:p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 Total agricultor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454"/>
        </w:trPr>
        <w:tc>
          <w:tcPr>
            <w:tcW w:w="114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DO PROJETO</w:t>
            </w:r>
          </w:p>
        </w:tc>
        <w:tc>
          <w:tcPr>
            <w:tcW w:w="3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5746" w:rsidRPr="00160634" w:rsidTr="003B268B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 – TOTALIZAÇÃO POR PRODUTO</w:t>
            </w: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Item</w:t>
            </w: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Produto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Unidade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Quantidade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Preço/Unidade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Valor Total por Produto</w:t>
            </w: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340"/>
        </w:trPr>
        <w:tc>
          <w:tcPr>
            <w:tcW w:w="117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DO PROJETO: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05746" w:rsidRPr="00160634" w:rsidTr="003B268B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VI – DESCREVER OS MECANISMOS DE ENTREGA DOS PRODUTOS</w:t>
            </w:r>
          </w:p>
        </w:tc>
      </w:tr>
      <w:tr w:rsidR="00105746" w:rsidRPr="00160634" w:rsidTr="003B268B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05746" w:rsidRPr="00160634" w:rsidTr="003B268B">
        <w:trPr>
          <w:trHeight w:val="454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VI – CARACTERISTICAS DO FORNECEDOR PROPONENTE (breve histórico, numero de sócios, missão, área de abrangência).</w:t>
            </w:r>
          </w:p>
        </w:tc>
      </w:tr>
      <w:tr w:rsidR="00105746" w:rsidRPr="00160634" w:rsidTr="003B268B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5746" w:rsidRPr="00160634" w:rsidTr="003B268B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105746" w:rsidRPr="00160634" w:rsidTr="003B268B">
        <w:trPr>
          <w:trHeight w:val="340"/>
        </w:trPr>
        <w:tc>
          <w:tcPr>
            <w:tcW w:w="14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340"/>
        </w:trPr>
        <w:tc>
          <w:tcPr>
            <w:tcW w:w="49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Local e Data: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Nome dos Agricultores Fornecedores do Grupo Informal</w:t>
            </w: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Assinatura</w:t>
            </w:r>
          </w:p>
        </w:tc>
      </w:tr>
      <w:tr w:rsidR="00105746" w:rsidRPr="00160634" w:rsidTr="003B268B">
        <w:trPr>
          <w:trHeight w:val="454"/>
        </w:trPr>
        <w:tc>
          <w:tcPr>
            <w:tcW w:w="49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454"/>
        </w:trPr>
        <w:tc>
          <w:tcPr>
            <w:tcW w:w="49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454"/>
        </w:trPr>
        <w:tc>
          <w:tcPr>
            <w:tcW w:w="49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454"/>
        </w:trPr>
        <w:tc>
          <w:tcPr>
            <w:tcW w:w="49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454"/>
        </w:trPr>
        <w:tc>
          <w:tcPr>
            <w:tcW w:w="49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5746" w:rsidRPr="00160634" w:rsidTr="003B268B">
        <w:trPr>
          <w:trHeight w:val="454"/>
        </w:trPr>
        <w:tc>
          <w:tcPr>
            <w:tcW w:w="49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746" w:rsidRPr="00160634" w:rsidRDefault="00105746" w:rsidP="003B26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3B136D" w:rsidRDefault="003B136D">
      <w:bookmarkStart w:id="0" w:name="_GoBack"/>
      <w:bookmarkEnd w:id="0"/>
    </w:p>
    <w:sectPr w:rsidR="003B136D" w:rsidSect="0010574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46"/>
    <w:rsid w:val="00105746"/>
    <w:rsid w:val="003B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74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74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2016-03-29T11:47:00Z</dcterms:created>
  <dcterms:modified xsi:type="dcterms:W3CDTF">2016-03-29T11:48:00Z</dcterms:modified>
</cp:coreProperties>
</file>