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7B6265" w:rsidRPr="009F6C89" w:rsidTr="00BF57DE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7B6265" w:rsidRPr="00243469" w:rsidRDefault="007B6265" w:rsidP="00BF57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7B6265" w:rsidRPr="008350F1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14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7B6265" w:rsidRPr="008350F1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B6265" w:rsidRPr="000F4774" w:rsidRDefault="007B6265" w:rsidP="00BF57D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7B6265" w:rsidRPr="002A218C" w:rsidRDefault="007B6265" w:rsidP="00BF57D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A218C">
              <w:rPr>
                <w:rFonts w:ascii="Arial" w:hAnsi="Arial" w:cs="Arial"/>
                <w:sz w:val="18"/>
                <w:szCs w:val="18"/>
              </w:rPr>
              <w:t>AQUISIÇÃO DE MATERIAL ESCOLAR E DE EXPEDIENTE VISANDO ATENDER AS NECESSIDADES DO MUNICÍPIO DE MORRO GRANDE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B6265" w:rsidRPr="000F4774" w:rsidRDefault="007B6265" w:rsidP="00BF57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7B6265" w:rsidRPr="00A46A95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7B6265" w:rsidRPr="009F6C89" w:rsidRDefault="007B6265" w:rsidP="00BF57D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B6265" w:rsidRPr="000F4774" w:rsidRDefault="007B6265" w:rsidP="00BF57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7B6265" w:rsidRPr="00A46A95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B6265" w:rsidRPr="009F6C89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B6265" w:rsidRPr="000F4774" w:rsidRDefault="007B6265" w:rsidP="00BF57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7B6265" w:rsidRPr="00A46A95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B6265" w:rsidRPr="009F6C89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B6265" w:rsidRPr="000F4774" w:rsidRDefault="007B6265" w:rsidP="00BF57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7B6265" w:rsidRPr="00A46A95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B6265" w:rsidRPr="009F6C89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7B6265" w:rsidRPr="000F4774" w:rsidRDefault="007B6265" w:rsidP="00BF57D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7B6265" w:rsidRPr="00A46A95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7B6265" w:rsidRPr="009F6C89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7B6265" w:rsidRPr="005526E1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818" w:type="dxa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818" w:type="dxa"/>
            <w:vAlign w:val="center"/>
          </w:tcPr>
          <w:p w:rsidR="007B6265" w:rsidRPr="00473CC1" w:rsidRDefault="007B6265" w:rsidP="00BF57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6265" w:rsidRPr="00473CC1" w:rsidRDefault="007B6265" w:rsidP="00BF57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6265" w:rsidRPr="00473CC1" w:rsidRDefault="007B6265" w:rsidP="00BF57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6265" w:rsidRPr="00473CC1" w:rsidRDefault="007B6265" w:rsidP="00BF57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B6265" w:rsidRPr="00473CC1" w:rsidRDefault="007B6265" w:rsidP="00BF57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7B6265" w:rsidRPr="00DF78C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7B6265" w:rsidRPr="00797B8B" w:rsidRDefault="007B6265" w:rsidP="00BF57D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7B6265" w:rsidRPr="005526E1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7B6265" w:rsidRDefault="007B6265" w:rsidP="00BF57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7B6265" w:rsidRPr="005526E1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B6265" w:rsidRDefault="007B6265" w:rsidP="00BF57D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7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7B6265" w:rsidRPr="000F4774" w:rsidRDefault="007B6265" w:rsidP="00BF57DE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7B6265" w:rsidRPr="005526E1" w:rsidRDefault="007B6265" w:rsidP="00BF57DE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B6265" w:rsidRPr="00A96918" w:rsidRDefault="007B6265" w:rsidP="00BF57DE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7B6265" w:rsidRPr="00202B3A" w:rsidRDefault="007B6265" w:rsidP="00BF57DE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7B6265" w:rsidRPr="00202B3A" w:rsidRDefault="007B6265" w:rsidP="00BF57DE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7B6265" w:rsidRPr="00202B3A" w:rsidRDefault="007B6265" w:rsidP="00BF57DE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7B6265" w:rsidRDefault="007B6265" w:rsidP="00BF5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7B6265" w:rsidRPr="005526E1" w:rsidRDefault="007B6265" w:rsidP="00BF57D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265" w:rsidRPr="009F6C89" w:rsidTr="00BF57DE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B6265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6265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6265" w:rsidRPr="00797B8B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7B6265" w:rsidRPr="00797B8B" w:rsidRDefault="007B6265" w:rsidP="00BF57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7B6265" w:rsidRPr="00797B8B" w:rsidRDefault="007B6265" w:rsidP="00BF57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7B6265" w:rsidRPr="00797B8B" w:rsidRDefault="007B6265" w:rsidP="00BF57D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7B6265" w:rsidRDefault="007B6265" w:rsidP="00BF57DE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7B6265" w:rsidRPr="005526E1" w:rsidRDefault="007B6265" w:rsidP="00BF57D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F63DC" w:rsidRDefault="000F63DC">
      <w:bookmarkStart w:id="0" w:name="_GoBack"/>
      <w:bookmarkEnd w:id="0"/>
    </w:p>
    <w:sectPr w:rsidR="000F63DC" w:rsidSect="005021A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65"/>
    <w:rsid w:val="000F63DC"/>
    <w:rsid w:val="005021A0"/>
    <w:rsid w:val="007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626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B626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B62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B626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B6265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626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B626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B62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B626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B626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2016-02-25T16:10:00Z</dcterms:created>
  <dcterms:modified xsi:type="dcterms:W3CDTF">2016-02-25T16:10:00Z</dcterms:modified>
</cp:coreProperties>
</file>