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141"/>
        <w:gridCol w:w="142"/>
        <w:gridCol w:w="1522"/>
        <w:gridCol w:w="2731"/>
        <w:gridCol w:w="141"/>
        <w:gridCol w:w="142"/>
        <w:gridCol w:w="851"/>
        <w:gridCol w:w="1701"/>
        <w:gridCol w:w="1382"/>
      </w:tblGrid>
      <w:tr w:rsidR="00486187" w:rsidRPr="009F6C89" w:rsidTr="000F3B06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486187" w:rsidRPr="00243469" w:rsidRDefault="00486187" w:rsidP="000F3B0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486187" w:rsidRPr="009F6C89" w:rsidTr="000F3B06">
        <w:trPr>
          <w:trHeight w:val="454"/>
          <w:jc w:val="center"/>
        </w:trPr>
        <w:tc>
          <w:tcPr>
            <w:tcW w:w="6204" w:type="dxa"/>
            <w:gridSpan w:val="7"/>
            <w:shd w:val="clear" w:color="auto" w:fill="D9D9D9" w:themeFill="background1" w:themeFillShade="D9"/>
            <w:vAlign w:val="center"/>
          </w:tcPr>
          <w:p w:rsidR="00486187" w:rsidRPr="008350F1" w:rsidRDefault="00486187" w:rsidP="000F3B0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12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217" w:type="dxa"/>
            <w:gridSpan w:val="5"/>
            <w:shd w:val="clear" w:color="auto" w:fill="D9D9D9" w:themeFill="background1" w:themeFillShade="D9"/>
            <w:vAlign w:val="center"/>
          </w:tcPr>
          <w:p w:rsidR="00486187" w:rsidRPr="008350F1" w:rsidRDefault="00486187" w:rsidP="000F3B0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</w:tr>
      <w:tr w:rsidR="00486187" w:rsidRPr="009F6C89" w:rsidTr="000F3B06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486187" w:rsidRPr="000F4774" w:rsidRDefault="00486187" w:rsidP="000F3B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9"/>
            <w:vAlign w:val="center"/>
          </w:tcPr>
          <w:p w:rsidR="00486187" w:rsidRPr="00E82F40" w:rsidRDefault="00486187" w:rsidP="000F3B06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82F40">
              <w:rPr>
                <w:rFonts w:ascii="Arial" w:hAnsi="Arial" w:cs="Arial"/>
              </w:rPr>
              <w:t>AQUISIÇÃO DE SAIBRO A GRANEL GROSSO DE 1º CATEGORIA (AREÃO) PARA MANUTENÇÃO DE ESTRADAS VICINAIS DO MUNICIPIO DE MORRO GRANDE</w:t>
            </w:r>
          </w:p>
        </w:tc>
      </w:tr>
      <w:tr w:rsidR="00486187" w:rsidRPr="009F6C89" w:rsidTr="000F3B06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486187" w:rsidRPr="000F4774" w:rsidRDefault="00486187" w:rsidP="000F3B0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5"/>
            <w:vAlign w:val="center"/>
          </w:tcPr>
          <w:p w:rsidR="00486187" w:rsidRPr="00A46A95" w:rsidRDefault="00486187" w:rsidP="000F3B0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486187" w:rsidRPr="009F6C89" w:rsidRDefault="00486187" w:rsidP="000F3B0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486187" w:rsidRPr="009F6C89" w:rsidTr="000F3B06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486187" w:rsidRPr="000F4774" w:rsidRDefault="00486187" w:rsidP="000F3B0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5"/>
            <w:vAlign w:val="center"/>
          </w:tcPr>
          <w:p w:rsidR="00486187" w:rsidRPr="00A46A95" w:rsidRDefault="00486187" w:rsidP="000F3B0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486187" w:rsidRPr="009F6C89" w:rsidRDefault="00486187" w:rsidP="000F3B0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86187" w:rsidRPr="009F6C89" w:rsidTr="000F3B06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486187" w:rsidRPr="000F4774" w:rsidRDefault="00486187" w:rsidP="000F3B0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5"/>
            <w:vAlign w:val="center"/>
          </w:tcPr>
          <w:p w:rsidR="00486187" w:rsidRPr="00A46A95" w:rsidRDefault="00486187" w:rsidP="000F3B0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486187" w:rsidRPr="009F6C89" w:rsidRDefault="00486187" w:rsidP="000F3B0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86187" w:rsidRPr="009F6C89" w:rsidTr="000F3B06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486187" w:rsidRPr="000F4774" w:rsidRDefault="00486187" w:rsidP="000F3B0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5"/>
            <w:vAlign w:val="center"/>
          </w:tcPr>
          <w:p w:rsidR="00486187" w:rsidRPr="00A46A95" w:rsidRDefault="00486187" w:rsidP="000F3B0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486187" w:rsidRPr="009F6C89" w:rsidRDefault="00486187" w:rsidP="000F3B0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86187" w:rsidRPr="009F6C89" w:rsidTr="000F3B06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486187" w:rsidRPr="000F4774" w:rsidRDefault="00486187" w:rsidP="000F3B0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  <w:vAlign w:val="center"/>
          </w:tcPr>
          <w:p w:rsidR="00486187" w:rsidRPr="00A46A95" w:rsidRDefault="00486187" w:rsidP="000F3B0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486187" w:rsidRPr="009F6C89" w:rsidRDefault="00486187" w:rsidP="000F3B0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86187" w:rsidRPr="009F6C89" w:rsidTr="000F3B06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486187" w:rsidRPr="005526E1" w:rsidRDefault="00486187" w:rsidP="000F3B0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486187" w:rsidRPr="009F6C89" w:rsidTr="000F3B06">
        <w:trPr>
          <w:trHeight w:val="454"/>
          <w:jc w:val="center"/>
        </w:trPr>
        <w:tc>
          <w:tcPr>
            <w:tcW w:w="675" w:type="dxa"/>
            <w:vAlign w:val="center"/>
          </w:tcPr>
          <w:p w:rsidR="00486187" w:rsidRPr="00DF78CB" w:rsidRDefault="00486187" w:rsidP="000F3B0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486187" w:rsidRPr="00DF78CB" w:rsidRDefault="00486187" w:rsidP="000F3B0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:rsidR="00486187" w:rsidRPr="00DF78CB" w:rsidRDefault="00486187" w:rsidP="000F3B0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5387" w:type="dxa"/>
            <w:gridSpan w:val="5"/>
            <w:vAlign w:val="center"/>
          </w:tcPr>
          <w:p w:rsidR="00486187" w:rsidRPr="00DF78CB" w:rsidRDefault="00486187" w:rsidP="000F3B0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vAlign w:val="center"/>
          </w:tcPr>
          <w:p w:rsidR="00486187" w:rsidRPr="00DF78CB" w:rsidRDefault="00486187" w:rsidP="000F3B0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486187" w:rsidRPr="00DF78CB" w:rsidRDefault="00486187" w:rsidP="000F3B0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486187" w:rsidRPr="009F6C89" w:rsidTr="000F3B06">
        <w:trPr>
          <w:trHeight w:val="454"/>
          <w:jc w:val="center"/>
        </w:trPr>
        <w:tc>
          <w:tcPr>
            <w:tcW w:w="675" w:type="dxa"/>
            <w:vAlign w:val="center"/>
          </w:tcPr>
          <w:p w:rsidR="00486187" w:rsidRPr="00473CC1" w:rsidRDefault="00486187" w:rsidP="000F3B0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486187" w:rsidRPr="00473CC1" w:rsidRDefault="00486187" w:rsidP="000F3B0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567" w:type="dxa"/>
            <w:gridSpan w:val="3"/>
            <w:vAlign w:val="center"/>
          </w:tcPr>
          <w:p w:rsidR="00486187" w:rsidRPr="00473CC1" w:rsidRDefault="00486187" w:rsidP="000F3B0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M³</w:t>
            </w:r>
          </w:p>
        </w:tc>
        <w:tc>
          <w:tcPr>
            <w:tcW w:w="5387" w:type="dxa"/>
            <w:gridSpan w:val="5"/>
            <w:vAlign w:val="center"/>
          </w:tcPr>
          <w:p w:rsidR="00486187" w:rsidRPr="00473CC1" w:rsidRDefault="00486187" w:rsidP="000F3B0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2F40">
              <w:rPr>
                <w:rFonts w:ascii="Arial" w:hAnsi="Arial" w:cs="Arial"/>
                <w:sz w:val="18"/>
                <w:szCs w:val="18"/>
              </w:rPr>
              <w:t xml:space="preserve">SAIBRO A GRANEL GROSSO DE 1º CATEGORIA (AREÃO) </w:t>
            </w:r>
          </w:p>
        </w:tc>
        <w:tc>
          <w:tcPr>
            <w:tcW w:w="1701" w:type="dxa"/>
            <w:vAlign w:val="center"/>
          </w:tcPr>
          <w:p w:rsidR="00486187" w:rsidRPr="00DF78CB" w:rsidRDefault="00486187" w:rsidP="000F3B0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486187" w:rsidRPr="00DF78CB" w:rsidRDefault="00486187" w:rsidP="000F3B0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86187" w:rsidRPr="009F6C89" w:rsidTr="000F3B06">
        <w:trPr>
          <w:trHeight w:val="454"/>
          <w:jc w:val="center"/>
        </w:trPr>
        <w:tc>
          <w:tcPr>
            <w:tcW w:w="7338" w:type="dxa"/>
            <w:gridSpan w:val="10"/>
            <w:vAlign w:val="center"/>
          </w:tcPr>
          <w:p w:rsidR="00486187" w:rsidRPr="00797B8B" w:rsidRDefault="00486187" w:rsidP="000F3B0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83" w:type="dxa"/>
            <w:gridSpan w:val="2"/>
            <w:vAlign w:val="center"/>
          </w:tcPr>
          <w:p w:rsidR="00486187" w:rsidRPr="005526E1" w:rsidRDefault="00486187" w:rsidP="000F3B0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6187" w:rsidRPr="009F6C89" w:rsidTr="000F3B06">
        <w:trPr>
          <w:trHeight w:val="454"/>
          <w:jc w:val="center"/>
        </w:trPr>
        <w:tc>
          <w:tcPr>
            <w:tcW w:w="6204" w:type="dxa"/>
            <w:gridSpan w:val="7"/>
            <w:vAlign w:val="center"/>
          </w:tcPr>
          <w:p w:rsidR="00486187" w:rsidRDefault="00486187" w:rsidP="000F3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17" w:type="dxa"/>
            <w:gridSpan w:val="5"/>
            <w:vAlign w:val="center"/>
          </w:tcPr>
          <w:p w:rsidR="00486187" w:rsidRPr="005526E1" w:rsidRDefault="00486187" w:rsidP="000F3B0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6187" w:rsidRPr="009F6C89" w:rsidTr="000F3B06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486187" w:rsidRDefault="00486187" w:rsidP="000F3B06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6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2016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486187" w:rsidRPr="000F4774" w:rsidRDefault="00486187" w:rsidP="000F3B06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486187" w:rsidRPr="005526E1" w:rsidRDefault="00486187" w:rsidP="000F3B06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486187" w:rsidRPr="009F6C89" w:rsidTr="000F3B06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486187" w:rsidRPr="00A96918" w:rsidRDefault="00486187" w:rsidP="000F3B06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486187" w:rsidRPr="009F6C89" w:rsidTr="000F3B06">
        <w:trPr>
          <w:trHeight w:val="454"/>
          <w:jc w:val="center"/>
        </w:trPr>
        <w:tc>
          <w:tcPr>
            <w:tcW w:w="3473" w:type="dxa"/>
            <w:gridSpan w:val="6"/>
            <w:vAlign w:val="center"/>
          </w:tcPr>
          <w:p w:rsidR="00486187" w:rsidRPr="00202B3A" w:rsidRDefault="00486187" w:rsidP="000F3B0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014" w:type="dxa"/>
            <w:gridSpan w:val="3"/>
            <w:vAlign w:val="center"/>
          </w:tcPr>
          <w:p w:rsidR="00486187" w:rsidRPr="00202B3A" w:rsidRDefault="00486187" w:rsidP="000F3B0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934" w:type="dxa"/>
            <w:gridSpan w:val="3"/>
            <w:vAlign w:val="center"/>
          </w:tcPr>
          <w:p w:rsidR="00486187" w:rsidRPr="00202B3A" w:rsidRDefault="00486187" w:rsidP="000F3B0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486187" w:rsidRPr="009F6C89" w:rsidTr="000F3B06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486187" w:rsidRDefault="00486187" w:rsidP="000F3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8"/>
            <w:vAlign w:val="center"/>
          </w:tcPr>
          <w:p w:rsidR="00486187" w:rsidRPr="005526E1" w:rsidRDefault="00486187" w:rsidP="000F3B0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6187" w:rsidRPr="009F6C89" w:rsidTr="000F3B06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486187" w:rsidRDefault="00486187" w:rsidP="000F3B0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86187" w:rsidRDefault="00486187" w:rsidP="000F3B0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86187" w:rsidRPr="00797B8B" w:rsidRDefault="00486187" w:rsidP="000F3B0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486187" w:rsidRPr="00797B8B" w:rsidRDefault="00486187" w:rsidP="000F3B0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486187" w:rsidRPr="00797B8B" w:rsidRDefault="00486187" w:rsidP="000F3B0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486187" w:rsidRPr="00797B8B" w:rsidRDefault="00486187" w:rsidP="000F3B0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486187" w:rsidRDefault="00486187" w:rsidP="000F3B06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486187" w:rsidRPr="005526E1" w:rsidRDefault="00486187" w:rsidP="000F3B0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455F1" w:rsidRDefault="001455F1">
      <w:bookmarkStart w:id="0" w:name="_GoBack"/>
      <w:bookmarkEnd w:id="0"/>
    </w:p>
    <w:sectPr w:rsidR="001455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87"/>
    <w:rsid w:val="001455F1"/>
    <w:rsid w:val="0048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8618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8618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4861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486187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486187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8618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8618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4861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486187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486187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2016-02-17T11:07:00Z</dcterms:created>
  <dcterms:modified xsi:type="dcterms:W3CDTF">2016-02-17T11:08:00Z</dcterms:modified>
</cp:coreProperties>
</file>