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08"/>
        <w:gridCol w:w="142"/>
        <w:gridCol w:w="141"/>
        <w:gridCol w:w="284"/>
        <w:gridCol w:w="3515"/>
        <w:gridCol w:w="306"/>
        <w:gridCol w:w="998"/>
        <w:gridCol w:w="142"/>
        <w:gridCol w:w="1701"/>
        <w:gridCol w:w="1666"/>
      </w:tblGrid>
      <w:tr w:rsidR="00DD1420" w:rsidRPr="009F6C89" w:rsidTr="002D0797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DD1420" w:rsidRPr="00243469" w:rsidRDefault="00DD1420" w:rsidP="002D07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DD1420" w:rsidRPr="008350F1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>PROCESSO ADMINISTRATIVO LICITATÓRIO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Nº 11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DD1420" w:rsidRPr="008350F1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5/2016</w:t>
            </w: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D1420" w:rsidRPr="000F4774" w:rsidRDefault="00DD1420" w:rsidP="002D079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8"/>
            <w:vAlign w:val="center"/>
          </w:tcPr>
          <w:p w:rsidR="00DD1420" w:rsidRPr="00E233C6" w:rsidRDefault="00DD1420" w:rsidP="002D0797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233C6">
              <w:rPr>
                <w:rFonts w:ascii="Arial" w:hAnsi="Arial" w:cs="Arial"/>
                <w:bCs/>
                <w:sz w:val="18"/>
                <w:szCs w:val="18"/>
              </w:rPr>
              <w:t xml:space="preserve">CONTRATAÇÃO DE OFICINEIROS PARA MINISTRAÇÃO DE AULAS DE CAPOEIRA VISANDO O ATENDIMENTO AO PROJETO </w:t>
            </w:r>
            <w:r w:rsidRPr="00E233C6">
              <w:rPr>
                <w:rFonts w:ascii="Arial" w:hAnsi="Arial" w:cs="Arial"/>
                <w:sz w:val="18"/>
                <w:szCs w:val="18"/>
              </w:rPr>
              <w:t>DE CAPOEIRA</w:t>
            </w:r>
            <w:r w:rsidRPr="00E233C6">
              <w:rPr>
                <w:rFonts w:ascii="Arial" w:hAnsi="Arial" w:cs="Arial"/>
                <w:bCs/>
                <w:sz w:val="18"/>
                <w:szCs w:val="18"/>
              </w:rPr>
              <w:t xml:space="preserve"> DO CENTRO DE REFERÊNCIA DE ASSISTÊNCIA SOCIAL - CRAS DO MUNICÍPIO DE MORRO GRANDE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D1420" w:rsidRPr="000F4774" w:rsidRDefault="00DD1420" w:rsidP="002D079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4" w:type="dxa"/>
            <w:gridSpan w:val="5"/>
            <w:vAlign w:val="center"/>
          </w:tcPr>
          <w:p w:rsidR="00DD1420" w:rsidRPr="00A46A95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 w:val="restart"/>
          </w:tcPr>
          <w:p w:rsidR="00DD1420" w:rsidRPr="009F6C89" w:rsidRDefault="00DD1420" w:rsidP="002D079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D1420" w:rsidRPr="000F4774" w:rsidRDefault="00DD1420" w:rsidP="002D079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4" w:type="dxa"/>
            <w:gridSpan w:val="5"/>
            <w:vAlign w:val="center"/>
          </w:tcPr>
          <w:p w:rsidR="00DD1420" w:rsidRPr="00A46A95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DD1420" w:rsidRPr="009F6C89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D1420" w:rsidRPr="000F4774" w:rsidRDefault="00DD1420" w:rsidP="002D079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4" w:type="dxa"/>
            <w:gridSpan w:val="5"/>
            <w:vAlign w:val="center"/>
          </w:tcPr>
          <w:p w:rsidR="00DD1420" w:rsidRPr="00A46A95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DD1420" w:rsidRPr="009F6C89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D1420" w:rsidRPr="000F4774" w:rsidRDefault="00DD1420" w:rsidP="002D079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4" w:type="dxa"/>
            <w:gridSpan w:val="5"/>
            <w:vAlign w:val="center"/>
          </w:tcPr>
          <w:p w:rsidR="00DD1420" w:rsidRPr="00A46A95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DD1420" w:rsidRPr="009F6C89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DD1420" w:rsidRPr="000F4774" w:rsidRDefault="00DD1420" w:rsidP="002D079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vAlign w:val="center"/>
          </w:tcPr>
          <w:p w:rsidR="00DD1420" w:rsidRPr="00A46A95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bottom w:val="single" w:sz="4" w:space="0" w:color="auto"/>
            </w:tcBorders>
          </w:tcPr>
          <w:p w:rsidR="00DD1420" w:rsidRPr="009F6C89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DD1420" w:rsidRPr="005526E1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818" w:type="dxa"/>
            <w:vAlign w:val="center"/>
          </w:tcPr>
          <w:p w:rsidR="00DD1420" w:rsidRPr="00DF78CB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8" w:type="dxa"/>
            <w:vAlign w:val="center"/>
          </w:tcPr>
          <w:p w:rsidR="00DD1420" w:rsidRPr="00DF78CB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DD1420" w:rsidRPr="00DF78CB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961" w:type="dxa"/>
            <w:gridSpan w:val="4"/>
            <w:vAlign w:val="center"/>
          </w:tcPr>
          <w:p w:rsidR="00DD1420" w:rsidRPr="00DF78CB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DD1420" w:rsidRPr="00DF78CB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DD1420" w:rsidRPr="00DF78CB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DD1420" w:rsidRPr="009F6C89" w:rsidTr="002D0797">
        <w:trPr>
          <w:jc w:val="center"/>
        </w:trPr>
        <w:tc>
          <w:tcPr>
            <w:tcW w:w="818" w:type="dxa"/>
            <w:vAlign w:val="center"/>
          </w:tcPr>
          <w:p w:rsidR="00DD1420" w:rsidRPr="00C045E0" w:rsidRDefault="00DD1420" w:rsidP="002D0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045E0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:rsidR="00DD1420" w:rsidRPr="00C045E0" w:rsidRDefault="00DD1420" w:rsidP="002D0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DD1420" w:rsidRPr="00C045E0" w:rsidRDefault="00DD1420" w:rsidP="002D079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045E0">
              <w:rPr>
                <w:rFonts w:ascii="Arial" w:hAnsi="Arial" w:cs="Arial"/>
                <w:sz w:val="16"/>
                <w:szCs w:val="16"/>
              </w:rPr>
              <w:t>mês</w:t>
            </w:r>
            <w:proofErr w:type="gramEnd"/>
          </w:p>
        </w:tc>
        <w:tc>
          <w:tcPr>
            <w:tcW w:w="4961" w:type="dxa"/>
            <w:gridSpan w:val="4"/>
            <w:vAlign w:val="center"/>
          </w:tcPr>
          <w:p w:rsidR="00DD1420" w:rsidRPr="00E233C6" w:rsidRDefault="00DD1420" w:rsidP="002D0797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33C6">
              <w:rPr>
                <w:rFonts w:ascii="Arial" w:hAnsi="Arial" w:cs="Arial"/>
                <w:bCs/>
                <w:sz w:val="16"/>
                <w:szCs w:val="16"/>
              </w:rPr>
              <w:t xml:space="preserve">MINISTRAÇÃO DE AULAS DE CAPOEIRA VISANDO O ATENDIMENTO AO PROJETO </w:t>
            </w:r>
            <w:r w:rsidRPr="00E233C6">
              <w:rPr>
                <w:rFonts w:ascii="Arial" w:hAnsi="Arial" w:cs="Arial"/>
                <w:sz w:val="16"/>
                <w:szCs w:val="16"/>
              </w:rPr>
              <w:t>DE CAPOEIRA</w:t>
            </w:r>
            <w:r w:rsidRPr="00E233C6">
              <w:rPr>
                <w:rFonts w:ascii="Arial" w:hAnsi="Arial" w:cs="Arial"/>
                <w:bCs/>
                <w:sz w:val="16"/>
                <w:szCs w:val="16"/>
              </w:rPr>
              <w:t xml:space="preserve"> DO CENTRO DE REFERÊNCIA DE ASSISTÊNCIA SOCIAL - CRAS DO MUNICÍPIO DE MORRO GRANDE.</w:t>
            </w:r>
          </w:p>
        </w:tc>
        <w:tc>
          <w:tcPr>
            <w:tcW w:w="1701" w:type="dxa"/>
            <w:vAlign w:val="center"/>
          </w:tcPr>
          <w:p w:rsidR="00DD1420" w:rsidRDefault="00DD1420" w:rsidP="002D079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D1420" w:rsidRPr="008572E6" w:rsidRDefault="00DD1420" w:rsidP="002D079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7054" w:type="dxa"/>
            <w:gridSpan w:val="9"/>
            <w:vAlign w:val="center"/>
          </w:tcPr>
          <w:p w:rsidR="00DD1420" w:rsidRPr="00323DAB" w:rsidRDefault="00DD1420" w:rsidP="002D07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367" w:type="dxa"/>
            <w:gridSpan w:val="2"/>
            <w:vAlign w:val="center"/>
          </w:tcPr>
          <w:p w:rsidR="00DD1420" w:rsidRPr="00323DAB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DD1420" w:rsidRPr="00323DAB" w:rsidRDefault="00DD1420" w:rsidP="002D07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323DA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DD1420" w:rsidRPr="00323DAB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DD1420" w:rsidRDefault="00DD1420" w:rsidP="002D079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5/2016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DD1420" w:rsidRPr="000F4774" w:rsidRDefault="00DD1420" w:rsidP="002D0797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 item cotado obedece a todas as exigências contidas no termo de referência do presente edital;</w:t>
            </w:r>
          </w:p>
          <w:p w:rsidR="00DD1420" w:rsidRPr="005526E1" w:rsidRDefault="00DD1420" w:rsidP="002D079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DD1420" w:rsidRDefault="00DD1420" w:rsidP="002D0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7"/>
            <w:vAlign w:val="center"/>
          </w:tcPr>
          <w:p w:rsidR="00DD1420" w:rsidRPr="005526E1" w:rsidRDefault="00DD1420" w:rsidP="002D079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1420" w:rsidRPr="009F6C89" w:rsidTr="002D0797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DD1420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1420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1420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1420" w:rsidRPr="00797B8B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DD1420" w:rsidRPr="00797B8B" w:rsidRDefault="00DD1420" w:rsidP="002D079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DD1420" w:rsidRPr="00797B8B" w:rsidRDefault="00DD1420" w:rsidP="002D079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DD1420" w:rsidRPr="00797B8B" w:rsidRDefault="00DD1420" w:rsidP="002D079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DD1420" w:rsidRDefault="00DD1420" w:rsidP="002D0797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DD1420" w:rsidRPr="005526E1" w:rsidRDefault="00DD1420" w:rsidP="002D079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F63DC" w:rsidRDefault="000F63DC">
      <w:bookmarkStart w:id="0" w:name="_GoBack"/>
      <w:bookmarkEnd w:id="0"/>
    </w:p>
    <w:sectPr w:rsidR="000F63DC" w:rsidSect="005021A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20"/>
    <w:rsid w:val="000F63DC"/>
    <w:rsid w:val="005021A0"/>
    <w:rsid w:val="00D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D142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D142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DD1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D142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DD1420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D142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D142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DD1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D142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DD142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2016-02-16T10:42:00Z</dcterms:created>
  <dcterms:modified xsi:type="dcterms:W3CDTF">2016-02-16T10:42:00Z</dcterms:modified>
</cp:coreProperties>
</file>