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B616A6" w:rsidRPr="009F6C89" w:rsidTr="00AB479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B616A6" w:rsidRPr="00243469" w:rsidRDefault="00B616A6" w:rsidP="00AB47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B616A6" w:rsidRPr="008350F1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B616A6" w:rsidRPr="008350F1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616A6" w:rsidRPr="000F4774" w:rsidRDefault="00B616A6" w:rsidP="00AB4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B616A6" w:rsidRPr="00C762D9" w:rsidRDefault="00B616A6" w:rsidP="00AB479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AQUISIÇÃO DE GÊNEROS ALIMENTÍCIOS DESTINADOS À ALIMENTAÇÃO DE ALUNOS DA REDE PÚBLICA MUNICIPAL DE ENSINO INFANTIL, FUNDAMENTAL E PARA O </w:t>
            </w:r>
            <w:r w:rsidRPr="00C762D9">
              <w:rPr>
                <w:rFonts w:ascii="Arial" w:hAnsi="Arial" w:cs="Arial"/>
                <w:sz w:val="18"/>
                <w:szCs w:val="18"/>
              </w:rPr>
              <w:t>SERVIÇO DE CONVIVÊNCIA E FORTALECIMENTO DE VÍNCULOS - SCFV</w:t>
            </w:r>
            <w:r w:rsidRPr="00C762D9">
              <w:rPr>
                <w:rFonts w:ascii="Arial" w:hAnsi="Arial" w:cs="Arial"/>
                <w:bCs/>
                <w:sz w:val="18"/>
                <w:szCs w:val="18"/>
              </w:rPr>
              <w:t xml:space="preserve"> DO MUNICÍPIO DE MORRO GRANDE.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616A6" w:rsidRPr="000F4774" w:rsidRDefault="00B616A6" w:rsidP="00AB479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B616A6" w:rsidRPr="00A46A95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B616A6" w:rsidRPr="009F6C89" w:rsidRDefault="00B616A6" w:rsidP="00AB479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616A6" w:rsidRPr="000F4774" w:rsidRDefault="00B616A6" w:rsidP="00AB479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B616A6" w:rsidRPr="00A46A95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616A6" w:rsidRPr="009F6C89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616A6" w:rsidRPr="000F4774" w:rsidRDefault="00B616A6" w:rsidP="00AB479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B616A6" w:rsidRPr="00A46A95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616A6" w:rsidRPr="009F6C89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B616A6" w:rsidRPr="000F4774" w:rsidRDefault="00B616A6" w:rsidP="00AB479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B616A6" w:rsidRPr="00A46A95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B616A6" w:rsidRPr="009F6C89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B616A6" w:rsidRPr="000F4774" w:rsidRDefault="00B616A6" w:rsidP="00AB479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B616A6" w:rsidRPr="00A46A95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B616A6" w:rsidRPr="009F6C89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B616A6" w:rsidRPr="005526E1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818" w:type="dxa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818" w:type="dxa"/>
            <w:vAlign w:val="center"/>
          </w:tcPr>
          <w:p w:rsidR="00B616A6" w:rsidRPr="00473CC1" w:rsidRDefault="00B616A6" w:rsidP="00AB479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6A6" w:rsidRPr="00473CC1" w:rsidRDefault="00B616A6" w:rsidP="00AB479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16A6" w:rsidRPr="00473CC1" w:rsidRDefault="00B616A6" w:rsidP="00AB479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6A6" w:rsidRPr="00473CC1" w:rsidRDefault="00B616A6" w:rsidP="00AB479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616A6" w:rsidRPr="00473CC1" w:rsidRDefault="00B616A6" w:rsidP="00AB479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616A6" w:rsidRPr="00DF78C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B616A6" w:rsidRPr="00797B8B" w:rsidRDefault="00B616A6" w:rsidP="00AB47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B616A6" w:rsidRPr="005526E1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B616A6" w:rsidRDefault="00B616A6" w:rsidP="00AB47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B616A6" w:rsidRPr="005526E1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616A6" w:rsidRDefault="00B616A6" w:rsidP="00AB479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B616A6" w:rsidRPr="000F4774" w:rsidRDefault="00B616A6" w:rsidP="00AB4794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B616A6" w:rsidRPr="005526E1" w:rsidRDefault="00B616A6" w:rsidP="00AB479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616A6" w:rsidRPr="00A96918" w:rsidRDefault="00B616A6" w:rsidP="00AB479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616A6" w:rsidRPr="00202B3A" w:rsidRDefault="00B616A6" w:rsidP="00AB479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B616A6" w:rsidRPr="00202B3A" w:rsidRDefault="00B616A6" w:rsidP="00AB479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B616A6" w:rsidRPr="00202B3A" w:rsidRDefault="00B616A6" w:rsidP="00AB479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B616A6" w:rsidRDefault="00B616A6" w:rsidP="00AB4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B616A6" w:rsidRPr="005526E1" w:rsidRDefault="00B616A6" w:rsidP="00AB479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6A6" w:rsidRPr="009F6C89" w:rsidTr="00AB4794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B616A6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16A6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16A6" w:rsidRPr="00797B8B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B616A6" w:rsidRPr="00797B8B" w:rsidRDefault="00B616A6" w:rsidP="00AB479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B616A6" w:rsidRPr="00797B8B" w:rsidRDefault="00B616A6" w:rsidP="00AB479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616A6" w:rsidRPr="00797B8B" w:rsidRDefault="00B616A6" w:rsidP="00AB479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616A6" w:rsidRDefault="00B616A6" w:rsidP="00AB4794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B616A6" w:rsidRPr="005526E1" w:rsidRDefault="00B616A6" w:rsidP="00AB479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677D8" w:rsidRDefault="00A677D8">
      <w:bookmarkStart w:id="0" w:name="_GoBack"/>
      <w:bookmarkEnd w:id="0"/>
    </w:p>
    <w:sectPr w:rsidR="00A677D8" w:rsidSect="00B616A6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A6"/>
    <w:rsid w:val="00A677D8"/>
    <w:rsid w:val="00B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16A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616A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61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616A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616A6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16A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616A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61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616A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616A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2016-01-21T08:54:00Z</dcterms:created>
  <dcterms:modified xsi:type="dcterms:W3CDTF">2016-01-21T08:55:00Z</dcterms:modified>
</cp:coreProperties>
</file>