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317F" w14:textId="77777777" w:rsidR="00F21BF6" w:rsidRPr="00D91152" w:rsidRDefault="00F21BF6" w:rsidP="00F21BF6">
      <w:pPr>
        <w:rPr>
          <w:rFonts w:ascii="Book Antiqua" w:hAnsi="Book Antiqua"/>
          <w:sz w:val="24"/>
          <w:szCs w:val="24"/>
        </w:rPr>
      </w:pPr>
      <w:bookmarkStart w:id="0" w:name="_Hlk11657513"/>
    </w:p>
    <w:p w14:paraId="362584A4" w14:textId="77777777" w:rsidR="00F21BF6" w:rsidRPr="00D91152" w:rsidRDefault="00F21BF6" w:rsidP="00F21BF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Resolução n</w:t>
      </w:r>
      <w:r w:rsidRPr="00D91152">
        <w:rPr>
          <w:rFonts w:ascii="Book Antiqua" w:hAnsi="Book Antiqua"/>
          <w:b/>
          <w:sz w:val="24"/>
          <w:szCs w:val="24"/>
        </w:rPr>
        <w:t>. 0</w:t>
      </w:r>
      <w:r>
        <w:rPr>
          <w:rFonts w:ascii="Book Antiqua" w:hAnsi="Book Antiqua"/>
          <w:b/>
          <w:sz w:val="24"/>
          <w:szCs w:val="24"/>
        </w:rPr>
        <w:t>2/2023</w:t>
      </w:r>
    </w:p>
    <w:p w14:paraId="585E678F" w14:textId="77777777" w:rsidR="00F21BF6" w:rsidRPr="00D91152" w:rsidRDefault="00F21BF6" w:rsidP="00F21BF6">
      <w:pPr>
        <w:jc w:val="center"/>
        <w:rPr>
          <w:rFonts w:ascii="Book Antiqua" w:hAnsi="Book Antiqua"/>
          <w:b/>
          <w:sz w:val="24"/>
          <w:szCs w:val="24"/>
        </w:rPr>
      </w:pPr>
    </w:p>
    <w:p w14:paraId="38B7CCF0" w14:textId="3F0F0E9D" w:rsidR="00F21BF6" w:rsidRPr="00D91152" w:rsidRDefault="00F21BF6" w:rsidP="00B055B3">
      <w:pPr>
        <w:ind w:left="3686"/>
        <w:jc w:val="both"/>
        <w:rPr>
          <w:rFonts w:ascii="Book Antiqua" w:hAnsi="Book Antiqua"/>
          <w:b/>
          <w:sz w:val="24"/>
          <w:szCs w:val="24"/>
        </w:rPr>
      </w:pPr>
      <w:r w:rsidRPr="00D91152">
        <w:rPr>
          <w:rFonts w:ascii="Book Antiqua" w:hAnsi="Book Antiqua"/>
          <w:b/>
          <w:sz w:val="24"/>
          <w:szCs w:val="24"/>
        </w:rPr>
        <w:t xml:space="preserve">Dispõe sobre </w:t>
      </w:r>
      <w:r>
        <w:rPr>
          <w:rFonts w:ascii="Book Antiqua" w:hAnsi="Book Antiqua"/>
          <w:b/>
          <w:sz w:val="24"/>
          <w:szCs w:val="24"/>
        </w:rPr>
        <w:t xml:space="preserve">a </w:t>
      </w:r>
      <w:r w:rsidR="00B055B3">
        <w:rPr>
          <w:rFonts w:ascii="Book Antiqua" w:hAnsi="Book Antiqua"/>
          <w:b/>
          <w:sz w:val="24"/>
          <w:szCs w:val="24"/>
        </w:rPr>
        <w:t>alteração do cronograma do Edital de Chamamento do Programa Municipal de Bolsas de Estudo n. 1/2023</w:t>
      </w:r>
      <w:r w:rsidR="00B055B3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e dá outras providências</w:t>
      </w:r>
    </w:p>
    <w:p w14:paraId="7E3DF3EB" w14:textId="77777777" w:rsidR="00F21BF6" w:rsidRDefault="00F21BF6" w:rsidP="00F21BF6">
      <w:pPr>
        <w:ind w:firstLine="1134"/>
        <w:jc w:val="both"/>
        <w:rPr>
          <w:rFonts w:ascii="Book Antiqua" w:hAnsi="Book Antiqua"/>
          <w:b/>
          <w:sz w:val="24"/>
          <w:szCs w:val="24"/>
        </w:rPr>
      </w:pPr>
    </w:p>
    <w:p w14:paraId="29C36B52" w14:textId="3B8DEF85" w:rsidR="00F21BF6" w:rsidRPr="00D91152" w:rsidRDefault="00B055B3" w:rsidP="00F21BF6">
      <w:pPr>
        <w:ind w:firstLine="1134"/>
        <w:jc w:val="both"/>
        <w:rPr>
          <w:rFonts w:ascii="Book Antiqua" w:hAnsi="Book Antiqua"/>
          <w:sz w:val="24"/>
          <w:szCs w:val="24"/>
        </w:rPr>
      </w:pPr>
      <w:r w:rsidRPr="00B654D8">
        <w:rPr>
          <w:rFonts w:ascii="Book Antiqua" w:hAnsi="Book Antiqua"/>
          <w:b/>
          <w:sz w:val="24"/>
          <w:szCs w:val="24"/>
        </w:rPr>
        <w:t>A COMISSÃO DE ANÁLISE E SELEÇÃO DOS INSCRITOS NO PROGRAMA MUNICIPAL DE BOLSAS</w:t>
      </w:r>
      <w:r w:rsidR="00F21BF6" w:rsidRPr="00D91152">
        <w:rPr>
          <w:rFonts w:ascii="Book Antiqua" w:hAnsi="Book Antiqua"/>
          <w:b/>
          <w:sz w:val="24"/>
          <w:szCs w:val="24"/>
        </w:rPr>
        <w:t xml:space="preserve">, </w:t>
      </w:r>
      <w:r w:rsidR="00F21BF6" w:rsidRPr="00D91152">
        <w:rPr>
          <w:rFonts w:ascii="Book Antiqua" w:hAnsi="Book Antiqua"/>
          <w:sz w:val="24"/>
          <w:szCs w:val="24"/>
        </w:rPr>
        <w:t>no uso de suas atribuiçõ</w:t>
      </w:r>
      <w:bookmarkStart w:id="1" w:name="_GoBack"/>
      <w:bookmarkEnd w:id="1"/>
      <w:r w:rsidR="00F21BF6" w:rsidRPr="00D91152">
        <w:rPr>
          <w:rFonts w:ascii="Book Antiqua" w:hAnsi="Book Antiqua"/>
          <w:sz w:val="24"/>
          <w:szCs w:val="24"/>
        </w:rPr>
        <w:t>es que lhe são conf</w:t>
      </w:r>
      <w:r w:rsidR="00F21BF6">
        <w:rPr>
          <w:rFonts w:ascii="Book Antiqua" w:hAnsi="Book Antiqua"/>
          <w:sz w:val="24"/>
          <w:szCs w:val="24"/>
        </w:rPr>
        <w:t xml:space="preserve">eridas pela </w:t>
      </w:r>
      <w:r>
        <w:rPr>
          <w:rFonts w:ascii="Book Antiqua" w:hAnsi="Book Antiqua"/>
          <w:sz w:val="24"/>
          <w:szCs w:val="24"/>
        </w:rPr>
        <w:t>Lei Municipal n. 1.024/2022</w:t>
      </w:r>
      <w:r w:rsidR="00F21BF6">
        <w:rPr>
          <w:rFonts w:ascii="Book Antiqua" w:hAnsi="Book Antiqua"/>
          <w:sz w:val="24"/>
          <w:szCs w:val="24"/>
        </w:rPr>
        <w:t xml:space="preserve"> e</w:t>
      </w:r>
      <w:r>
        <w:rPr>
          <w:rFonts w:ascii="Book Antiqua" w:hAnsi="Book Antiqua"/>
          <w:sz w:val="24"/>
          <w:szCs w:val="24"/>
        </w:rPr>
        <w:t xml:space="preserve"> Decreto Municipal n. 38/2023;</w:t>
      </w:r>
    </w:p>
    <w:p w14:paraId="48F8E076" w14:textId="77777777" w:rsidR="00F21BF6" w:rsidRPr="00D91152" w:rsidRDefault="00F21BF6" w:rsidP="00F21BF6">
      <w:pPr>
        <w:ind w:firstLine="1134"/>
        <w:jc w:val="both"/>
        <w:rPr>
          <w:rFonts w:ascii="Book Antiqua" w:hAnsi="Book Antiqua"/>
          <w:sz w:val="24"/>
          <w:szCs w:val="24"/>
        </w:rPr>
      </w:pPr>
    </w:p>
    <w:p w14:paraId="0EC7E723" w14:textId="77777777" w:rsidR="00F21BF6" w:rsidRPr="00355BD6" w:rsidRDefault="00F21BF6" w:rsidP="00F21BF6">
      <w:pPr>
        <w:ind w:firstLine="113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5BD6">
        <w:rPr>
          <w:rFonts w:ascii="Book Antiqua" w:hAnsi="Book Antiqua"/>
          <w:b/>
          <w:sz w:val="24"/>
          <w:szCs w:val="24"/>
          <w:u w:val="single"/>
        </w:rPr>
        <w:t>RESOLVE:</w:t>
      </w:r>
    </w:p>
    <w:p w14:paraId="25FADC25" w14:textId="77777777" w:rsidR="00F21BF6" w:rsidRPr="00D91152" w:rsidRDefault="00F21BF6" w:rsidP="00F21BF6">
      <w:pPr>
        <w:ind w:firstLine="1134"/>
        <w:jc w:val="both"/>
        <w:rPr>
          <w:rFonts w:ascii="Book Antiqua" w:hAnsi="Book Antiqua"/>
          <w:sz w:val="24"/>
          <w:szCs w:val="24"/>
          <w:u w:val="single"/>
        </w:rPr>
      </w:pPr>
    </w:p>
    <w:p w14:paraId="23DC3449" w14:textId="7A1ED555" w:rsidR="00F21BF6" w:rsidRDefault="00F21BF6" w:rsidP="00F21BF6">
      <w:pPr>
        <w:ind w:firstLine="1134"/>
        <w:jc w:val="both"/>
        <w:rPr>
          <w:rFonts w:ascii="Book Antiqua" w:hAnsi="Book Antiqua"/>
          <w:bCs/>
          <w:sz w:val="24"/>
          <w:szCs w:val="24"/>
        </w:rPr>
      </w:pPr>
      <w:r w:rsidRPr="00D91152">
        <w:rPr>
          <w:rFonts w:ascii="Book Antiqua" w:hAnsi="Book Antiqua"/>
          <w:b/>
          <w:sz w:val="24"/>
          <w:szCs w:val="24"/>
        </w:rPr>
        <w:t xml:space="preserve">Art. 1º. </w:t>
      </w:r>
      <w:r w:rsidR="00B055B3">
        <w:rPr>
          <w:rFonts w:ascii="Book Antiqua" w:hAnsi="Book Antiqua"/>
          <w:bCs/>
          <w:sz w:val="24"/>
          <w:szCs w:val="24"/>
        </w:rPr>
        <w:t>Fica alterado o cronograma do Edital de Chamamento do Programa Municipal de Bolsas de Estudo n. 01/2023, nos seguintes moldes:</w:t>
      </w:r>
    </w:p>
    <w:p w14:paraId="51CE9AE0" w14:textId="77777777" w:rsidR="00F21BF6" w:rsidRPr="00696506" w:rsidRDefault="00F21BF6" w:rsidP="00F21BF6">
      <w:pPr>
        <w:jc w:val="both"/>
        <w:rPr>
          <w:rFonts w:ascii="Book Antiqua" w:hAnsi="Book Antiqua"/>
          <w:bCs/>
          <w:sz w:val="24"/>
          <w:szCs w:val="24"/>
        </w:rPr>
      </w:pPr>
    </w:p>
    <w:tbl>
      <w:tblPr>
        <w:tblStyle w:val="Tabelacomgrade"/>
        <w:tblW w:w="4858" w:type="pct"/>
        <w:jc w:val="center"/>
        <w:tblLook w:val="04A0" w:firstRow="1" w:lastRow="0" w:firstColumn="1" w:lastColumn="0" w:noHBand="0" w:noVBand="1"/>
      </w:tblPr>
      <w:tblGrid>
        <w:gridCol w:w="4957"/>
        <w:gridCol w:w="5085"/>
      </w:tblGrid>
      <w:tr w:rsidR="00B055B3" w:rsidRPr="00DF7138" w14:paraId="705FCFBD" w14:textId="77777777" w:rsidTr="00B055B3">
        <w:trPr>
          <w:jc w:val="center"/>
        </w:trPr>
        <w:tc>
          <w:tcPr>
            <w:tcW w:w="2468" w:type="pct"/>
          </w:tcPr>
          <w:p w14:paraId="7E1872B7" w14:textId="40CD4B62" w:rsidR="00B055B3" w:rsidRPr="00DF7138" w:rsidRDefault="00B055B3" w:rsidP="00F21B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2532" w:type="pct"/>
          </w:tcPr>
          <w:p w14:paraId="0AF5D38A" w14:textId="1ED1B3D6" w:rsidR="00B055B3" w:rsidRPr="00DF7138" w:rsidRDefault="00B055B3" w:rsidP="00F21B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ETAPA</w:t>
            </w:r>
          </w:p>
        </w:tc>
      </w:tr>
      <w:tr w:rsidR="00B055B3" w:rsidRPr="00DF7138" w14:paraId="7E7355CB" w14:textId="77777777" w:rsidTr="00B055B3">
        <w:trPr>
          <w:jc w:val="center"/>
        </w:trPr>
        <w:tc>
          <w:tcPr>
            <w:tcW w:w="2468" w:type="pct"/>
          </w:tcPr>
          <w:p w14:paraId="26B16665" w14:textId="6DECEC49" w:rsidR="00B055B3" w:rsidRPr="00696506" w:rsidRDefault="00B055B3" w:rsidP="00F8250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17/05/2023</w:t>
            </w:r>
          </w:p>
        </w:tc>
        <w:tc>
          <w:tcPr>
            <w:tcW w:w="2532" w:type="pct"/>
          </w:tcPr>
          <w:p w14:paraId="7EB1F758" w14:textId="46CADF84" w:rsidR="00B055B3" w:rsidRPr="00696506" w:rsidRDefault="00B055B3" w:rsidP="00F21BF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Publicação do Edital</w:t>
            </w:r>
          </w:p>
        </w:tc>
      </w:tr>
      <w:tr w:rsidR="00B055B3" w14:paraId="617AEA81" w14:textId="77777777" w:rsidTr="00B055B3">
        <w:trPr>
          <w:jc w:val="center"/>
        </w:trPr>
        <w:tc>
          <w:tcPr>
            <w:tcW w:w="2468" w:type="pct"/>
          </w:tcPr>
          <w:p w14:paraId="29AF3C17" w14:textId="0B760150" w:rsidR="00B055B3" w:rsidRDefault="00B055B3" w:rsidP="00F8250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22/05/2023 à 16/06/2023</w:t>
            </w:r>
          </w:p>
        </w:tc>
        <w:tc>
          <w:tcPr>
            <w:tcW w:w="2532" w:type="pct"/>
          </w:tcPr>
          <w:p w14:paraId="42A11533" w14:textId="0F373F27" w:rsidR="00B055B3" w:rsidRDefault="00B055B3" w:rsidP="00F21BF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Período de inscrição</w:t>
            </w:r>
          </w:p>
        </w:tc>
      </w:tr>
      <w:tr w:rsidR="00B055B3" w14:paraId="3FF2FEF3" w14:textId="77777777" w:rsidTr="00B055B3">
        <w:trPr>
          <w:jc w:val="center"/>
        </w:trPr>
        <w:tc>
          <w:tcPr>
            <w:tcW w:w="2468" w:type="pct"/>
          </w:tcPr>
          <w:p w14:paraId="43833C77" w14:textId="782BBE91" w:rsidR="00B055B3" w:rsidRDefault="00B055B3" w:rsidP="00F8250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Até 07/07/2023</w:t>
            </w:r>
          </w:p>
        </w:tc>
        <w:tc>
          <w:tcPr>
            <w:tcW w:w="2532" w:type="pct"/>
          </w:tcPr>
          <w:p w14:paraId="1CB386C3" w14:textId="228B1D4D" w:rsidR="00B055B3" w:rsidRDefault="00B055B3" w:rsidP="00F21BF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Resultado Preliminar</w:t>
            </w:r>
          </w:p>
        </w:tc>
      </w:tr>
      <w:tr w:rsidR="00B055B3" w14:paraId="1657C51A" w14:textId="77777777" w:rsidTr="00B055B3">
        <w:trPr>
          <w:jc w:val="center"/>
        </w:trPr>
        <w:tc>
          <w:tcPr>
            <w:tcW w:w="2468" w:type="pct"/>
          </w:tcPr>
          <w:p w14:paraId="682B9295" w14:textId="692A310B" w:rsidR="00B055B3" w:rsidRDefault="00B055B3" w:rsidP="00F8250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10/07/2023 à 11/07/2023</w:t>
            </w:r>
          </w:p>
        </w:tc>
        <w:tc>
          <w:tcPr>
            <w:tcW w:w="2532" w:type="pct"/>
          </w:tcPr>
          <w:p w14:paraId="6AA343F4" w14:textId="0A32895C" w:rsidR="00B055B3" w:rsidRPr="00DF7138" w:rsidRDefault="00B055B3" w:rsidP="00F21BF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Prazo para interposição de Recurso</w:t>
            </w:r>
          </w:p>
        </w:tc>
      </w:tr>
      <w:tr w:rsidR="00B055B3" w14:paraId="540D182D" w14:textId="77777777" w:rsidTr="00B055B3">
        <w:trPr>
          <w:jc w:val="center"/>
        </w:trPr>
        <w:tc>
          <w:tcPr>
            <w:tcW w:w="2468" w:type="pct"/>
          </w:tcPr>
          <w:p w14:paraId="403133E3" w14:textId="7C16A9E2" w:rsidR="00B055B3" w:rsidRDefault="00B055B3" w:rsidP="00F8250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Até 13/07/2023</w:t>
            </w:r>
          </w:p>
        </w:tc>
        <w:tc>
          <w:tcPr>
            <w:tcW w:w="2532" w:type="pct"/>
          </w:tcPr>
          <w:p w14:paraId="3AA06335" w14:textId="725E8DB4" w:rsidR="00B055B3" w:rsidRDefault="00B055B3" w:rsidP="00F21BF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Julgamento dos Recursos</w:t>
            </w:r>
          </w:p>
        </w:tc>
      </w:tr>
      <w:tr w:rsidR="00B055B3" w14:paraId="0B0D48B1" w14:textId="77777777" w:rsidTr="00B055B3">
        <w:trPr>
          <w:jc w:val="center"/>
        </w:trPr>
        <w:tc>
          <w:tcPr>
            <w:tcW w:w="2468" w:type="pct"/>
          </w:tcPr>
          <w:p w14:paraId="15656073" w14:textId="2F248B6A" w:rsidR="00B055B3" w:rsidRDefault="00B055B3" w:rsidP="00F8250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Até 14/07/2023</w:t>
            </w:r>
          </w:p>
        </w:tc>
        <w:tc>
          <w:tcPr>
            <w:tcW w:w="2532" w:type="pct"/>
          </w:tcPr>
          <w:p w14:paraId="6D31D70B" w14:textId="5AA5D8EA" w:rsidR="00B055B3" w:rsidRDefault="00B055B3" w:rsidP="00F21BF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Resultado Final</w:t>
            </w:r>
          </w:p>
        </w:tc>
      </w:tr>
    </w:tbl>
    <w:p w14:paraId="277F694B" w14:textId="77777777" w:rsidR="00B055B3" w:rsidRDefault="00B055B3" w:rsidP="00F21BF6">
      <w:pPr>
        <w:ind w:firstLine="1134"/>
        <w:jc w:val="both"/>
        <w:rPr>
          <w:rFonts w:ascii="Book Antiqua" w:hAnsi="Book Antiqua"/>
          <w:b/>
          <w:sz w:val="24"/>
          <w:szCs w:val="24"/>
        </w:rPr>
      </w:pPr>
    </w:p>
    <w:p w14:paraId="69BCCF96" w14:textId="77777777" w:rsidR="00F21BF6" w:rsidRDefault="00F21BF6" w:rsidP="00F21BF6">
      <w:pPr>
        <w:ind w:firstLine="11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Art. 2º. </w:t>
      </w:r>
      <w:r>
        <w:rPr>
          <w:rFonts w:ascii="Book Antiqua" w:hAnsi="Book Antiqua"/>
          <w:sz w:val="24"/>
          <w:szCs w:val="24"/>
        </w:rPr>
        <w:t xml:space="preserve"> Esta Resolução entra em vigor na data de sua publicação.</w:t>
      </w:r>
    </w:p>
    <w:p w14:paraId="0B748AB5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</w:p>
    <w:p w14:paraId="10F9F3BC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Registre-se. Publique-se. Autue-se.</w:t>
      </w:r>
    </w:p>
    <w:p w14:paraId="60082CB1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</w:p>
    <w:p w14:paraId="34A76163" w14:textId="6D61F0D9" w:rsidR="00F21BF6" w:rsidRDefault="00B055B3" w:rsidP="00F21BF6">
      <w:pPr>
        <w:ind w:firstLine="113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Morro Grande/SC, 23</w:t>
      </w:r>
      <w:r w:rsidR="00F21BF6">
        <w:rPr>
          <w:rFonts w:ascii="Book Antiqua" w:hAnsi="Book Antiqua"/>
          <w:sz w:val="24"/>
          <w:szCs w:val="24"/>
        </w:rPr>
        <w:t xml:space="preserve"> de junho de 2023.</w:t>
      </w:r>
    </w:p>
    <w:p w14:paraId="144FD9B3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</w:p>
    <w:p w14:paraId="565F6D7C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</w:p>
    <w:p w14:paraId="25F81680" w14:textId="77777777" w:rsidR="00F21BF6" w:rsidRDefault="00F21BF6" w:rsidP="00F21BF6">
      <w:pPr>
        <w:ind w:firstLine="1134"/>
        <w:rPr>
          <w:rFonts w:ascii="Book Antiqua" w:hAnsi="Book Antiqua"/>
          <w:sz w:val="24"/>
          <w:szCs w:val="24"/>
        </w:rPr>
      </w:pPr>
    </w:p>
    <w:p w14:paraId="3983E7EB" w14:textId="77777777" w:rsidR="00F21BF6" w:rsidRDefault="00F21BF6" w:rsidP="00F21BF6">
      <w:pPr>
        <w:rPr>
          <w:rFonts w:ascii="Book Antiqua" w:hAnsi="Book Antiqua"/>
          <w:sz w:val="24"/>
          <w:szCs w:val="24"/>
        </w:rPr>
      </w:pPr>
    </w:p>
    <w:bookmarkEnd w:id="0"/>
    <w:p w14:paraId="2D6320FA" w14:textId="5246B7BD" w:rsidR="00F21BF6" w:rsidRDefault="00B055B3" w:rsidP="00B055B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ROSA CRISTINA PERDONÁ SOUZA</w:t>
      </w:r>
    </w:p>
    <w:p w14:paraId="03D660A8" w14:textId="7A7CECA1" w:rsidR="00B055B3" w:rsidRPr="00D91152" w:rsidRDefault="00B055B3" w:rsidP="00B055B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Membra da Comissão</w:t>
      </w:r>
    </w:p>
    <w:p w14:paraId="3E18B42B" w14:textId="550ED019" w:rsidR="00E467DC" w:rsidRPr="005E44DB" w:rsidRDefault="00E467DC" w:rsidP="005E44DB">
      <w:pPr>
        <w:spacing w:line="360" w:lineRule="auto"/>
        <w:ind w:firstLine="1276"/>
        <w:jc w:val="center"/>
        <w:rPr>
          <w:rFonts w:ascii="Arial" w:hAnsi="Arial" w:cs="Arial"/>
          <w:sz w:val="24"/>
          <w:szCs w:val="24"/>
        </w:rPr>
      </w:pPr>
    </w:p>
    <w:sectPr w:rsidR="00E467DC" w:rsidRPr="005E44DB" w:rsidSect="004F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0BD5" w14:textId="77777777" w:rsidR="00AF50FB" w:rsidRDefault="00AF50FB" w:rsidP="00776E53">
      <w:r>
        <w:separator/>
      </w:r>
    </w:p>
  </w:endnote>
  <w:endnote w:type="continuationSeparator" w:id="0">
    <w:p w14:paraId="1E86A529" w14:textId="77777777" w:rsidR="00AF50FB" w:rsidRDefault="00AF50FB" w:rsidP="007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3BFC" w14:textId="77777777" w:rsidR="00FC6E24" w:rsidRDefault="00FC6E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1CB6" w14:textId="25CA893E" w:rsidR="00D132DF" w:rsidRDefault="00D132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FFCB17" wp14:editId="273A344A">
              <wp:simplePos x="0" y="0"/>
              <wp:positionH relativeFrom="column">
                <wp:posOffset>119399</wp:posOffset>
              </wp:positionH>
              <wp:positionV relativeFrom="paragraph">
                <wp:posOffset>266132</wp:posOffset>
              </wp:positionV>
              <wp:extent cx="6215362" cy="223787"/>
              <wp:effectExtent l="0" t="0" r="0" b="508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5362" cy="2237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0FD4E" w14:textId="77777777" w:rsidR="00D132DF" w:rsidRPr="00F17BB3" w:rsidRDefault="00D132DF" w:rsidP="00D132D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B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Irmãos </w:t>
                          </w:r>
                          <w:proofErr w:type="spellStart"/>
                          <w:r w:rsidRPr="00F17B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Biff</w:t>
                          </w:r>
                          <w:proofErr w:type="spellEnd"/>
                          <w:r w:rsidRPr="00F17B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nº 50, Centro, Morro Grande/SC, CEP 88.925-000 - Fone: (48) 3544-0016 -</w:t>
                          </w:r>
                          <w:r w:rsidRPr="00FC6E2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FC6E2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adm@morrogrande.sc.gov.br</w:t>
                            </w:r>
                          </w:hyperlink>
                          <w:r w:rsidRPr="00F17B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www.morrogrande.sc.gov.br</w:t>
                          </w:r>
                        </w:p>
                        <w:p w14:paraId="0AA2586E" w14:textId="77777777" w:rsidR="00D132DF" w:rsidRPr="00F17BB3" w:rsidRDefault="00D132DF" w:rsidP="00D132D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FCB17" id="Rectangle 7" o:spid="_x0000_s1028" style="position:absolute;margin-left:9.4pt;margin-top:20.95pt;width:489.4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jfhA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" stroked="f">
              <v:textbox>
                <w:txbxContent>
                  <w:p w14:paraId="1620FD4E" w14:textId="77777777" w:rsidR="00D132DF" w:rsidRPr="00F17BB3" w:rsidRDefault="00D132DF" w:rsidP="00D132D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BB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Irmãos </w:t>
                    </w:r>
                    <w:proofErr w:type="spellStart"/>
                    <w:r w:rsidRPr="00F17BB3">
                      <w:rPr>
                        <w:rFonts w:ascii="Arial" w:hAnsi="Arial" w:cs="Arial"/>
                        <w:sz w:val="14"/>
                        <w:szCs w:val="14"/>
                      </w:rPr>
                      <w:t>Biff</w:t>
                    </w:r>
                    <w:proofErr w:type="spellEnd"/>
                    <w:r w:rsidRPr="00F17BB3">
                      <w:rPr>
                        <w:rFonts w:ascii="Arial" w:hAnsi="Arial" w:cs="Arial"/>
                        <w:sz w:val="14"/>
                        <w:szCs w:val="14"/>
                      </w:rPr>
                      <w:t>, nº 50, Centro, Morro Grande/SC, CEP 88.925-000 - Fone: (48) 3544-0016 -</w:t>
                    </w:r>
                    <w:r w:rsidRPr="00FC6E2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Pr="00FC6E24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szCs w:val="14"/>
                          <w:u w:val="none"/>
                        </w:rPr>
                        <w:t>adm@morrogrande.sc.gov.br</w:t>
                      </w:r>
                    </w:hyperlink>
                    <w:r w:rsidRPr="00F17BB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www.morrogrande.sc.gov.br</w:t>
                    </w:r>
                  </w:p>
                  <w:p w14:paraId="0AA2586E" w14:textId="77777777" w:rsidR="00D132DF" w:rsidRPr="00F17BB3" w:rsidRDefault="00D132DF" w:rsidP="00D132D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D237" w14:textId="77777777" w:rsidR="00FC6E24" w:rsidRDefault="00FC6E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1F2B" w14:textId="77777777" w:rsidR="00AF50FB" w:rsidRDefault="00AF50FB" w:rsidP="00776E53">
      <w:r>
        <w:separator/>
      </w:r>
    </w:p>
  </w:footnote>
  <w:footnote w:type="continuationSeparator" w:id="0">
    <w:p w14:paraId="6A1B0104" w14:textId="77777777" w:rsidR="00AF50FB" w:rsidRDefault="00AF50FB" w:rsidP="007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FA64" w14:textId="77777777" w:rsidR="00FC6E24" w:rsidRDefault="00FC6E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93EC" w14:textId="35793381" w:rsidR="00776E53" w:rsidRDefault="00D132DF" w:rsidP="00776E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96B4AF2" wp14:editId="2CEF3498">
          <wp:simplePos x="0" y="0"/>
          <wp:positionH relativeFrom="column">
            <wp:posOffset>661670</wp:posOffset>
          </wp:positionH>
          <wp:positionV relativeFrom="paragraph">
            <wp:posOffset>-107950</wp:posOffset>
          </wp:positionV>
          <wp:extent cx="718185" cy="80772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3448A" wp14:editId="6DADE584">
              <wp:simplePos x="0" y="0"/>
              <wp:positionH relativeFrom="column">
                <wp:posOffset>1322533</wp:posOffset>
              </wp:positionH>
              <wp:positionV relativeFrom="paragraph">
                <wp:posOffset>-127588</wp:posOffset>
              </wp:positionV>
              <wp:extent cx="3384645" cy="342900"/>
              <wp:effectExtent l="0" t="0" r="635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6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EA1BE" w14:textId="77777777" w:rsidR="00776E53" w:rsidRDefault="00776E53" w:rsidP="00776E53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672FCBF7" w14:textId="77777777" w:rsidR="00776E53" w:rsidRPr="00D132DF" w:rsidRDefault="00776E53" w:rsidP="00776E5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132D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3448A" id="Rectangle 3" o:spid="_x0000_s1026" style="position:absolute;margin-left:104.15pt;margin-top:-10.05pt;width:26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" stroked="f">
              <v:textbox>
                <w:txbxContent>
                  <w:p w14:paraId="391EA1BE" w14:textId="77777777" w:rsidR="00776E53" w:rsidRDefault="00776E53" w:rsidP="00776E53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14:paraId="672FCBF7" w14:textId="77777777" w:rsidR="00776E53" w:rsidRPr="00D132DF" w:rsidRDefault="00776E53" w:rsidP="00776E5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132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</w:txbxContent>
              </v:textbox>
            </v:rect>
          </w:pict>
        </mc:Fallback>
      </mc:AlternateContent>
    </w:r>
    <w:r w:rsidR="00776E5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17CE9" wp14:editId="4B1B8CE8">
              <wp:simplePos x="0" y="0"/>
              <wp:positionH relativeFrom="column">
                <wp:posOffset>-188693</wp:posOffset>
              </wp:positionH>
              <wp:positionV relativeFrom="paragraph">
                <wp:posOffset>35760</wp:posOffset>
              </wp:positionV>
              <wp:extent cx="6930537" cy="9962484"/>
              <wp:effectExtent l="0" t="0" r="22860" b="2032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0537" cy="9962484"/>
                      </a:xfrm>
                      <a:prstGeom prst="roundRect">
                        <a:avLst>
                          <a:gd name="adj" fmla="val 3954"/>
                        </a:avLst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5664B98" id="AutoShape 1" o:spid="_x0000_s1026" style="position:absolute;margin-left:-14.85pt;margin-top:2.8pt;width:545.7pt;height:7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" strokeweight="1.75pt"/>
          </w:pict>
        </mc:Fallback>
      </mc:AlternateContent>
    </w:r>
    <w:r w:rsidR="00776E5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4BCB3" wp14:editId="074D510E">
              <wp:simplePos x="0" y="0"/>
              <wp:positionH relativeFrom="column">
                <wp:posOffset>1317814</wp:posOffset>
              </wp:positionH>
              <wp:positionV relativeFrom="paragraph">
                <wp:posOffset>155822</wp:posOffset>
              </wp:positionV>
              <wp:extent cx="5017176" cy="339931"/>
              <wp:effectExtent l="0" t="0" r="0" b="31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7176" cy="339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A6815" w14:textId="77777777" w:rsidR="00776E53" w:rsidRPr="00D132DF" w:rsidRDefault="00776E53" w:rsidP="00776E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132D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PREFEITURA MUNICIPAL DE MORRO GRANDE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4BCB3" id="Rectangle 4" o:spid="_x0000_s1027" style="position:absolute;margin-left:103.75pt;margin-top:12.25pt;width:395.0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" filled="f" stroked="f">
              <v:textbox>
                <w:txbxContent>
                  <w:p w14:paraId="276A6815" w14:textId="77777777" w:rsidR="00776E53" w:rsidRPr="00D132DF" w:rsidRDefault="00776E53" w:rsidP="00776E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132D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PREFEITURA MUNICIPAL DE MORRO GRANDE</w:t>
                    </w:r>
                  </w:p>
                </w:txbxContent>
              </v:textbox>
            </v:rect>
          </w:pict>
        </mc:Fallback>
      </mc:AlternateContent>
    </w:r>
  </w:p>
  <w:p w14:paraId="77DB92F5" w14:textId="77777777" w:rsidR="00776E53" w:rsidRDefault="00776E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EAA2" w14:textId="77777777" w:rsidR="00FC6E24" w:rsidRDefault="00FC6E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269"/>
    <w:multiLevelType w:val="hybridMultilevel"/>
    <w:tmpl w:val="169226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79D"/>
    <w:multiLevelType w:val="hybridMultilevel"/>
    <w:tmpl w:val="AE1A97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2866"/>
    <w:multiLevelType w:val="hybridMultilevel"/>
    <w:tmpl w:val="FB26A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1AF8"/>
    <w:multiLevelType w:val="multilevel"/>
    <w:tmpl w:val="C8D090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4">
    <w:nsid w:val="1DBA11BD"/>
    <w:multiLevelType w:val="multilevel"/>
    <w:tmpl w:val="49CEE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5">
    <w:nsid w:val="207273C4"/>
    <w:multiLevelType w:val="hybridMultilevel"/>
    <w:tmpl w:val="02F6093C"/>
    <w:lvl w:ilvl="0" w:tplc="B234239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417B3D"/>
    <w:multiLevelType w:val="hybridMultilevel"/>
    <w:tmpl w:val="3AA4FE76"/>
    <w:lvl w:ilvl="0" w:tplc="A3489914">
      <w:start w:val="1"/>
      <w:numFmt w:val="upperRoman"/>
      <w:lvlText w:val="%1-"/>
      <w:lvlJc w:val="left"/>
      <w:pPr>
        <w:ind w:left="177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BDF3E2B"/>
    <w:multiLevelType w:val="hybridMultilevel"/>
    <w:tmpl w:val="7DCA394E"/>
    <w:lvl w:ilvl="0" w:tplc="2C9EF3D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506F85"/>
    <w:multiLevelType w:val="hybridMultilevel"/>
    <w:tmpl w:val="607CDE3A"/>
    <w:lvl w:ilvl="0" w:tplc="176C1274">
      <w:start w:val="1"/>
      <w:numFmt w:val="upperRoman"/>
      <w:lvlText w:val="%1-"/>
      <w:lvlJc w:val="left"/>
      <w:pPr>
        <w:ind w:left="144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51763"/>
    <w:multiLevelType w:val="hybridMultilevel"/>
    <w:tmpl w:val="E00CD7A2"/>
    <w:lvl w:ilvl="0" w:tplc="020AB936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BB6A31"/>
    <w:multiLevelType w:val="hybridMultilevel"/>
    <w:tmpl w:val="A6AEF6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07A"/>
    <w:multiLevelType w:val="hybridMultilevel"/>
    <w:tmpl w:val="546C1B70"/>
    <w:lvl w:ilvl="0" w:tplc="4BBA8896">
      <w:start w:val="1"/>
      <w:numFmt w:val="upperRoman"/>
      <w:lvlText w:val="%1-"/>
      <w:lvlJc w:val="left"/>
      <w:pPr>
        <w:ind w:left="24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6" w:hanging="360"/>
      </w:pPr>
    </w:lvl>
    <w:lvl w:ilvl="2" w:tplc="0416001B" w:tentative="1">
      <w:start w:val="1"/>
      <w:numFmt w:val="lowerRoman"/>
      <w:lvlText w:val="%3."/>
      <w:lvlJc w:val="right"/>
      <w:pPr>
        <w:ind w:left="3506" w:hanging="180"/>
      </w:pPr>
    </w:lvl>
    <w:lvl w:ilvl="3" w:tplc="0416000F" w:tentative="1">
      <w:start w:val="1"/>
      <w:numFmt w:val="decimal"/>
      <w:lvlText w:val="%4."/>
      <w:lvlJc w:val="left"/>
      <w:pPr>
        <w:ind w:left="4226" w:hanging="360"/>
      </w:pPr>
    </w:lvl>
    <w:lvl w:ilvl="4" w:tplc="04160019" w:tentative="1">
      <w:start w:val="1"/>
      <w:numFmt w:val="lowerLetter"/>
      <w:lvlText w:val="%5."/>
      <w:lvlJc w:val="left"/>
      <w:pPr>
        <w:ind w:left="4946" w:hanging="360"/>
      </w:pPr>
    </w:lvl>
    <w:lvl w:ilvl="5" w:tplc="0416001B" w:tentative="1">
      <w:start w:val="1"/>
      <w:numFmt w:val="lowerRoman"/>
      <w:lvlText w:val="%6."/>
      <w:lvlJc w:val="right"/>
      <w:pPr>
        <w:ind w:left="5666" w:hanging="180"/>
      </w:pPr>
    </w:lvl>
    <w:lvl w:ilvl="6" w:tplc="0416000F" w:tentative="1">
      <w:start w:val="1"/>
      <w:numFmt w:val="decimal"/>
      <w:lvlText w:val="%7."/>
      <w:lvlJc w:val="left"/>
      <w:pPr>
        <w:ind w:left="6386" w:hanging="360"/>
      </w:pPr>
    </w:lvl>
    <w:lvl w:ilvl="7" w:tplc="04160019" w:tentative="1">
      <w:start w:val="1"/>
      <w:numFmt w:val="lowerLetter"/>
      <w:lvlText w:val="%8."/>
      <w:lvlJc w:val="left"/>
      <w:pPr>
        <w:ind w:left="7106" w:hanging="360"/>
      </w:pPr>
    </w:lvl>
    <w:lvl w:ilvl="8" w:tplc="0416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2">
    <w:nsid w:val="35EF4706"/>
    <w:multiLevelType w:val="multilevel"/>
    <w:tmpl w:val="E5E2A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F37D1D"/>
    <w:multiLevelType w:val="hybridMultilevel"/>
    <w:tmpl w:val="17428FD8"/>
    <w:lvl w:ilvl="0" w:tplc="BB52D3AA">
      <w:start w:val="1"/>
      <w:numFmt w:val="upperRoman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62C6"/>
    <w:multiLevelType w:val="multilevel"/>
    <w:tmpl w:val="21A2C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147E55"/>
    <w:multiLevelType w:val="hybridMultilevel"/>
    <w:tmpl w:val="B79A4800"/>
    <w:lvl w:ilvl="0" w:tplc="AA8EBF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8C090C"/>
    <w:multiLevelType w:val="hybridMultilevel"/>
    <w:tmpl w:val="37A052A6"/>
    <w:lvl w:ilvl="0" w:tplc="E5C2CEC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7752748"/>
    <w:multiLevelType w:val="hybridMultilevel"/>
    <w:tmpl w:val="3E8E3F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4283"/>
    <w:multiLevelType w:val="hybridMultilevel"/>
    <w:tmpl w:val="B72E13D8"/>
    <w:lvl w:ilvl="0" w:tplc="CBA8857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6775515"/>
    <w:multiLevelType w:val="multilevel"/>
    <w:tmpl w:val="AB2E83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20">
    <w:nsid w:val="5EDD12E1"/>
    <w:multiLevelType w:val="hybridMultilevel"/>
    <w:tmpl w:val="D3C83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451"/>
    <w:multiLevelType w:val="hybridMultilevel"/>
    <w:tmpl w:val="649653F6"/>
    <w:lvl w:ilvl="0" w:tplc="71181EC2">
      <w:start w:val="1"/>
      <w:numFmt w:val="upperRoman"/>
      <w:lvlText w:val="%1-"/>
      <w:lvlJc w:val="left"/>
      <w:pPr>
        <w:ind w:left="765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FE3918"/>
    <w:multiLevelType w:val="multilevel"/>
    <w:tmpl w:val="25B4E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23">
    <w:nsid w:val="6656405E"/>
    <w:multiLevelType w:val="hybridMultilevel"/>
    <w:tmpl w:val="8934F98A"/>
    <w:lvl w:ilvl="0" w:tplc="F74CE56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7306021"/>
    <w:multiLevelType w:val="hybridMultilevel"/>
    <w:tmpl w:val="948C33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D7952"/>
    <w:multiLevelType w:val="multilevel"/>
    <w:tmpl w:val="17B835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26">
    <w:nsid w:val="68415F34"/>
    <w:multiLevelType w:val="hybridMultilevel"/>
    <w:tmpl w:val="3BDA62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C65D9"/>
    <w:multiLevelType w:val="hybridMultilevel"/>
    <w:tmpl w:val="E632C34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1838"/>
    <w:multiLevelType w:val="hybridMultilevel"/>
    <w:tmpl w:val="BE183AD2"/>
    <w:lvl w:ilvl="0" w:tplc="E25ECBF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F0E1B"/>
    <w:multiLevelType w:val="hybridMultilevel"/>
    <w:tmpl w:val="0936E0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711CD"/>
    <w:multiLevelType w:val="hybridMultilevel"/>
    <w:tmpl w:val="F0188C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F187A"/>
    <w:multiLevelType w:val="hybridMultilevel"/>
    <w:tmpl w:val="7F405A96"/>
    <w:lvl w:ilvl="0" w:tplc="19DA157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2"/>
  </w:num>
  <w:num w:numId="5">
    <w:abstractNumId w:val="4"/>
  </w:num>
  <w:num w:numId="6">
    <w:abstractNumId w:val="22"/>
  </w:num>
  <w:num w:numId="7">
    <w:abstractNumId w:val="3"/>
  </w:num>
  <w:num w:numId="8">
    <w:abstractNumId w:val="19"/>
  </w:num>
  <w:num w:numId="9">
    <w:abstractNumId w:val="25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0"/>
  </w:num>
  <w:num w:numId="15">
    <w:abstractNumId w:val="26"/>
  </w:num>
  <w:num w:numId="16">
    <w:abstractNumId w:val="0"/>
  </w:num>
  <w:num w:numId="17">
    <w:abstractNumId w:val="24"/>
  </w:num>
  <w:num w:numId="18">
    <w:abstractNumId w:val="17"/>
  </w:num>
  <w:num w:numId="19">
    <w:abstractNumId w:val="29"/>
  </w:num>
  <w:num w:numId="20">
    <w:abstractNumId w:val="2"/>
  </w:num>
  <w:num w:numId="21">
    <w:abstractNumId w:val="10"/>
  </w:num>
  <w:num w:numId="22">
    <w:abstractNumId w:val="1"/>
  </w:num>
  <w:num w:numId="23">
    <w:abstractNumId w:val="31"/>
  </w:num>
  <w:num w:numId="24">
    <w:abstractNumId w:val="9"/>
  </w:num>
  <w:num w:numId="25">
    <w:abstractNumId w:val="6"/>
  </w:num>
  <w:num w:numId="26">
    <w:abstractNumId w:val="16"/>
  </w:num>
  <w:num w:numId="27">
    <w:abstractNumId w:val="7"/>
  </w:num>
  <w:num w:numId="28">
    <w:abstractNumId w:val="11"/>
  </w:num>
  <w:num w:numId="29">
    <w:abstractNumId w:val="23"/>
  </w:num>
  <w:num w:numId="30">
    <w:abstractNumId w:val="18"/>
  </w:num>
  <w:num w:numId="31">
    <w:abstractNumId w:val="21"/>
  </w:num>
  <w:num w:numId="32">
    <w:abstractNumId w:val="13"/>
  </w:num>
  <w:num w:numId="33">
    <w:abstractNumId w:val="5"/>
  </w:num>
  <w:num w:numId="34">
    <w:abstractNumId w:val="8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3"/>
    <w:rsid w:val="00021817"/>
    <w:rsid w:val="0002490F"/>
    <w:rsid w:val="00067C37"/>
    <w:rsid w:val="00121989"/>
    <w:rsid w:val="001A3EAB"/>
    <w:rsid w:val="001A413F"/>
    <w:rsid w:val="00222CC4"/>
    <w:rsid w:val="00264718"/>
    <w:rsid w:val="002C2DDC"/>
    <w:rsid w:val="002F0BA4"/>
    <w:rsid w:val="00352F2A"/>
    <w:rsid w:val="003C25C0"/>
    <w:rsid w:val="00450000"/>
    <w:rsid w:val="004F5F02"/>
    <w:rsid w:val="005054FE"/>
    <w:rsid w:val="0056068C"/>
    <w:rsid w:val="005E44DB"/>
    <w:rsid w:val="00621F8E"/>
    <w:rsid w:val="00625CA0"/>
    <w:rsid w:val="00660C72"/>
    <w:rsid w:val="006A3D71"/>
    <w:rsid w:val="00712CDA"/>
    <w:rsid w:val="007334A1"/>
    <w:rsid w:val="007401D3"/>
    <w:rsid w:val="00776E53"/>
    <w:rsid w:val="007F57D3"/>
    <w:rsid w:val="008119B1"/>
    <w:rsid w:val="00851E4F"/>
    <w:rsid w:val="00857D66"/>
    <w:rsid w:val="0086516C"/>
    <w:rsid w:val="00873342"/>
    <w:rsid w:val="008F11E4"/>
    <w:rsid w:val="00986638"/>
    <w:rsid w:val="009A3C59"/>
    <w:rsid w:val="00A36811"/>
    <w:rsid w:val="00AA3D5D"/>
    <w:rsid w:val="00AF50FB"/>
    <w:rsid w:val="00B055B3"/>
    <w:rsid w:val="00B30AE4"/>
    <w:rsid w:val="00B56091"/>
    <w:rsid w:val="00B654D8"/>
    <w:rsid w:val="00BA4A86"/>
    <w:rsid w:val="00BA4F65"/>
    <w:rsid w:val="00BA5E61"/>
    <w:rsid w:val="00BE6907"/>
    <w:rsid w:val="00C3524A"/>
    <w:rsid w:val="00C64314"/>
    <w:rsid w:val="00CA548E"/>
    <w:rsid w:val="00D132DF"/>
    <w:rsid w:val="00D175D9"/>
    <w:rsid w:val="00D30F02"/>
    <w:rsid w:val="00D70436"/>
    <w:rsid w:val="00D763CD"/>
    <w:rsid w:val="00DB1ABB"/>
    <w:rsid w:val="00E467DC"/>
    <w:rsid w:val="00E60D78"/>
    <w:rsid w:val="00E92A8B"/>
    <w:rsid w:val="00EE0ACC"/>
    <w:rsid w:val="00F10C65"/>
    <w:rsid w:val="00F21BF6"/>
    <w:rsid w:val="00FB4067"/>
    <w:rsid w:val="00FC6E24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DCCC"/>
  <w15:chartTrackingRefBased/>
  <w15:docId w15:val="{7A435401-68EA-4CC8-A234-876A37B5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F5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5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401D3"/>
    <w:pPr>
      <w:keepNext/>
      <w:suppressAutoHyphens w:val="0"/>
      <w:spacing w:before="240" w:after="60"/>
      <w:outlineLvl w:val="3"/>
    </w:pPr>
    <w:rPr>
      <w:b/>
      <w:bCs/>
      <w:color w:val="auto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5F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6E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776E53"/>
    <w:pPr>
      <w:ind w:left="708"/>
    </w:pPr>
  </w:style>
  <w:style w:type="paragraph" w:customStyle="1" w:styleId="Normal2">
    <w:name w:val="Normal2"/>
    <w:basedOn w:val="Normal"/>
    <w:rsid w:val="00776E5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hAnsi="Arial"/>
      <w:color w:val="auto"/>
      <w:spacing w:val="-3"/>
      <w:sz w:val="24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776E5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76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E5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6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E5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D132DF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401D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401D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401D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401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401D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opadro">
    <w:name w:val="Texto padrão"/>
    <w:basedOn w:val="Normal"/>
    <w:rsid w:val="007401D3"/>
    <w:pPr>
      <w:tabs>
        <w:tab w:val="left" w:pos="0"/>
      </w:tabs>
      <w:suppressAutoHyphens w:val="0"/>
    </w:pPr>
    <w:rPr>
      <w:color w:val="auto"/>
      <w:sz w:val="24"/>
      <w:lang w:eastAsia="pt-BR"/>
    </w:rPr>
  </w:style>
  <w:style w:type="character" w:styleId="Forte">
    <w:name w:val="Strong"/>
    <w:basedOn w:val="Fontepargpadro"/>
    <w:uiPriority w:val="22"/>
    <w:qFormat/>
    <w:rsid w:val="00621F8E"/>
    <w:rPr>
      <w:rFonts w:eastAsia="Times New Roman" w:cs="Times New Roman"/>
      <w:b/>
      <w:bCs/>
    </w:rPr>
  </w:style>
  <w:style w:type="paragraph" w:customStyle="1" w:styleId="Tedtulo3">
    <w:name w:val="Tíedtulo 3"/>
    <w:basedOn w:val="Normal"/>
    <w:uiPriority w:val="99"/>
    <w:qFormat/>
    <w:rsid w:val="00621F8E"/>
    <w:pPr>
      <w:suppressAutoHyphens w:val="0"/>
      <w:spacing w:before="280" w:after="280" w:line="254" w:lineRule="auto"/>
    </w:pPr>
    <w:rPr>
      <w:rFonts w:asciiTheme="minorHAnsi" w:hAnsiTheme="minorHAnsi" w:cs="Calibri"/>
      <w:b/>
      <w:bCs/>
      <w:color w:val="auto"/>
      <w:sz w:val="27"/>
      <w:szCs w:val="27"/>
      <w:lang w:eastAsia="pt-BR"/>
    </w:rPr>
  </w:style>
  <w:style w:type="paragraph" w:styleId="NormalWeb">
    <w:name w:val="Normal (Web)"/>
    <w:basedOn w:val="Normal"/>
    <w:uiPriority w:val="99"/>
    <w:qFormat/>
    <w:rsid w:val="00621F8E"/>
    <w:pPr>
      <w:suppressAutoHyphens w:val="0"/>
      <w:spacing w:before="280" w:after="280" w:line="254" w:lineRule="auto"/>
    </w:pPr>
    <w:rPr>
      <w:rFonts w:asciiTheme="minorHAnsi" w:hAnsiTheme="minorHAnsi" w:cs="Calibri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E0D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hgkelc">
    <w:name w:val="hgkelc"/>
    <w:basedOn w:val="Fontepargpadro"/>
    <w:rsid w:val="00C3524A"/>
  </w:style>
  <w:style w:type="character" w:customStyle="1" w:styleId="Ttulo1Char">
    <w:name w:val="Título 1 Char"/>
    <w:basedOn w:val="Fontepargpadro"/>
    <w:link w:val="Ttulo1"/>
    <w:uiPriority w:val="9"/>
    <w:rsid w:val="004F5F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5F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5F0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4F5F02"/>
    <w:pPr>
      <w:ind w:left="3400"/>
      <w:jc w:val="both"/>
    </w:pPr>
    <w:rPr>
      <w:color w:val="auto"/>
      <w:sz w:val="24"/>
    </w:rPr>
  </w:style>
  <w:style w:type="paragraph" w:customStyle="1" w:styleId="Recuodecorpodetexto21">
    <w:name w:val="Recuo de corpo de texto 21"/>
    <w:basedOn w:val="Normal"/>
    <w:rsid w:val="004F5F02"/>
    <w:pPr>
      <w:ind w:firstLine="3400"/>
      <w:jc w:val="both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@morrogrande.sc.gov.br" TargetMode="External"/><Relationship Id="rId1" Type="http://schemas.openxmlformats.org/officeDocument/2006/relationships/hyperlink" Target="mailto:adm@morrogrand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Conta da Microsoft</cp:lastModifiedBy>
  <cp:revision>3</cp:revision>
  <cp:lastPrinted>2023-06-16T13:04:00Z</cp:lastPrinted>
  <dcterms:created xsi:type="dcterms:W3CDTF">2023-06-23T17:36:00Z</dcterms:created>
  <dcterms:modified xsi:type="dcterms:W3CDTF">2023-06-23T17:36:00Z</dcterms:modified>
</cp:coreProperties>
</file>