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D11E" w14:textId="77777777" w:rsidR="00343E5D" w:rsidRPr="008933AB" w:rsidRDefault="00343E5D" w:rsidP="00343E5D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7A912D75" w14:textId="77777777" w:rsidR="00343E5D" w:rsidRDefault="00343E5D" w:rsidP="00343E5D">
      <w:pPr>
        <w:ind w:left="374"/>
        <w:jc w:val="center"/>
        <w:rPr>
          <w:rFonts w:ascii="Arial" w:hAnsi="Arial" w:cs="Arial"/>
          <w:b/>
          <w:bCs/>
        </w:rPr>
      </w:pPr>
    </w:p>
    <w:p w14:paraId="2E89DF3C" w14:textId="77777777" w:rsidR="00343E5D" w:rsidRDefault="00343E5D" w:rsidP="00343E5D">
      <w:pPr>
        <w:ind w:left="374"/>
        <w:jc w:val="center"/>
        <w:rPr>
          <w:rFonts w:ascii="Arial" w:hAnsi="Arial" w:cs="Arial"/>
          <w:b/>
          <w:bCs/>
        </w:rPr>
      </w:pPr>
    </w:p>
    <w:p w14:paraId="7A45D2D7" w14:textId="77777777" w:rsidR="00343E5D" w:rsidRPr="0017527B" w:rsidRDefault="00343E5D" w:rsidP="00343E5D">
      <w:pPr>
        <w:ind w:left="374"/>
        <w:jc w:val="center"/>
        <w:rPr>
          <w:rFonts w:ascii="Arial" w:hAnsi="Arial" w:cs="Arial"/>
          <w:b/>
          <w:bCs/>
        </w:rPr>
      </w:pPr>
    </w:p>
    <w:p w14:paraId="63B67E56" w14:textId="77777777" w:rsidR="00343E5D" w:rsidRPr="00116102" w:rsidRDefault="00343E5D" w:rsidP="00343E5D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>A Comissão Permanente de Licitação d</w:t>
      </w:r>
      <w:r>
        <w:rPr>
          <w:rFonts w:ascii="Arial" w:hAnsi="Arial" w:cs="Arial"/>
        </w:rPr>
        <w:t>o Fundo Municipal de Saúde</w:t>
      </w:r>
      <w:r w:rsidRPr="00116102">
        <w:rPr>
          <w:rFonts w:ascii="Arial" w:hAnsi="Arial" w:cs="Arial"/>
        </w:rPr>
        <w:t xml:space="preserve"> de Morro Grande:</w:t>
      </w:r>
    </w:p>
    <w:p w14:paraId="6B19895F" w14:textId="77777777" w:rsidR="00343E5D" w:rsidRPr="00116102" w:rsidRDefault="00343E5D" w:rsidP="00343E5D">
      <w:pPr>
        <w:spacing w:line="360" w:lineRule="auto"/>
        <w:jc w:val="both"/>
        <w:rPr>
          <w:rFonts w:ascii="Arial" w:hAnsi="Arial" w:cs="Arial"/>
        </w:rPr>
      </w:pPr>
    </w:p>
    <w:p w14:paraId="4DB80370" w14:textId="77777777" w:rsidR="00343E5D" w:rsidRPr="00116102" w:rsidRDefault="00343E5D" w:rsidP="00343E5D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 xml:space="preserve">Processo Administrativo nº </w:t>
      </w:r>
      <w:r>
        <w:rPr>
          <w:rFonts w:ascii="Arial" w:hAnsi="Arial" w:cs="Arial"/>
        </w:rPr>
        <w:t>3</w:t>
      </w:r>
      <w:r w:rsidRPr="00116102">
        <w:rPr>
          <w:rFonts w:ascii="Arial" w:hAnsi="Arial" w:cs="Arial"/>
        </w:rPr>
        <w:t>/</w:t>
      </w:r>
      <w:r>
        <w:rPr>
          <w:rFonts w:ascii="Arial" w:hAnsi="Arial" w:cs="Arial"/>
        </w:rPr>
        <w:t>2023/FMS</w:t>
      </w:r>
    </w:p>
    <w:p w14:paraId="2768B854" w14:textId="77777777" w:rsidR="00343E5D" w:rsidRPr="00116102" w:rsidRDefault="00343E5D" w:rsidP="00343E5D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 xml:space="preserve">Edital de </w:t>
      </w:r>
      <w:r>
        <w:rPr>
          <w:rFonts w:ascii="Arial" w:hAnsi="Arial" w:cs="Arial"/>
        </w:rPr>
        <w:t xml:space="preserve">Chamada Pública </w:t>
      </w:r>
      <w:r w:rsidRPr="00116102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1</w:t>
      </w:r>
      <w:r w:rsidRPr="00116102">
        <w:rPr>
          <w:rFonts w:ascii="Arial" w:hAnsi="Arial" w:cs="Arial"/>
        </w:rPr>
        <w:t>/</w:t>
      </w:r>
      <w:r>
        <w:rPr>
          <w:rFonts w:ascii="Arial" w:hAnsi="Arial" w:cs="Arial"/>
        </w:rPr>
        <w:t>2023/FMS</w:t>
      </w:r>
    </w:p>
    <w:p w14:paraId="777443C8" w14:textId="77777777" w:rsidR="00343E5D" w:rsidRPr="00116102" w:rsidRDefault="00343E5D" w:rsidP="00343E5D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43E5D" w:rsidRPr="00116102" w14:paraId="75AA5011" w14:textId="77777777" w:rsidTr="006862F2">
        <w:tc>
          <w:tcPr>
            <w:tcW w:w="10087" w:type="dxa"/>
            <w:gridSpan w:val="2"/>
            <w:shd w:val="clear" w:color="auto" w:fill="F2F2F2" w:themeFill="background1" w:themeFillShade="F2"/>
            <w:vAlign w:val="center"/>
          </w:tcPr>
          <w:p w14:paraId="4259449F" w14:textId="77777777" w:rsidR="00343E5D" w:rsidRPr="00116102" w:rsidRDefault="00343E5D" w:rsidP="006862F2">
            <w:pPr>
              <w:spacing w:before="80" w:after="80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 xml:space="preserve">Dados da </w:t>
            </w:r>
            <w:r>
              <w:rPr>
                <w:rFonts w:ascii="Arial" w:hAnsi="Arial" w:cs="Arial"/>
              </w:rPr>
              <w:t>Solicitante:</w:t>
            </w:r>
          </w:p>
        </w:tc>
      </w:tr>
      <w:tr w:rsidR="00343E5D" w:rsidRPr="00116102" w14:paraId="64EE2429" w14:textId="77777777" w:rsidTr="006862F2">
        <w:tc>
          <w:tcPr>
            <w:tcW w:w="1831" w:type="dxa"/>
            <w:vAlign w:val="center"/>
          </w:tcPr>
          <w:p w14:paraId="21CE80E2" w14:textId="77777777" w:rsidR="00343E5D" w:rsidRPr="00116102" w:rsidRDefault="00343E5D" w:rsidP="006862F2">
            <w:pPr>
              <w:jc w:val="right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  <w:vAlign w:val="center"/>
          </w:tcPr>
          <w:p w14:paraId="0A331660" w14:textId="77777777" w:rsidR="00343E5D" w:rsidRPr="00116102" w:rsidRDefault="00343E5D" w:rsidP="006862F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43E5D" w:rsidRPr="00116102" w14:paraId="04CE0C25" w14:textId="77777777" w:rsidTr="006862F2">
        <w:tc>
          <w:tcPr>
            <w:tcW w:w="1831" w:type="dxa"/>
            <w:vAlign w:val="center"/>
          </w:tcPr>
          <w:p w14:paraId="1EEE1715" w14:textId="77777777" w:rsidR="00343E5D" w:rsidRPr="00116102" w:rsidRDefault="00343E5D" w:rsidP="006862F2">
            <w:pPr>
              <w:jc w:val="right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>CNPJ</w:t>
            </w:r>
            <w:r>
              <w:rPr>
                <w:rFonts w:ascii="Arial" w:hAnsi="Arial" w:cs="Arial"/>
              </w:rPr>
              <w:t>/MF Nº</w:t>
            </w:r>
            <w:r w:rsidRPr="00116102">
              <w:rPr>
                <w:rFonts w:ascii="Arial" w:hAnsi="Arial" w:cs="Arial"/>
              </w:rPr>
              <w:t>:</w:t>
            </w:r>
          </w:p>
        </w:tc>
        <w:tc>
          <w:tcPr>
            <w:tcW w:w="8256" w:type="dxa"/>
            <w:vAlign w:val="center"/>
          </w:tcPr>
          <w:p w14:paraId="2EF84078" w14:textId="77777777" w:rsidR="00343E5D" w:rsidRPr="00116102" w:rsidRDefault="00343E5D" w:rsidP="006862F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FB4A508" w14:textId="77777777" w:rsidR="00343E5D" w:rsidRPr="0017527B" w:rsidRDefault="00343E5D" w:rsidP="00343E5D">
      <w:pPr>
        <w:spacing w:line="360" w:lineRule="auto"/>
        <w:ind w:left="374"/>
        <w:rPr>
          <w:rFonts w:ascii="Arial" w:hAnsi="Arial" w:cs="Arial"/>
        </w:rPr>
      </w:pPr>
    </w:p>
    <w:p w14:paraId="002C0997" w14:textId="77777777" w:rsidR="00343E5D" w:rsidRDefault="00343E5D" w:rsidP="00343E5D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instituição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347885B3" w14:textId="77777777" w:rsidR="00343E5D" w:rsidRPr="0017527B" w:rsidRDefault="00343E5D" w:rsidP="00343E5D">
      <w:pPr>
        <w:spacing w:line="360" w:lineRule="auto"/>
        <w:jc w:val="both"/>
        <w:rPr>
          <w:rFonts w:ascii="Arial" w:hAnsi="Arial" w:cs="Arial"/>
        </w:rPr>
      </w:pPr>
    </w:p>
    <w:p w14:paraId="0EAE0570" w14:textId="77777777" w:rsidR="00343E5D" w:rsidRPr="0017527B" w:rsidRDefault="00343E5D" w:rsidP="00343E5D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451360A5" w14:textId="77777777" w:rsidR="00343E5D" w:rsidRPr="0017527B" w:rsidRDefault="00343E5D" w:rsidP="00343E5D">
      <w:pPr>
        <w:spacing w:line="360" w:lineRule="auto"/>
        <w:jc w:val="both"/>
        <w:rPr>
          <w:rFonts w:ascii="Arial" w:hAnsi="Arial" w:cs="Arial"/>
        </w:rPr>
      </w:pPr>
    </w:p>
    <w:bookmarkEnd w:id="0"/>
    <w:p w14:paraId="136F744F" w14:textId="77777777" w:rsidR="00343E5D" w:rsidRPr="0017527B" w:rsidRDefault="00343E5D" w:rsidP="00343E5D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35CDB06C" w14:textId="77777777" w:rsidR="00343E5D" w:rsidRPr="0017527B" w:rsidRDefault="00343E5D" w:rsidP="00343E5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EF60224" w14:textId="77777777" w:rsidR="00343E5D" w:rsidRDefault="00343E5D" w:rsidP="00343E5D">
      <w:pPr>
        <w:spacing w:line="360" w:lineRule="auto"/>
        <w:jc w:val="center"/>
        <w:rPr>
          <w:rFonts w:ascii="Arial" w:hAnsi="Arial" w:cs="Arial"/>
          <w:bCs/>
        </w:rPr>
      </w:pPr>
    </w:p>
    <w:p w14:paraId="2EBCEFED" w14:textId="77777777" w:rsidR="00343E5D" w:rsidRPr="00A971DD" w:rsidRDefault="00343E5D" w:rsidP="00343E5D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214D3090" w14:textId="77777777" w:rsidR="00343E5D" w:rsidRPr="0017527B" w:rsidRDefault="00343E5D" w:rsidP="00343E5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94CD982" w14:textId="77777777" w:rsidR="00343E5D" w:rsidRDefault="00343E5D" w:rsidP="00343E5D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044117DD" w14:textId="77777777" w:rsidR="00343E5D" w:rsidRDefault="00343E5D" w:rsidP="00343E5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34DE8036" w14:textId="77777777" w:rsidR="00673854" w:rsidRDefault="00673854"/>
    <w:sectPr w:rsidR="00673854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5D"/>
    <w:rsid w:val="00343E5D"/>
    <w:rsid w:val="0060191F"/>
    <w:rsid w:val="0067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526D"/>
  <w15:chartTrackingRefBased/>
  <w15:docId w15:val="{30076ED0-55FE-44B3-8CEF-558E8D8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E5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3E5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2023-04-24T11:42:00Z</dcterms:created>
  <dcterms:modified xsi:type="dcterms:W3CDTF">2023-04-24T11:43:00Z</dcterms:modified>
</cp:coreProperties>
</file>