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310"/>
        <w:gridCol w:w="217"/>
        <w:gridCol w:w="66"/>
        <w:gridCol w:w="681"/>
        <w:gridCol w:w="550"/>
        <w:gridCol w:w="45"/>
        <w:gridCol w:w="283"/>
        <w:gridCol w:w="970"/>
        <w:gridCol w:w="1297"/>
        <w:gridCol w:w="285"/>
        <w:gridCol w:w="1012"/>
        <w:gridCol w:w="1298"/>
        <w:gridCol w:w="667"/>
        <w:gridCol w:w="141"/>
        <w:gridCol w:w="489"/>
        <w:gridCol w:w="1298"/>
      </w:tblGrid>
      <w:tr w:rsidR="007E3A21" w:rsidRPr="009F6C89" w14:paraId="40A3060D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F2F2F2" w:themeFill="background1" w:themeFillShade="F2"/>
            <w:vAlign w:val="center"/>
          </w:tcPr>
          <w:p w14:paraId="54905894" w14:textId="77777777" w:rsidR="007E3A21" w:rsidRPr="00243469" w:rsidRDefault="007E3A21" w:rsidP="006862F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7E3A21" w:rsidRPr="009F6C89" w14:paraId="3743B778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F2F2F2" w:themeFill="background1" w:themeFillShade="F2"/>
            <w:vAlign w:val="center"/>
          </w:tcPr>
          <w:p w14:paraId="492BFADC" w14:textId="77777777" w:rsidR="007E3A21" w:rsidRPr="008350F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EDITAL CHAMADA PÚBLICA Nº 1/2023/FMS</w:t>
            </w:r>
          </w:p>
        </w:tc>
      </w:tr>
      <w:tr w:rsidR="007E3A21" w:rsidRPr="009F6C89" w14:paraId="438F2BBD" w14:textId="77777777" w:rsidTr="006862F2">
        <w:trPr>
          <w:trHeight w:val="454"/>
          <w:jc w:val="center"/>
        </w:trPr>
        <w:tc>
          <w:tcPr>
            <w:tcW w:w="5474" w:type="dxa"/>
            <w:gridSpan w:val="11"/>
            <w:shd w:val="clear" w:color="auto" w:fill="F2F2F2" w:themeFill="background1" w:themeFillShade="F2"/>
            <w:vAlign w:val="center"/>
          </w:tcPr>
          <w:p w14:paraId="3BE23F80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PROCESSO ADMINISTRATIVO Nº 3/2023</w:t>
            </w:r>
          </w:p>
        </w:tc>
        <w:tc>
          <w:tcPr>
            <w:tcW w:w="4905" w:type="dxa"/>
            <w:gridSpan w:val="6"/>
            <w:shd w:val="clear" w:color="auto" w:fill="F2F2F2" w:themeFill="background1" w:themeFillShade="F2"/>
            <w:vAlign w:val="center"/>
          </w:tcPr>
          <w:p w14:paraId="71AAE139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INEXIGIBILIDADE DE LICITAÇÃO Nº 1/2023</w:t>
            </w:r>
          </w:p>
        </w:tc>
      </w:tr>
      <w:tr w:rsidR="007E3A21" w:rsidRPr="009F6C89" w14:paraId="5F6348CD" w14:textId="77777777" w:rsidTr="006862F2">
        <w:trPr>
          <w:trHeight w:val="454"/>
          <w:jc w:val="center"/>
        </w:trPr>
        <w:tc>
          <w:tcPr>
            <w:tcW w:w="1080" w:type="dxa"/>
            <w:gridSpan w:val="2"/>
            <w:shd w:val="clear" w:color="auto" w:fill="auto"/>
            <w:vAlign w:val="center"/>
          </w:tcPr>
          <w:p w14:paraId="668DB804" w14:textId="77777777" w:rsidR="007E3A21" w:rsidRPr="00764CA4" w:rsidRDefault="007E3A21" w:rsidP="00686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4CA4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9299" w:type="dxa"/>
            <w:gridSpan w:val="15"/>
            <w:vAlign w:val="center"/>
          </w:tcPr>
          <w:p w14:paraId="65D960CB" w14:textId="77777777" w:rsidR="007E3A21" w:rsidRPr="00CF1D51" w:rsidRDefault="007E3A21" w:rsidP="006862F2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1D51">
              <w:rPr>
                <w:rFonts w:ascii="Arial" w:hAnsi="Arial" w:cs="Arial"/>
                <w:sz w:val="18"/>
                <w:szCs w:val="18"/>
              </w:rPr>
              <w:t>CREDENCIAMENTO DE PESSOA JURÍDICA PARA PRESTAÇÃO DE SERVIÇOS DE CASTRAÇÃO DE ANIMAIS, OBJETIVANDO ATENDER AO PROGRAMA DE ESTERILIZAÇÃO DE CÃES E GATOS (CASTRAPET) DO MUNICÍPIO DE MORRO GRANDE/SC, INSTITUÍDO PELA LEI MUNICIPAL Nº 1.038/2022.</w:t>
            </w:r>
          </w:p>
        </w:tc>
      </w:tr>
      <w:tr w:rsidR="007E3A21" w:rsidRPr="009F6C89" w14:paraId="5B9D3642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vAlign w:val="center"/>
          </w:tcPr>
          <w:p w14:paraId="7EECC061" w14:textId="77777777" w:rsidR="007E3A21" w:rsidRPr="00854008" w:rsidRDefault="007E3A21" w:rsidP="006862F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4008">
              <w:rPr>
                <w:rFonts w:ascii="Arial" w:hAnsi="Arial" w:cs="Arial"/>
                <w:b/>
                <w:bCs/>
              </w:rPr>
              <w:t xml:space="preserve">DADOS </w:t>
            </w:r>
            <w:r>
              <w:rPr>
                <w:rFonts w:ascii="Arial" w:hAnsi="Arial" w:cs="Arial"/>
                <w:b/>
                <w:bCs/>
              </w:rPr>
              <w:t>DA PESSOA JURIDICA</w:t>
            </w:r>
          </w:p>
        </w:tc>
      </w:tr>
      <w:tr w:rsidR="007E3A21" w:rsidRPr="009F6C89" w14:paraId="77B928C9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393766E8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RAZÃO SOCIAL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10"/>
            <w:vAlign w:val="center"/>
          </w:tcPr>
          <w:p w14:paraId="1D739F76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51361FA5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155EACB2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ENDEREÇO:</w:t>
            </w:r>
          </w:p>
        </w:tc>
        <w:tc>
          <w:tcPr>
            <w:tcW w:w="7740" w:type="dxa"/>
            <w:gridSpan w:val="10"/>
            <w:vAlign w:val="center"/>
          </w:tcPr>
          <w:p w14:paraId="6C13DDF0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4C3E88BA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2468E6AB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>NPJ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10"/>
            <w:vAlign w:val="center"/>
          </w:tcPr>
          <w:p w14:paraId="6765ECE9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48C51453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1610187F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NOME DO RESPONSÁVEL:</w:t>
            </w:r>
          </w:p>
        </w:tc>
        <w:tc>
          <w:tcPr>
            <w:tcW w:w="7740" w:type="dxa"/>
            <w:gridSpan w:val="10"/>
            <w:vAlign w:val="center"/>
          </w:tcPr>
          <w:p w14:paraId="02887A36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5D1B5DA4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4BA9A286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CARGO/FUNÇÃO:</w:t>
            </w:r>
          </w:p>
        </w:tc>
        <w:tc>
          <w:tcPr>
            <w:tcW w:w="7740" w:type="dxa"/>
            <w:gridSpan w:val="10"/>
            <w:vAlign w:val="center"/>
          </w:tcPr>
          <w:p w14:paraId="45CCCE83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5E94D3CC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7DE4458D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8540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7740" w:type="dxa"/>
            <w:gridSpan w:val="10"/>
            <w:vAlign w:val="center"/>
          </w:tcPr>
          <w:p w14:paraId="394D1E6B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4A03B52A" w14:textId="77777777" w:rsidTr="006862F2">
        <w:trPr>
          <w:trHeight w:val="454"/>
          <w:jc w:val="center"/>
        </w:trPr>
        <w:tc>
          <w:tcPr>
            <w:tcW w:w="2639" w:type="dxa"/>
            <w:gridSpan w:val="7"/>
            <w:vAlign w:val="center"/>
          </w:tcPr>
          <w:p w14:paraId="0E8E2CA7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TELEFONE 2:</w:t>
            </w:r>
          </w:p>
        </w:tc>
        <w:tc>
          <w:tcPr>
            <w:tcW w:w="7740" w:type="dxa"/>
            <w:gridSpan w:val="10"/>
            <w:vAlign w:val="center"/>
          </w:tcPr>
          <w:p w14:paraId="7F53B996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E3A21" w:rsidRPr="009F6C89" w14:paraId="41FB98E1" w14:textId="77777777" w:rsidTr="006862F2">
        <w:trPr>
          <w:trHeight w:val="454"/>
          <w:jc w:val="center"/>
        </w:trPr>
        <w:tc>
          <w:tcPr>
            <w:tcW w:w="2639" w:type="dxa"/>
            <w:gridSpan w:val="7"/>
            <w:tcBorders>
              <w:bottom w:val="single" w:sz="4" w:space="0" w:color="auto"/>
            </w:tcBorders>
            <w:vAlign w:val="center"/>
          </w:tcPr>
          <w:p w14:paraId="0B49E7E6" w14:textId="77777777" w:rsidR="007E3A21" w:rsidRPr="00854008" w:rsidRDefault="007E3A21" w:rsidP="006862F2">
            <w:pPr>
              <w:pStyle w:val="Ttulo"/>
              <w:spacing w:before="0" w:after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54008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7740" w:type="dxa"/>
            <w:gridSpan w:val="10"/>
            <w:tcBorders>
              <w:bottom w:val="single" w:sz="4" w:space="0" w:color="auto"/>
            </w:tcBorders>
            <w:vAlign w:val="center"/>
          </w:tcPr>
          <w:p w14:paraId="2D521BA7" w14:textId="77777777" w:rsidR="007E3A21" w:rsidRPr="00854008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A21" w:rsidRPr="009F6C89" w14:paraId="59F168F6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6C24C6F4" w14:textId="77777777" w:rsidR="007E3A21" w:rsidRPr="00306429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306429">
              <w:rPr>
                <w:rFonts w:ascii="Arial" w:hAnsi="Arial" w:cs="Arial"/>
                <w:b/>
                <w:bCs/>
                <w:sz w:val="20"/>
              </w:rPr>
              <w:t>SERVIÇOS PRETENDIDOS</w:t>
            </w:r>
          </w:p>
        </w:tc>
      </w:tr>
      <w:tr w:rsidR="007E3A21" w:rsidRPr="009F6C89" w14:paraId="7BE189A9" w14:textId="77777777" w:rsidTr="006862F2">
        <w:trPr>
          <w:trHeight w:val="454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1D549BFB" w14:textId="77777777" w:rsidR="007E3A21" w:rsidRPr="00951A30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14:paraId="51F0B444" w14:textId="77777777" w:rsidR="007E3A21" w:rsidRPr="00951A30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6407" w:type="dxa"/>
            <w:gridSpan w:val="9"/>
            <w:tcBorders>
              <w:bottom w:val="single" w:sz="4" w:space="0" w:color="auto"/>
            </w:tcBorders>
            <w:vAlign w:val="center"/>
          </w:tcPr>
          <w:p w14:paraId="1A406481" w14:textId="77777777" w:rsidR="007E3A21" w:rsidRPr="00951A30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/>
                <w:bCs/>
                <w:sz w:val="18"/>
                <w:szCs w:val="18"/>
              </w:rPr>
              <w:t>Descrição dos Serviços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14:paraId="335C6D80" w14:textId="77777777" w:rsidR="007E3A21" w:rsidRPr="00951A30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/>
                <w:bCs/>
                <w:sz w:val="18"/>
                <w:szCs w:val="18"/>
              </w:rPr>
              <w:t>Interesse (Sim/Não)</w:t>
            </w:r>
          </w:p>
        </w:tc>
      </w:tr>
      <w:tr w:rsidR="007E3A21" w:rsidRPr="009F6C89" w14:paraId="283A4085" w14:textId="77777777" w:rsidTr="006862F2">
        <w:trPr>
          <w:trHeight w:val="454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166B0126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1A3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14:paraId="2217BFE3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6407" w:type="dxa"/>
            <w:gridSpan w:val="9"/>
            <w:tcBorders>
              <w:bottom w:val="single" w:sz="4" w:space="0" w:color="auto"/>
            </w:tcBorders>
            <w:vAlign w:val="center"/>
          </w:tcPr>
          <w:p w14:paraId="042919F8" w14:textId="77777777" w:rsidR="007E3A21" w:rsidRPr="00951A30" w:rsidRDefault="007E3A21" w:rsidP="006862F2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Cs/>
                <w:sz w:val="18"/>
                <w:szCs w:val="18"/>
              </w:rPr>
              <w:t xml:space="preserve">Procedimento Cirúrgico de castração de cães, machos e fêmeas, incluso medicamentos </w:t>
            </w:r>
            <w:proofErr w:type="spellStart"/>
            <w:r w:rsidRPr="00951A30">
              <w:rPr>
                <w:rFonts w:ascii="Arial" w:hAnsi="Arial" w:cs="Arial"/>
                <w:bCs/>
                <w:sz w:val="18"/>
                <w:szCs w:val="18"/>
              </w:rPr>
              <w:t>pré</w:t>
            </w:r>
            <w:proofErr w:type="spellEnd"/>
            <w:r w:rsidRPr="00951A30">
              <w:rPr>
                <w:rFonts w:ascii="Arial" w:hAnsi="Arial" w:cs="Arial"/>
                <w:bCs/>
                <w:sz w:val="18"/>
                <w:szCs w:val="18"/>
              </w:rPr>
              <w:t xml:space="preserve"> e pós operatório, anestésicos, demais materiais e uma diária.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14:paraId="37D602E8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A21" w:rsidRPr="009F6C89" w14:paraId="2253FA2D" w14:textId="77777777" w:rsidTr="006862F2">
        <w:trPr>
          <w:trHeight w:val="454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14:paraId="5DC9F7AB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51A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center"/>
          </w:tcPr>
          <w:p w14:paraId="282F54A8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sz w:val="18"/>
                <w:szCs w:val="18"/>
              </w:rPr>
              <w:t>serviço</w:t>
            </w:r>
          </w:p>
        </w:tc>
        <w:tc>
          <w:tcPr>
            <w:tcW w:w="6407" w:type="dxa"/>
            <w:gridSpan w:val="9"/>
            <w:tcBorders>
              <w:bottom w:val="single" w:sz="4" w:space="0" w:color="auto"/>
            </w:tcBorders>
            <w:vAlign w:val="center"/>
          </w:tcPr>
          <w:p w14:paraId="3ACF7C56" w14:textId="77777777" w:rsidR="007E3A21" w:rsidRPr="00951A30" w:rsidRDefault="007E3A21" w:rsidP="006862F2">
            <w:pPr>
              <w:pStyle w:val="Ttulo"/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1A30">
              <w:rPr>
                <w:rFonts w:ascii="Arial" w:hAnsi="Arial" w:cs="Arial"/>
                <w:bCs/>
                <w:sz w:val="18"/>
                <w:szCs w:val="18"/>
              </w:rPr>
              <w:t xml:space="preserve">Procedimento Cirúrgico de castração de gatos, machos e fêmeas, incluso medicamentos </w:t>
            </w:r>
            <w:proofErr w:type="spellStart"/>
            <w:r w:rsidRPr="00951A30">
              <w:rPr>
                <w:rFonts w:ascii="Arial" w:hAnsi="Arial" w:cs="Arial"/>
                <w:bCs/>
                <w:sz w:val="18"/>
                <w:szCs w:val="18"/>
              </w:rPr>
              <w:t>pré</w:t>
            </w:r>
            <w:proofErr w:type="spellEnd"/>
            <w:r w:rsidRPr="00951A30">
              <w:rPr>
                <w:rFonts w:ascii="Arial" w:hAnsi="Arial" w:cs="Arial"/>
                <w:bCs/>
                <w:sz w:val="18"/>
                <w:szCs w:val="18"/>
              </w:rPr>
              <w:t xml:space="preserve"> e pós operatório, anestésicos, demais materiais e uma diária.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14:paraId="44E1B7C6" w14:textId="77777777" w:rsidR="007E3A21" w:rsidRPr="00951A30" w:rsidRDefault="007E3A21" w:rsidP="006862F2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A21" w:rsidRPr="009F6C89" w14:paraId="5221322C" w14:textId="77777777" w:rsidTr="006862F2">
        <w:trPr>
          <w:trHeight w:val="571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1629F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3A21" w:rsidRPr="009F6C89" w14:paraId="1F0E2A10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5E8E959A" w14:textId="77777777" w:rsidR="007E3A21" w:rsidRPr="00B34B1B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B34B1B">
              <w:rPr>
                <w:rFonts w:ascii="Arial" w:hAnsi="Arial" w:cs="Arial"/>
                <w:b/>
                <w:bCs/>
                <w:sz w:val="20"/>
              </w:rPr>
              <w:t xml:space="preserve">HORÁRIO DE </w:t>
            </w:r>
            <w:r>
              <w:rPr>
                <w:rFonts w:ascii="Arial" w:hAnsi="Arial" w:cs="Arial"/>
                <w:b/>
                <w:bCs/>
                <w:sz w:val="20"/>
              </w:rPr>
              <w:t>ATENDIMENTO</w:t>
            </w:r>
          </w:p>
        </w:tc>
      </w:tr>
      <w:tr w:rsidR="007E3A21" w:rsidRPr="009F6C89" w14:paraId="22C441E6" w14:textId="77777777" w:rsidTr="006862F2">
        <w:trPr>
          <w:trHeight w:val="454"/>
          <w:jc w:val="center"/>
        </w:trPr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7D70579D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Período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59DE1DE4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Seg</w:t>
            </w:r>
            <w:r>
              <w:rPr>
                <w:rFonts w:ascii="Arial" w:hAnsi="Arial" w:cs="Arial"/>
                <w:sz w:val="15"/>
                <w:szCs w:val="15"/>
              </w:rPr>
              <w:t>unda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14:paraId="392D9769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Terça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251659FC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Quarta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6586CCEB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Quinta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F70524C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Sexta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13122247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Sábado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9B9AA3A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4B47B4">
              <w:rPr>
                <w:rFonts w:ascii="Arial" w:hAnsi="Arial" w:cs="Arial"/>
                <w:sz w:val="15"/>
                <w:szCs w:val="15"/>
              </w:rPr>
              <w:t>Domingo</w:t>
            </w:r>
          </w:p>
        </w:tc>
      </w:tr>
      <w:tr w:rsidR="007E3A21" w:rsidRPr="009F6C89" w14:paraId="7C2ED08F" w14:textId="77777777" w:rsidTr="006862F2">
        <w:trPr>
          <w:trHeight w:val="454"/>
          <w:jc w:val="center"/>
        </w:trPr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5E20CB53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Matutino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2B2526E4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14:paraId="4B51B658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18CD2CAE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1237D978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39E844C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734617D2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30CC6AD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E3A21" w:rsidRPr="009F6C89" w14:paraId="35498950" w14:textId="77777777" w:rsidTr="006862F2">
        <w:trPr>
          <w:trHeight w:val="454"/>
          <w:jc w:val="center"/>
        </w:trPr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2B03E580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Vespertino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4F883A8A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14:paraId="383A8E35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396E6B6F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5C1C558B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60A95A1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1F1B1D0E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E365436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E3A21" w:rsidRPr="009F6C89" w14:paraId="725B3B44" w14:textId="77777777" w:rsidTr="006862F2">
        <w:trPr>
          <w:trHeight w:val="454"/>
          <w:jc w:val="center"/>
        </w:trPr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612598E7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Noturno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7A67C3C2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center"/>
          </w:tcPr>
          <w:p w14:paraId="79CDF49D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D2E3713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103C07A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7FBC371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00858598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D62CCE5" w14:textId="77777777" w:rsidR="007E3A21" w:rsidRPr="004B47B4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7E3A21" w:rsidRPr="009F6C89" w14:paraId="63460847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2A752542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  <w:p w14:paraId="6B232A8B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DADOS DO RESPONSÁVEIS TÉCNICOS PELA EMPRESA</w:t>
            </w:r>
          </w:p>
          <w:p w14:paraId="3F2400F8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3A21" w:rsidRPr="009F6C89" w14:paraId="72AE45D6" w14:textId="77777777" w:rsidTr="006862F2">
        <w:trPr>
          <w:trHeight w:val="454"/>
          <w:jc w:val="center"/>
        </w:trPr>
        <w:tc>
          <w:tcPr>
            <w:tcW w:w="2922" w:type="dxa"/>
            <w:gridSpan w:val="8"/>
            <w:tcBorders>
              <w:bottom w:val="single" w:sz="4" w:space="0" w:color="auto"/>
            </w:tcBorders>
            <w:vAlign w:val="center"/>
          </w:tcPr>
          <w:p w14:paraId="10B87200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20"/>
              </w:rPr>
            </w:pPr>
            <w:r w:rsidRPr="00D17482">
              <w:rPr>
                <w:rFonts w:ascii="Arial" w:hAnsi="Arial" w:cs="Arial"/>
                <w:sz w:val="20"/>
              </w:rPr>
              <w:t>Nome do Técnico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0EFA1430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color w:val="000000" w:themeColor="text1"/>
                <w:sz w:val="20"/>
              </w:rPr>
            </w:pPr>
            <w:r w:rsidRPr="00D17482">
              <w:rPr>
                <w:rFonts w:ascii="Arial" w:hAnsi="Arial" w:cs="Arial"/>
                <w:color w:val="000000" w:themeColor="text1"/>
                <w:sz w:val="20"/>
              </w:rPr>
              <w:t xml:space="preserve">Nº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Registro da Classe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2AE53308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20"/>
              </w:rPr>
            </w:pPr>
            <w:r w:rsidRPr="00D17482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35E37939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20"/>
              </w:rPr>
            </w:pPr>
            <w:r w:rsidRPr="00D17482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.</w:t>
            </w:r>
            <w:r w:rsidRPr="00D17482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.</w:t>
            </w:r>
            <w:r w:rsidRPr="00D17482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7E3A21" w:rsidRPr="009F6C89" w14:paraId="1DED3F6D" w14:textId="77777777" w:rsidTr="006862F2">
        <w:trPr>
          <w:trHeight w:val="454"/>
          <w:jc w:val="center"/>
        </w:trPr>
        <w:tc>
          <w:tcPr>
            <w:tcW w:w="2922" w:type="dxa"/>
            <w:gridSpan w:val="8"/>
            <w:tcBorders>
              <w:bottom w:val="single" w:sz="4" w:space="0" w:color="auto"/>
            </w:tcBorders>
            <w:vAlign w:val="center"/>
          </w:tcPr>
          <w:p w14:paraId="22BA238C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59F26EA0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448AD5E1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1D3BE5D8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3A21" w:rsidRPr="009F6C89" w14:paraId="6D2B5605" w14:textId="77777777" w:rsidTr="006862F2">
        <w:trPr>
          <w:trHeight w:val="377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31A6F5AA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3A21" w:rsidRPr="009F6C89" w14:paraId="54AFCA00" w14:textId="77777777" w:rsidTr="006862F2">
        <w:trPr>
          <w:trHeight w:val="377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328FE0CC" w14:textId="77777777" w:rsidR="007E3A21" w:rsidRPr="00D17482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DAS INFORMAÇÕES COMPLEMENTARES</w:t>
            </w:r>
          </w:p>
        </w:tc>
      </w:tr>
      <w:tr w:rsidR="007E3A21" w:rsidRPr="009F6C89" w14:paraId="7C7AEA25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auto"/>
            <w:vAlign w:val="center"/>
          </w:tcPr>
          <w:p w14:paraId="76E53E4F" w14:textId="77777777" w:rsidR="007E3A21" w:rsidRPr="00D17482" w:rsidRDefault="007E3A21" w:rsidP="006862F2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Cs/>
              </w:rPr>
            </w:pPr>
            <w:r w:rsidRPr="00D17482">
              <w:rPr>
                <w:rFonts w:ascii="Arial" w:hAnsi="Arial" w:cs="Arial"/>
                <w:bCs/>
              </w:rPr>
              <w:t>A pessoa jurídica qualificada acima, através de seu representante abaixo assinado</w:t>
            </w:r>
            <w:r w:rsidRPr="00D17482">
              <w:rPr>
                <w:rFonts w:ascii="Arial" w:hAnsi="Arial" w:cs="Arial"/>
                <w:b/>
                <w:bCs/>
              </w:rPr>
              <w:t xml:space="preserve">, </w:t>
            </w:r>
            <w:r w:rsidRPr="00D17482">
              <w:rPr>
                <w:rFonts w:ascii="Arial" w:hAnsi="Arial" w:cs="Arial"/>
                <w:bCs/>
              </w:rPr>
              <w:t xml:space="preserve">vem através deste, solicitar sua inscrição no Edital de Chamada Pública nº </w:t>
            </w:r>
            <w:r>
              <w:rPr>
                <w:rFonts w:ascii="Arial" w:hAnsi="Arial" w:cs="Arial"/>
                <w:bCs/>
              </w:rPr>
              <w:t>1</w:t>
            </w:r>
            <w:r w:rsidRPr="00D17482">
              <w:rPr>
                <w:rFonts w:ascii="Arial" w:hAnsi="Arial" w:cs="Arial"/>
                <w:bCs/>
              </w:rPr>
              <w:t>/2023 do Fundo Municipal de Saúde.</w:t>
            </w:r>
          </w:p>
          <w:p w14:paraId="53945482" w14:textId="77777777" w:rsidR="007E3A21" w:rsidRPr="00DC52BA" w:rsidRDefault="007E3A21" w:rsidP="006862F2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/>
                <w:bCs/>
              </w:rPr>
            </w:pPr>
            <w:r w:rsidRPr="00D17482">
              <w:rPr>
                <w:rFonts w:ascii="Arial" w:hAnsi="Arial" w:cs="Arial"/>
                <w:bCs/>
              </w:rPr>
              <w:t>Declaramos que estamos ciente e aceitamos todas as disposições, exigências e condições contidas neste Edital.</w:t>
            </w:r>
          </w:p>
        </w:tc>
      </w:tr>
      <w:tr w:rsidR="007E3A21" w:rsidRPr="009F6C89" w14:paraId="6328EEE7" w14:textId="77777777" w:rsidTr="006862F2">
        <w:trPr>
          <w:trHeight w:val="454"/>
          <w:jc w:val="center"/>
        </w:trPr>
        <w:tc>
          <w:tcPr>
            <w:tcW w:w="1363" w:type="dxa"/>
            <w:gridSpan w:val="4"/>
            <w:vAlign w:val="center"/>
          </w:tcPr>
          <w:p w14:paraId="1275955D" w14:textId="77777777" w:rsidR="007E3A21" w:rsidRPr="0024748E" w:rsidRDefault="007E3A21" w:rsidP="006862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748E">
              <w:rPr>
                <w:rFonts w:ascii="Arial" w:hAnsi="Arial" w:cs="Arial"/>
                <w:sz w:val="18"/>
                <w:szCs w:val="18"/>
              </w:rPr>
              <w:t xml:space="preserve">Local 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4748E">
              <w:rPr>
                <w:rFonts w:ascii="Arial" w:hAnsi="Arial" w:cs="Arial"/>
                <w:sz w:val="18"/>
                <w:szCs w:val="18"/>
              </w:rPr>
              <w:t>ata:</w:t>
            </w:r>
          </w:p>
        </w:tc>
        <w:tc>
          <w:tcPr>
            <w:tcW w:w="9016" w:type="dxa"/>
            <w:gridSpan w:val="13"/>
            <w:vAlign w:val="center"/>
          </w:tcPr>
          <w:p w14:paraId="43EFD771" w14:textId="77777777" w:rsidR="007E3A21" w:rsidRPr="005526E1" w:rsidRDefault="007E3A21" w:rsidP="006862F2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E3A21" w:rsidRPr="009F6C89" w14:paraId="1EA66B19" w14:textId="77777777" w:rsidTr="006862F2">
        <w:trPr>
          <w:trHeight w:val="454"/>
          <w:jc w:val="center"/>
        </w:trPr>
        <w:tc>
          <w:tcPr>
            <w:tcW w:w="10379" w:type="dxa"/>
            <w:gridSpan w:val="17"/>
            <w:vAlign w:val="center"/>
          </w:tcPr>
          <w:p w14:paraId="3462007D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B99CD1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C1DCDD" w14:textId="77777777" w:rsidR="007E3A21" w:rsidRDefault="007E3A21" w:rsidP="006862F2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42C315" w14:textId="77777777" w:rsidR="007E3A21" w:rsidRPr="009937DD" w:rsidRDefault="007E3A21" w:rsidP="006862F2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937DD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0D42CA55" w14:textId="77777777" w:rsidR="007E3A21" w:rsidRDefault="007E3A21" w:rsidP="006862F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797B8B">
              <w:rPr>
                <w:b w:val="0"/>
                <w:sz w:val="18"/>
                <w:szCs w:val="18"/>
              </w:rPr>
              <w:t xml:space="preserve">Assinatura </w:t>
            </w:r>
            <w:r>
              <w:rPr>
                <w:b w:val="0"/>
                <w:sz w:val="18"/>
                <w:szCs w:val="18"/>
              </w:rPr>
              <w:t>do responsável</w:t>
            </w:r>
          </w:p>
          <w:p w14:paraId="5658E037" w14:textId="77777777" w:rsidR="007E3A21" w:rsidRDefault="007E3A21" w:rsidP="006862F2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14:paraId="2A9E86CF" w14:textId="77777777" w:rsidR="007E3A21" w:rsidRPr="005526E1" w:rsidRDefault="007E3A21" w:rsidP="006862F2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3AA582AD" w14:textId="77777777" w:rsidR="00673854" w:rsidRDefault="00673854"/>
    <w:sectPr w:rsidR="00673854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21"/>
    <w:rsid w:val="0060191F"/>
    <w:rsid w:val="00673854"/>
    <w:rsid w:val="007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DD94"/>
  <w15:chartTrackingRefBased/>
  <w15:docId w15:val="{E3182603-A0EE-47B4-A229-1C220B7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A2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E3A21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7E3A21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59"/>
    <w:rsid w:val="007E3A2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E3A21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7E3A21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2023-04-24T11:41:00Z</dcterms:created>
  <dcterms:modified xsi:type="dcterms:W3CDTF">2023-04-24T11:42:00Z</dcterms:modified>
</cp:coreProperties>
</file>