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03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42"/>
        <w:gridCol w:w="283"/>
        <w:gridCol w:w="142"/>
        <w:gridCol w:w="2117"/>
        <w:gridCol w:w="1710"/>
        <w:gridCol w:w="738"/>
        <w:gridCol w:w="431"/>
        <w:gridCol w:w="419"/>
        <w:gridCol w:w="1664"/>
        <w:gridCol w:w="1373"/>
      </w:tblGrid>
      <w:tr w:rsidR="00217C15" w:rsidRPr="009F6C89" w14:paraId="49C873C1" w14:textId="77777777" w:rsidTr="00724E52">
        <w:trPr>
          <w:trHeight w:val="454"/>
          <w:jc w:val="center"/>
        </w:trPr>
        <w:tc>
          <w:tcPr>
            <w:tcW w:w="10403" w:type="dxa"/>
            <w:gridSpan w:val="12"/>
            <w:shd w:val="clear" w:color="auto" w:fill="D9D9D9" w:themeFill="background1" w:themeFillShade="D9"/>
            <w:vAlign w:val="center"/>
          </w:tcPr>
          <w:p w14:paraId="2D30F234" w14:textId="77777777" w:rsidR="00217C15" w:rsidRPr="00243469" w:rsidRDefault="00217C15" w:rsidP="00724E5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ROPOSTA DE PREÇO</w:t>
            </w:r>
          </w:p>
        </w:tc>
      </w:tr>
      <w:tr w:rsidR="00217C15" w:rsidRPr="009F6C89" w14:paraId="3B6A5442" w14:textId="77777777" w:rsidTr="00724E52">
        <w:trPr>
          <w:trHeight w:val="454"/>
          <w:jc w:val="center"/>
        </w:trPr>
        <w:tc>
          <w:tcPr>
            <w:tcW w:w="5778" w:type="dxa"/>
            <w:gridSpan w:val="7"/>
            <w:shd w:val="clear" w:color="auto" w:fill="D9D9D9" w:themeFill="background1" w:themeFillShade="D9"/>
            <w:vAlign w:val="center"/>
          </w:tcPr>
          <w:p w14:paraId="2A0D9C2A" w14:textId="77777777" w:rsidR="00217C15" w:rsidRPr="008350F1" w:rsidRDefault="00217C15" w:rsidP="00724E5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6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2023</w:t>
            </w:r>
          </w:p>
        </w:tc>
        <w:tc>
          <w:tcPr>
            <w:tcW w:w="4625" w:type="dxa"/>
            <w:gridSpan w:val="5"/>
            <w:shd w:val="clear" w:color="auto" w:fill="D9D9D9" w:themeFill="background1" w:themeFillShade="D9"/>
            <w:vAlign w:val="center"/>
          </w:tcPr>
          <w:p w14:paraId="672CC40F" w14:textId="77777777" w:rsidR="00217C15" w:rsidRPr="008350F1" w:rsidRDefault="00217C15" w:rsidP="00724E5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2023/PMMG</w:t>
            </w:r>
          </w:p>
        </w:tc>
      </w:tr>
      <w:tr w:rsidR="00217C15" w:rsidRPr="009F6C89" w14:paraId="6A59B10D" w14:textId="77777777" w:rsidTr="00724E52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792F3586" w14:textId="77777777" w:rsidR="00217C15" w:rsidRPr="000F4774" w:rsidRDefault="00217C15" w:rsidP="00724E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77" w:type="dxa"/>
            <w:gridSpan w:val="9"/>
            <w:vAlign w:val="center"/>
          </w:tcPr>
          <w:p w14:paraId="232555CF" w14:textId="77777777" w:rsidR="00217C15" w:rsidRPr="003170A0" w:rsidRDefault="00217C15" w:rsidP="00724E52">
            <w:pPr>
              <w:pStyle w:val="PargrafodaLista"/>
              <w:spacing w:before="80" w:after="8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70A0">
              <w:rPr>
                <w:rFonts w:ascii="Arial" w:hAnsi="Arial" w:cs="Arial"/>
                <w:sz w:val="18"/>
                <w:szCs w:val="18"/>
              </w:rPr>
              <w:t>AQUISIÇÃO DE GÊNEROS ALIMENTÍCIOS, ÁGUAS MINERAIS E CARGAS DE GÁS LIQUEFEITO DE PETRÓLEO (GLP) VISANDO ATENDER AS NECESSIDADES DO MUNICÍPIO DE MORRO GRANDE</w:t>
            </w:r>
          </w:p>
        </w:tc>
      </w:tr>
      <w:tr w:rsidR="00217C15" w:rsidRPr="009F6C89" w14:paraId="3495233E" w14:textId="77777777" w:rsidTr="00724E52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0DEA2B2C" w14:textId="77777777" w:rsidR="00217C15" w:rsidRPr="000F4774" w:rsidRDefault="00217C15" w:rsidP="00724E5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8877" w:type="dxa"/>
            <w:gridSpan w:val="9"/>
            <w:vAlign w:val="center"/>
          </w:tcPr>
          <w:p w14:paraId="6B86FC97" w14:textId="77777777" w:rsidR="00217C15" w:rsidRPr="00A46A95" w:rsidRDefault="00217C15" w:rsidP="00724E5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17C15" w:rsidRPr="009F6C89" w14:paraId="0F9ACA56" w14:textId="77777777" w:rsidTr="00724E52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5875DB10" w14:textId="77777777" w:rsidR="00217C15" w:rsidRPr="000F4774" w:rsidRDefault="00217C15" w:rsidP="00724E5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/MF</w:t>
            </w: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877" w:type="dxa"/>
            <w:gridSpan w:val="9"/>
            <w:vAlign w:val="center"/>
          </w:tcPr>
          <w:p w14:paraId="3C61D0FA" w14:textId="77777777" w:rsidR="00217C15" w:rsidRPr="00A46A95" w:rsidRDefault="00217C15" w:rsidP="00724E5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17C15" w:rsidRPr="009F6C89" w14:paraId="642D4A7A" w14:textId="77777777" w:rsidTr="00724E52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4050EB9B" w14:textId="77777777" w:rsidR="00217C15" w:rsidRPr="000F4774" w:rsidRDefault="00217C15" w:rsidP="00724E5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8877" w:type="dxa"/>
            <w:gridSpan w:val="9"/>
            <w:vAlign w:val="center"/>
          </w:tcPr>
          <w:p w14:paraId="7B6B7325" w14:textId="77777777" w:rsidR="00217C15" w:rsidRPr="00A46A95" w:rsidRDefault="00217C15" w:rsidP="00724E5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17C15" w:rsidRPr="009F6C89" w14:paraId="02AE6E82" w14:textId="77777777" w:rsidTr="00724E52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388F03DC" w14:textId="77777777" w:rsidR="00217C15" w:rsidRPr="000F4774" w:rsidRDefault="00217C15" w:rsidP="00724E5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</w:t>
            </w:r>
          </w:p>
        </w:tc>
        <w:tc>
          <w:tcPr>
            <w:tcW w:w="8877" w:type="dxa"/>
            <w:gridSpan w:val="9"/>
            <w:vAlign w:val="center"/>
          </w:tcPr>
          <w:p w14:paraId="6193EB15" w14:textId="77777777" w:rsidR="00217C15" w:rsidRPr="00A46A95" w:rsidRDefault="00217C15" w:rsidP="00724E5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17C15" w:rsidRPr="009F6C89" w14:paraId="5C15F656" w14:textId="77777777" w:rsidTr="00724E52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78D21796" w14:textId="77777777" w:rsidR="00217C15" w:rsidRPr="000F4774" w:rsidRDefault="00217C15" w:rsidP="00724E5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8877" w:type="dxa"/>
            <w:gridSpan w:val="9"/>
            <w:vAlign w:val="center"/>
          </w:tcPr>
          <w:p w14:paraId="2EDFD5B3" w14:textId="77777777" w:rsidR="00217C15" w:rsidRPr="00A46A95" w:rsidRDefault="00217C15" w:rsidP="00724E5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17C15" w:rsidRPr="009F6C89" w14:paraId="57A67482" w14:textId="77777777" w:rsidTr="00724E52">
        <w:trPr>
          <w:trHeight w:val="454"/>
          <w:jc w:val="center"/>
        </w:trPr>
        <w:tc>
          <w:tcPr>
            <w:tcW w:w="10403" w:type="dxa"/>
            <w:gridSpan w:val="12"/>
            <w:shd w:val="clear" w:color="auto" w:fill="D9D9D9" w:themeFill="background1" w:themeFillShade="D9"/>
            <w:vAlign w:val="center"/>
          </w:tcPr>
          <w:p w14:paraId="519837EE" w14:textId="77777777" w:rsidR="00217C15" w:rsidRPr="005526E1" w:rsidRDefault="00217C15" w:rsidP="00724E5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217C15" w:rsidRPr="009F6C89" w14:paraId="69AD88F6" w14:textId="77777777" w:rsidTr="00724E52">
        <w:trPr>
          <w:trHeight w:val="454"/>
          <w:jc w:val="center"/>
        </w:trPr>
        <w:tc>
          <w:tcPr>
            <w:tcW w:w="675" w:type="dxa"/>
            <w:vAlign w:val="center"/>
          </w:tcPr>
          <w:p w14:paraId="27D09145" w14:textId="77777777" w:rsidR="00217C15" w:rsidRPr="00DF78CB" w:rsidRDefault="00217C15" w:rsidP="00724E5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vAlign w:val="center"/>
          </w:tcPr>
          <w:p w14:paraId="0761C914" w14:textId="77777777" w:rsidR="00217C15" w:rsidRPr="00DF78CB" w:rsidRDefault="00217C15" w:rsidP="00724E5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3"/>
            <w:vAlign w:val="center"/>
          </w:tcPr>
          <w:p w14:paraId="4D6BC2E8" w14:textId="77777777" w:rsidR="00217C15" w:rsidRPr="00DF78CB" w:rsidRDefault="00217C15" w:rsidP="00724E5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565" w:type="dxa"/>
            <w:gridSpan w:val="3"/>
            <w:vAlign w:val="center"/>
          </w:tcPr>
          <w:p w14:paraId="3A21126D" w14:textId="77777777" w:rsidR="00217C15" w:rsidRPr="00DF78CB" w:rsidRDefault="00217C15" w:rsidP="00724E52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850" w:type="dxa"/>
            <w:gridSpan w:val="2"/>
            <w:vAlign w:val="center"/>
          </w:tcPr>
          <w:p w14:paraId="21CCB8C4" w14:textId="77777777" w:rsidR="00217C15" w:rsidRPr="00DF78CB" w:rsidRDefault="00217C15" w:rsidP="00724E5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664" w:type="dxa"/>
            <w:vAlign w:val="center"/>
          </w:tcPr>
          <w:p w14:paraId="45D8F086" w14:textId="77777777" w:rsidR="00217C15" w:rsidRPr="00DF78CB" w:rsidRDefault="00217C15" w:rsidP="00724E5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373" w:type="dxa"/>
            <w:vAlign w:val="center"/>
          </w:tcPr>
          <w:p w14:paraId="2E901CCC" w14:textId="77777777" w:rsidR="00217C15" w:rsidRPr="00DF78CB" w:rsidRDefault="00217C15" w:rsidP="00724E5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217C15" w:rsidRPr="009F6C89" w14:paraId="1453D4B0" w14:textId="77777777" w:rsidTr="00724E52">
        <w:trPr>
          <w:trHeight w:val="454"/>
          <w:jc w:val="center"/>
        </w:trPr>
        <w:tc>
          <w:tcPr>
            <w:tcW w:w="675" w:type="dxa"/>
            <w:vAlign w:val="center"/>
          </w:tcPr>
          <w:p w14:paraId="416C30D1" w14:textId="77777777" w:rsidR="00217C15" w:rsidRPr="00D87CA0" w:rsidRDefault="00217C15" w:rsidP="00724E5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E998788" w14:textId="77777777" w:rsidR="00217C15" w:rsidRPr="00D87CA0" w:rsidRDefault="00217C15" w:rsidP="00724E5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12F162CC" w14:textId="77777777" w:rsidR="00217C15" w:rsidRPr="00D87CA0" w:rsidRDefault="00217C15" w:rsidP="00724E5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5" w:type="dxa"/>
            <w:gridSpan w:val="3"/>
            <w:vAlign w:val="center"/>
          </w:tcPr>
          <w:p w14:paraId="5167DF49" w14:textId="77777777" w:rsidR="00217C15" w:rsidRPr="00473CC1" w:rsidRDefault="00217C15" w:rsidP="00724E52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8EDCFAF" w14:textId="77777777" w:rsidR="00217C15" w:rsidRPr="00473CC1" w:rsidRDefault="00217C15" w:rsidP="00724E5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76453015" w14:textId="77777777" w:rsidR="00217C15" w:rsidRPr="00DF78CB" w:rsidRDefault="00217C15" w:rsidP="00724E52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575288B8" w14:textId="77777777" w:rsidR="00217C15" w:rsidRPr="00DF78CB" w:rsidRDefault="00217C15" w:rsidP="00724E52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7C15" w:rsidRPr="009F6C89" w14:paraId="5C747163" w14:textId="77777777" w:rsidTr="00724E52">
        <w:trPr>
          <w:trHeight w:val="454"/>
          <w:jc w:val="center"/>
        </w:trPr>
        <w:tc>
          <w:tcPr>
            <w:tcW w:w="675" w:type="dxa"/>
            <w:vAlign w:val="center"/>
          </w:tcPr>
          <w:p w14:paraId="6F130F3E" w14:textId="77777777" w:rsidR="00217C15" w:rsidRPr="00D87CA0" w:rsidRDefault="00217C15" w:rsidP="00724E5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93CBD47" w14:textId="77777777" w:rsidR="00217C15" w:rsidRPr="00D87CA0" w:rsidRDefault="00217C15" w:rsidP="00724E5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3A361B18" w14:textId="77777777" w:rsidR="00217C15" w:rsidRPr="00D87CA0" w:rsidRDefault="00217C15" w:rsidP="00724E5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5" w:type="dxa"/>
            <w:gridSpan w:val="3"/>
            <w:vAlign w:val="center"/>
          </w:tcPr>
          <w:p w14:paraId="48BA3A70" w14:textId="77777777" w:rsidR="00217C15" w:rsidRPr="00473CC1" w:rsidRDefault="00217C15" w:rsidP="00724E52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B60C8E9" w14:textId="77777777" w:rsidR="00217C15" w:rsidRPr="00473CC1" w:rsidRDefault="00217C15" w:rsidP="00724E5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3B084D8A" w14:textId="77777777" w:rsidR="00217C15" w:rsidRPr="00DF78CB" w:rsidRDefault="00217C15" w:rsidP="00724E52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48937821" w14:textId="77777777" w:rsidR="00217C15" w:rsidRPr="00DF78CB" w:rsidRDefault="00217C15" w:rsidP="00724E52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7C15" w:rsidRPr="009F6C89" w14:paraId="79484357" w14:textId="77777777" w:rsidTr="00724E52">
        <w:trPr>
          <w:trHeight w:val="454"/>
          <w:jc w:val="center"/>
        </w:trPr>
        <w:tc>
          <w:tcPr>
            <w:tcW w:w="675" w:type="dxa"/>
            <w:vAlign w:val="center"/>
          </w:tcPr>
          <w:p w14:paraId="7A2ED647" w14:textId="77777777" w:rsidR="00217C15" w:rsidRPr="00D87CA0" w:rsidRDefault="00217C15" w:rsidP="00724E5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1DF5089" w14:textId="77777777" w:rsidR="00217C15" w:rsidRPr="00D87CA0" w:rsidRDefault="00217C15" w:rsidP="00724E5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1F218398" w14:textId="77777777" w:rsidR="00217C15" w:rsidRPr="00D87CA0" w:rsidRDefault="00217C15" w:rsidP="00724E5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5" w:type="dxa"/>
            <w:gridSpan w:val="3"/>
            <w:vAlign w:val="center"/>
          </w:tcPr>
          <w:p w14:paraId="63C22061" w14:textId="77777777" w:rsidR="00217C15" w:rsidRPr="00473CC1" w:rsidRDefault="00217C15" w:rsidP="00724E52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96111FD" w14:textId="77777777" w:rsidR="00217C15" w:rsidRPr="00473CC1" w:rsidRDefault="00217C15" w:rsidP="00724E5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0BFBEE35" w14:textId="77777777" w:rsidR="00217C15" w:rsidRPr="00DF78CB" w:rsidRDefault="00217C15" w:rsidP="00724E52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5AEE0BD1" w14:textId="77777777" w:rsidR="00217C15" w:rsidRPr="00DF78CB" w:rsidRDefault="00217C15" w:rsidP="00724E52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7C15" w:rsidRPr="009F6C89" w14:paraId="3F57B3AD" w14:textId="77777777" w:rsidTr="00724E52">
        <w:trPr>
          <w:trHeight w:val="454"/>
          <w:jc w:val="center"/>
        </w:trPr>
        <w:tc>
          <w:tcPr>
            <w:tcW w:w="9030" w:type="dxa"/>
            <w:gridSpan w:val="11"/>
            <w:vAlign w:val="center"/>
          </w:tcPr>
          <w:p w14:paraId="644C4874" w14:textId="77777777" w:rsidR="00217C15" w:rsidRPr="00797B8B" w:rsidRDefault="00217C15" w:rsidP="00724E5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73" w:type="dxa"/>
            <w:vAlign w:val="center"/>
          </w:tcPr>
          <w:p w14:paraId="5D84810D" w14:textId="77777777" w:rsidR="00217C15" w:rsidRPr="005526E1" w:rsidRDefault="00217C15" w:rsidP="00724E5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17C15" w:rsidRPr="009F6C89" w14:paraId="14F04014" w14:textId="77777777" w:rsidTr="00724E52">
        <w:trPr>
          <w:trHeight w:val="454"/>
          <w:jc w:val="center"/>
        </w:trPr>
        <w:tc>
          <w:tcPr>
            <w:tcW w:w="10403" w:type="dxa"/>
            <w:gridSpan w:val="12"/>
            <w:vAlign w:val="center"/>
          </w:tcPr>
          <w:p w14:paraId="2294D987" w14:textId="77777777" w:rsidR="00217C15" w:rsidRPr="00074097" w:rsidRDefault="00217C15" w:rsidP="00724E52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074097">
              <w:rPr>
                <w:b w:val="0"/>
                <w:bCs w:val="0"/>
                <w:sz w:val="18"/>
                <w:szCs w:val="18"/>
              </w:rPr>
              <w:t xml:space="preserve">1 - Esta proposta de preço obedece a todos os requisitos exigidos no Edital de Pregão Presencial nº </w:t>
            </w:r>
            <w:r>
              <w:rPr>
                <w:b w:val="0"/>
                <w:bCs w:val="0"/>
                <w:sz w:val="18"/>
                <w:szCs w:val="18"/>
              </w:rPr>
              <w:t>3</w:t>
            </w:r>
            <w:r w:rsidRPr="00074097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2023/</w:t>
            </w:r>
            <w:r w:rsidRPr="00074097">
              <w:rPr>
                <w:b w:val="0"/>
                <w:bCs w:val="0"/>
                <w:sz w:val="18"/>
                <w:szCs w:val="18"/>
              </w:rPr>
              <w:t>PMMG;</w:t>
            </w:r>
          </w:p>
          <w:p w14:paraId="4369D62D" w14:textId="77777777" w:rsidR="00217C15" w:rsidRPr="00074097" w:rsidRDefault="00217C15" w:rsidP="00724E52">
            <w:pPr>
              <w:pStyle w:val="Corpodetexto"/>
              <w:spacing w:before="120" w:after="60" w:line="360" w:lineRule="auto"/>
              <w:jc w:val="both"/>
              <w:rPr>
                <w:b w:val="0"/>
                <w:sz w:val="18"/>
                <w:szCs w:val="18"/>
              </w:rPr>
            </w:pPr>
            <w:r w:rsidRPr="00074097">
              <w:rPr>
                <w:b w:val="0"/>
                <w:bCs w:val="0"/>
                <w:sz w:val="18"/>
                <w:szCs w:val="18"/>
              </w:rPr>
              <w:t xml:space="preserve">2 - Os itens cotados </w:t>
            </w:r>
            <w:r>
              <w:rPr>
                <w:b w:val="0"/>
                <w:bCs w:val="0"/>
                <w:sz w:val="18"/>
                <w:szCs w:val="18"/>
              </w:rPr>
              <w:t xml:space="preserve">acima </w:t>
            </w:r>
            <w:r w:rsidRPr="00074097">
              <w:rPr>
                <w:b w:val="0"/>
                <w:bCs w:val="0"/>
                <w:sz w:val="18"/>
                <w:szCs w:val="18"/>
              </w:rPr>
              <w:t>obedecem a todas as</w:t>
            </w:r>
            <w:r>
              <w:rPr>
                <w:b w:val="0"/>
                <w:bCs w:val="0"/>
                <w:sz w:val="18"/>
                <w:szCs w:val="18"/>
              </w:rPr>
              <w:t xml:space="preserve"> condições,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 exigências </w:t>
            </w:r>
            <w:r>
              <w:rPr>
                <w:b w:val="0"/>
                <w:bCs w:val="0"/>
                <w:sz w:val="18"/>
                <w:szCs w:val="18"/>
              </w:rPr>
              <w:t>e especificações c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ontidas no </w:t>
            </w:r>
            <w:r>
              <w:rPr>
                <w:b w:val="0"/>
                <w:bCs w:val="0"/>
                <w:sz w:val="18"/>
                <w:szCs w:val="18"/>
              </w:rPr>
              <w:t>T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ermo de </w:t>
            </w:r>
            <w:r>
              <w:rPr>
                <w:b w:val="0"/>
                <w:bCs w:val="0"/>
                <w:sz w:val="18"/>
                <w:szCs w:val="18"/>
              </w:rPr>
              <w:t>R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eferência do presente </w:t>
            </w:r>
            <w:r>
              <w:rPr>
                <w:b w:val="0"/>
                <w:bCs w:val="0"/>
                <w:sz w:val="18"/>
                <w:szCs w:val="18"/>
              </w:rPr>
              <w:t>E</w:t>
            </w:r>
            <w:r w:rsidRPr="00074097">
              <w:rPr>
                <w:b w:val="0"/>
                <w:bCs w:val="0"/>
                <w:sz w:val="18"/>
                <w:szCs w:val="18"/>
              </w:rPr>
              <w:t>dital;</w:t>
            </w:r>
          </w:p>
          <w:p w14:paraId="4E4A56C9" w14:textId="77777777" w:rsidR="00217C15" w:rsidRPr="00074097" w:rsidRDefault="00217C15" w:rsidP="00724E52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074097">
              <w:rPr>
                <w:b w:val="0"/>
                <w:sz w:val="18"/>
                <w:szCs w:val="18"/>
              </w:rPr>
              <w:t>3 - Manteremos nossa proposta por um prazo mínimo de validade de 60 (sessenta) dias;</w:t>
            </w:r>
          </w:p>
        </w:tc>
      </w:tr>
      <w:tr w:rsidR="00217C15" w:rsidRPr="009F6C89" w14:paraId="54E8EC29" w14:textId="77777777" w:rsidTr="00724E52">
        <w:trPr>
          <w:trHeight w:val="454"/>
          <w:jc w:val="center"/>
        </w:trPr>
        <w:tc>
          <w:tcPr>
            <w:tcW w:w="10403" w:type="dxa"/>
            <w:gridSpan w:val="12"/>
            <w:vAlign w:val="center"/>
          </w:tcPr>
          <w:p w14:paraId="5FD6F7AF" w14:textId="77777777" w:rsidR="00217C15" w:rsidRPr="00074097" w:rsidRDefault="00217C15" w:rsidP="00724E52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074097"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217C15" w:rsidRPr="009F6C89" w14:paraId="571F76CD" w14:textId="77777777" w:rsidTr="00724E52">
        <w:trPr>
          <w:trHeight w:val="454"/>
          <w:jc w:val="center"/>
        </w:trPr>
        <w:tc>
          <w:tcPr>
            <w:tcW w:w="4068" w:type="dxa"/>
            <w:gridSpan w:val="6"/>
            <w:vAlign w:val="center"/>
          </w:tcPr>
          <w:p w14:paraId="06B8B6D7" w14:textId="77777777" w:rsidR="00217C15" w:rsidRPr="00074097" w:rsidRDefault="00217C15" w:rsidP="00724E52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Nº e nome do </w:t>
            </w: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Banco: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879" w:type="dxa"/>
            <w:gridSpan w:val="3"/>
            <w:vAlign w:val="center"/>
          </w:tcPr>
          <w:p w14:paraId="774B16B1" w14:textId="77777777" w:rsidR="00217C15" w:rsidRPr="00074097" w:rsidRDefault="00217C15" w:rsidP="00724E52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2. Nº da Agência: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3456" w:type="dxa"/>
            <w:gridSpan w:val="3"/>
            <w:vAlign w:val="center"/>
          </w:tcPr>
          <w:p w14:paraId="16B2742C" w14:textId="77777777" w:rsidR="00217C15" w:rsidRPr="00074097" w:rsidRDefault="00217C15" w:rsidP="00724E52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3. Nº da Conta Corrente: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217C15" w:rsidRPr="009F6C89" w14:paraId="42574CDA" w14:textId="77777777" w:rsidTr="00724E52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14:paraId="6D1D86DD" w14:textId="77777777" w:rsidR="00217C15" w:rsidRPr="00074097" w:rsidRDefault="00217C15" w:rsidP="00724E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097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594" w:type="dxa"/>
            <w:gridSpan w:val="8"/>
            <w:vAlign w:val="center"/>
          </w:tcPr>
          <w:p w14:paraId="20CBB7CF" w14:textId="77777777" w:rsidR="00217C15" w:rsidRPr="00074097" w:rsidRDefault="00217C15" w:rsidP="00724E52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17C15" w:rsidRPr="009F6C89" w14:paraId="259185DC" w14:textId="77777777" w:rsidTr="00724E52">
        <w:trPr>
          <w:trHeight w:val="454"/>
          <w:jc w:val="center"/>
        </w:trPr>
        <w:tc>
          <w:tcPr>
            <w:tcW w:w="10403" w:type="dxa"/>
            <w:gridSpan w:val="12"/>
            <w:vAlign w:val="center"/>
          </w:tcPr>
          <w:p w14:paraId="2A2C1A11" w14:textId="77777777" w:rsidR="00217C15" w:rsidRDefault="00217C15" w:rsidP="00724E52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8F0D3F7" w14:textId="77777777" w:rsidR="00217C15" w:rsidRDefault="00217C15" w:rsidP="00724E52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A00AA1C" w14:textId="77777777" w:rsidR="00217C15" w:rsidRDefault="00217C15" w:rsidP="00724E52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68AC5EC" w14:textId="77777777" w:rsidR="00217C15" w:rsidRDefault="00217C15" w:rsidP="00724E52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4D7A8BA" w14:textId="77777777" w:rsidR="00217C15" w:rsidRPr="00847FBF" w:rsidRDefault="00217C15" w:rsidP="00724E52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_______________________________________</w:t>
            </w:r>
          </w:p>
          <w:p w14:paraId="4070D80A" w14:textId="77777777" w:rsidR="00217C15" w:rsidRPr="00847FBF" w:rsidRDefault="00217C15" w:rsidP="00724E52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>Assinatura Representante Legal da Empresa</w:t>
            </w:r>
          </w:p>
          <w:p w14:paraId="441CC3C3" w14:textId="77777777" w:rsidR="00217C15" w:rsidRPr="00847FBF" w:rsidRDefault="00217C15" w:rsidP="00724E52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 xml:space="preserve">Nome: </w:t>
            </w:r>
          </w:p>
          <w:p w14:paraId="1E8ED84C" w14:textId="77777777" w:rsidR="00217C15" w:rsidRPr="00847FBF" w:rsidRDefault="00217C15" w:rsidP="00724E5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Cargo/Função:</w:t>
            </w:r>
          </w:p>
          <w:p w14:paraId="690CA7E2" w14:textId="77777777" w:rsidR="00217C15" w:rsidRPr="00074097" w:rsidRDefault="00217C15" w:rsidP="00724E5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9E3F453" w14:textId="77777777" w:rsidR="00B61189" w:rsidRDefault="00B61189"/>
    <w:sectPr w:rsidR="00B61189" w:rsidSect="008A17F9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15"/>
    <w:rsid w:val="00217C15"/>
    <w:rsid w:val="008A17F9"/>
    <w:rsid w:val="00B6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E853"/>
  <w15:chartTrackingRefBased/>
  <w15:docId w15:val="{766B6E16-E840-46D5-96B5-FBC20DCF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C1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17C15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217C15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217C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Parágrafo da Lista11,Subtítulo Projeto Básico,Parágrafo da Lista111,List Paragraph1"/>
    <w:basedOn w:val="Normal"/>
    <w:link w:val="PargrafodaListaChar"/>
    <w:uiPriority w:val="34"/>
    <w:qFormat/>
    <w:rsid w:val="00217C15"/>
    <w:pPr>
      <w:ind w:left="708"/>
    </w:pPr>
  </w:style>
  <w:style w:type="paragraph" w:styleId="Ttulo">
    <w:name w:val="Title"/>
    <w:basedOn w:val="Normal"/>
    <w:link w:val="TtuloChar"/>
    <w:qFormat/>
    <w:rsid w:val="00217C15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217C15"/>
    <w:rPr>
      <w:rFonts w:ascii="Tahoma" w:eastAsia="Times New Roman" w:hAnsi="Tahoma" w:cs="Times New Roman"/>
      <w:sz w:val="32"/>
      <w:szCs w:val="20"/>
      <w:lang w:eastAsia="pt-BR"/>
    </w:rPr>
  </w:style>
  <w:style w:type="character" w:customStyle="1" w:styleId="PargrafodaListaChar">
    <w:name w:val="Parágrafo da Lista Char"/>
    <w:aliases w:val="Parágrafo da Lista11 Char,Subtítulo Projeto Básico Char,Parágrafo da Lista111 Char,List Paragraph1 Char"/>
    <w:link w:val="PargrafodaLista"/>
    <w:uiPriority w:val="34"/>
    <w:qFormat/>
    <w:locked/>
    <w:rsid w:val="00217C15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2023-02-28T13:31:00Z</dcterms:created>
  <dcterms:modified xsi:type="dcterms:W3CDTF">2023-02-28T13:31:00Z</dcterms:modified>
</cp:coreProperties>
</file>