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709"/>
        <w:gridCol w:w="82"/>
        <w:gridCol w:w="255"/>
        <w:gridCol w:w="312"/>
        <w:gridCol w:w="1052"/>
        <w:gridCol w:w="2605"/>
        <w:gridCol w:w="1222"/>
        <w:gridCol w:w="284"/>
        <w:gridCol w:w="1701"/>
        <w:gridCol w:w="1470"/>
      </w:tblGrid>
      <w:tr w:rsidR="003C7A73" w14:paraId="77FAD112" w14:textId="77777777" w:rsidTr="00C84A3D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D239A9" w14:textId="77777777" w:rsidR="003C7A73" w:rsidRDefault="003C7A73" w:rsidP="00C84A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3C7A73" w14:paraId="0305A84A" w14:textId="77777777" w:rsidTr="00C84A3D">
        <w:trPr>
          <w:trHeight w:val="454"/>
          <w:jc w:val="center"/>
        </w:trPr>
        <w:tc>
          <w:tcPr>
            <w:tcW w:w="5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3A715" w14:textId="77777777" w:rsidR="003C7A73" w:rsidRPr="00025696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025696">
              <w:rPr>
                <w:rFonts w:ascii="Arial" w:hAnsi="Arial" w:cs="Arial"/>
                <w:b/>
                <w:bCs/>
                <w:sz w:val="20"/>
              </w:rPr>
              <w:t>PROCESSO ADMINISTRATIVO LICITATÓRIO Nº 47/2022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9DC119" w14:textId="77777777" w:rsidR="003C7A73" w:rsidRPr="00025696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025696">
              <w:rPr>
                <w:rFonts w:ascii="Arial" w:hAnsi="Arial" w:cs="Arial"/>
                <w:b/>
                <w:bCs/>
                <w:sz w:val="20"/>
              </w:rPr>
              <w:t>PREGÃO PRESENCIAL Nº 19/2022/PMMG</w:t>
            </w:r>
          </w:p>
        </w:tc>
      </w:tr>
      <w:tr w:rsidR="003C7A73" w14:paraId="04AD3B4E" w14:textId="77777777" w:rsidTr="00C84A3D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C7F2" w14:textId="77777777" w:rsidR="003C7A73" w:rsidRPr="00D959E6" w:rsidRDefault="003C7A73" w:rsidP="00C84A3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5712" w14:textId="77777777" w:rsidR="003C7A73" w:rsidRPr="00560218" w:rsidRDefault="003C7A73" w:rsidP="00C84A3D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0218">
              <w:rPr>
                <w:rFonts w:ascii="Arial" w:hAnsi="Arial" w:cs="Arial"/>
                <w:sz w:val="18"/>
                <w:szCs w:val="18"/>
              </w:rPr>
              <w:t>CONTRATAÇÃO DE EMPRESA ESPECIALIZADA PARA A PRESTAÇÃO DE SERVIÇOS DE ACESSO À INTERNET ATRAVÉS DE BANDA LARGA COMUM, COM FORNECIMENTO DE EQUIPAMENTOS NECESSÁRIOS A CONEXÃO</w:t>
            </w:r>
          </w:p>
        </w:tc>
      </w:tr>
      <w:tr w:rsidR="003C7A73" w14:paraId="28CD2CB3" w14:textId="77777777" w:rsidTr="00C84A3D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C780" w14:textId="77777777" w:rsidR="003C7A73" w:rsidRPr="00D959E6" w:rsidRDefault="003C7A73" w:rsidP="00C84A3D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3AC4" w14:textId="77777777" w:rsidR="003C7A73" w:rsidRPr="00D959E6" w:rsidRDefault="003C7A73" w:rsidP="00C84A3D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7A73" w14:paraId="2B2668B2" w14:textId="77777777" w:rsidTr="00C84A3D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8B0B" w14:textId="77777777" w:rsidR="003C7A73" w:rsidRPr="00D959E6" w:rsidRDefault="003C7A73" w:rsidP="00C84A3D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11CB" w14:textId="77777777" w:rsidR="003C7A73" w:rsidRPr="00D959E6" w:rsidRDefault="003C7A73" w:rsidP="00C84A3D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7A73" w14:paraId="7DBB4DD6" w14:textId="77777777" w:rsidTr="00C84A3D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73B" w14:textId="77777777" w:rsidR="003C7A73" w:rsidRPr="00D959E6" w:rsidRDefault="003C7A73" w:rsidP="00C84A3D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A915" w14:textId="77777777" w:rsidR="003C7A73" w:rsidRPr="00D959E6" w:rsidRDefault="003C7A73" w:rsidP="00C84A3D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7A73" w14:paraId="3C3554B6" w14:textId="77777777" w:rsidTr="00C84A3D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853" w14:textId="77777777" w:rsidR="003C7A73" w:rsidRPr="00D959E6" w:rsidRDefault="003C7A73" w:rsidP="00C84A3D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1C1D" w14:textId="77777777" w:rsidR="003C7A73" w:rsidRPr="00D959E6" w:rsidRDefault="003C7A73" w:rsidP="00C84A3D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7A73" w14:paraId="549EA951" w14:textId="77777777" w:rsidTr="00C84A3D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8B3A" w14:textId="77777777" w:rsidR="003C7A73" w:rsidRPr="00D959E6" w:rsidRDefault="003C7A73" w:rsidP="00C84A3D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2A5B" w14:textId="77777777" w:rsidR="003C7A73" w:rsidRPr="00D959E6" w:rsidRDefault="003C7A73" w:rsidP="00C84A3D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7A73" w14:paraId="55CB1CF3" w14:textId="77777777" w:rsidTr="00C84A3D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D27478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3C7A73" w14:paraId="7F8A6832" w14:textId="77777777" w:rsidTr="00C84A3D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6BB1" w14:textId="77777777" w:rsidR="003C7A73" w:rsidRPr="002D55B0" w:rsidRDefault="003C7A73" w:rsidP="00C84A3D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55B0">
              <w:rPr>
                <w:rFonts w:ascii="Arial" w:hAnsi="Arial" w:cs="Arial"/>
                <w:b/>
                <w:bCs/>
                <w:sz w:val="18"/>
                <w:szCs w:val="18"/>
              </w:rPr>
              <w:t>LOTE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PREFEITURA DE MORRO GRANDE</w:t>
            </w:r>
          </w:p>
        </w:tc>
      </w:tr>
      <w:tr w:rsidR="003C7A73" w14:paraId="476D7BA6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52F3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402B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9042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F743" w14:textId="77777777" w:rsidR="003C7A73" w:rsidRDefault="003C7A73" w:rsidP="00C84A3D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A386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31E2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3C7A73" w14:paraId="37E07174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7342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90A8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432B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27CB1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656010">
              <w:rPr>
                <w:rFonts w:ascii="Arial" w:hAnsi="Arial" w:cs="Arial"/>
                <w:sz w:val="15"/>
                <w:szCs w:val="15"/>
              </w:rPr>
              <w:t>SERVIÇOS DE ACESSO À INTERNET ATRAVÉS DE 'BANDA LARGA COMUM' PARA O CENTRO ADMINISTRATIVO DA PREFEITURA DE MORRO GRANDE, COM VELOCIDADE DE 800MBPS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9BB8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C0C8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05107FBD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CD8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EBCE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26A9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9FFA8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656010">
              <w:rPr>
                <w:rFonts w:ascii="Arial" w:hAnsi="Arial" w:cs="Arial"/>
                <w:sz w:val="15"/>
                <w:szCs w:val="15"/>
              </w:rPr>
              <w:t>SERVIÇOS DE ACESSO À INTERNET ATRAVÉS DE 'BANDA LARGA COMUM' PARA O CENTRO DE EDUCAÇÃO INFANTIL NOSSA SENHORA DA SALETE, COM VELOCIDADE DE 500MBPS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96D7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288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1B8ACDE3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3173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0707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9A38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627CB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656010">
              <w:rPr>
                <w:rFonts w:ascii="Arial" w:hAnsi="Arial" w:cs="Arial"/>
                <w:sz w:val="15"/>
                <w:szCs w:val="15"/>
              </w:rPr>
              <w:t>SERVIÇOS DE ACESSO À INTERNET ATRAVÉS DE 'BANDA LARGA COMUM' PARA ATENDIMENTO AO TERMO DE CONVÊNIO Nº 2017TN001487 DO ESTADO DE SANTA CATARINA POR MEIO DO INSTITUTO GERAL DE PERICIAS - IGP, COM VELOCIDADE DE 300MBPS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B3A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C105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0A0B77B6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34B0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8C1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95A2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22285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656010">
              <w:rPr>
                <w:rFonts w:ascii="Arial" w:hAnsi="Arial" w:cs="Arial"/>
                <w:sz w:val="15"/>
                <w:szCs w:val="15"/>
              </w:rPr>
              <w:t>SERVIÇOS DE ACESSO À INTERNET ATRAVÉS DE 'BANDA LARGA COMUM' PARA O CENTRO DE REFERÊNCIA DE ASSISTÊNCIA SOCIAL - CRAS, COM VELOCIDADE DE 500MBPS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2AC6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BB55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2483FF45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DB2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08CB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26C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1EFA7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656010">
              <w:rPr>
                <w:rFonts w:ascii="Arial" w:hAnsi="Arial" w:cs="Arial"/>
                <w:sz w:val="15"/>
                <w:szCs w:val="15"/>
              </w:rPr>
              <w:t>SERVIÇOS DE ACESSO À INTERNET ATRAVÉS DE 'BANDA LARGA COMUM' PARA O CONSELHO TUTELAR DE MORRO GRANDE, COM VELOCIDADE DE 300MBPS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D4C7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9A8E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66CE93FA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D10E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01DE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7E2F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6B76C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656010">
              <w:rPr>
                <w:rFonts w:ascii="Arial" w:hAnsi="Arial" w:cs="Arial"/>
                <w:sz w:val="15"/>
                <w:szCs w:val="15"/>
              </w:rPr>
              <w:t>SERVIÇOS DE ACESSO À INTERNET ATRAVÉS DE 'BANDA LARGA COMUM' PARA A AGÊNCIA DE CORREIO COMUNITÁRIO DE MORRO GRANDE, COM VELOCIDADE DE 300MBPS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AF14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946B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457C7DBA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C61F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671B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5A78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B5108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656010">
              <w:rPr>
                <w:rFonts w:ascii="Arial" w:hAnsi="Arial" w:cs="Arial"/>
                <w:sz w:val="15"/>
                <w:szCs w:val="15"/>
              </w:rPr>
              <w:t>SERVIÇOS DE ACESSO À INTERNET ATRAVÉS DE 'BANDA LARGA COMUM' PARA O SERVIÇO DE CONVIVÊNCIA E FORTALECIMENTO DE VÍNCULOS - SCFV, COM VELOCIDADE DE 500MBPS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9CE4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A07C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0147176C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29C0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9B25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9F99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1A386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656010">
              <w:rPr>
                <w:rFonts w:ascii="Arial" w:hAnsi="Arial" w:cs="Arial"/>
                <w:sz w:val="15"/>
                <w:szCs w:val="15"/>
              </w:rPr>
              <w:t>SERVIÇOS DE ACESSO À INTERNET ATRAVÉS DE "BANDA LARGA COMUM" PARA O ESCOLA MUNICIPAL DE ENSINO FUNDAMENTAL DÁRIO CREPALDI, COM VELOCIDADE DE 500MBPS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17BC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48C9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57FDA254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39E4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A762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51DA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DE1ED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656010">
              <w:rPr>
                <w:rFonts w:ascii="Arial" w:hAnsi="Arial" w:cs="Arial"/>
                <w:sz w:val="15"/>
                <w:szCs w:val="15"/>
              </w:rPr>
              <w:t>SERVIÇOS DE ACESSO À INTERNET ATRAVÉS DE 'BANDA LARGA COMUM' PARA O CENTRO DE EDUCAÇÃO INFANTIL PERNALONGA, COM VELOCIDADE DE 500MBPS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10BE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4C72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16581EF2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6674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463B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3A52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D436B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656010">
              <w:rPr>
                <w:rFonts w:ascii="Arial" w:hAnsi="Arial" w:cs="Arial"/>
                <w:sz w:val="15"/>
                <w:szCs w:val="15"/>
              </w:rPr>
              <w:t>SERVIÇOS DE ACESSO À INTERNET ATRAVÉS DE 'BANDA LARGA COMUM' PARA O SECRETARIA DE VIAÇÃO, OBRAS E URBANISMO, COM VELOCIDADE DE 300MBPS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1B70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8108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6F56A2A1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FA50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A515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DE30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79CD3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656010">
              <w:rPr>
                <w:rFonts w:ascii="Arial" w:hAnsi="Arial" w:cs="Arial"/>
                <w:sz w:val="15"/>
                <w:szCs w:val="15"/>
              </w:rPr>
              <w:t>SERVIÇOS DE ACESSO À INTERNET ATRAVÉS DE 'BANDA LARGA COMUM' PARA O CENTRO CULTURAL PEDRO DAL TOÉ, COM VELOCIDADE DE 300MBPS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5C5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3C79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78240117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EEED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DE6D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DDC1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C0D00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656010">
              <w:rPr>
                <w:rFonts w:ascii="Arial" w:hAnsi="Arial" w:cs="Arial"/>
                <w:sz w:val="15"/>
                <w:szCs w:val="15"/>
              </w:rPr>
              <w:t>SERVIÇO DE FORNECIMENTO DE 01 (UM) IP PÚBLICO - MUNICIPIO DE MORRO GRANDE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BBAE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AD4B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75CEEDB5" w14:textId="77777777" w:rsidTr="00C84A3D">
        <w:trPr>
          <w:trHeight w:val="454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D076" w14:textId="77777777" w:rsidR="003C7A73" w:rsidRDefault="003C7A73" w:rsidP="00C84A3D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DO LOTE 1: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F126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0320B427" w14:textId="77777777" w:rsidTr="00C84A3D">
        <w:trPr>
          <w:trHeight w:val="303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22DB8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18B62BDE" w14:textId="77777777" w:rsidTr="00C84A3D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FA83" w14:textId="77777777" w:rsidR="003C7A73" w:rsidRDefault="003C7A73" w:rsidP="00C84A3D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5B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LOTE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– FUNDO MUNICIPAL DE SAÚDE DE MORRO GRANDE</w:t>
            </w:r>
          </w:p>
        </w:tc>
      </w:tr>
      <w:tr w:rsidR="003C7A73" w14:paraId="363D4B4C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9793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B785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5058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1071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9C09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EF12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3C7A73" w14:paraId="627EE7F8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8091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3256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A28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DBCFF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E97F27">
              <w:rPr>
                <w:rFonts w:ascii="Arial" w:hAnsi="Arial" w:cs="Arial"/>
                <w:sz w:val="15"/>
                <w:szCs w:val="15"/>
              </w:rPr>
              <w:t>SERVIÇOS DE ACESSO À INTERNET ATRAVÉS DE 'BANDA LARGA COMUM' PARA A UNIDADE MISTA DE SAÚDE AVELINO MEZARI, COM VELOCIDADE DE 500MBPS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72E1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FF53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2161BE65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069C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6FA1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4EFA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59E57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E97F27">
              <w:rPr>
                <w:rFonts w:ascii="Arial" w:hAnsi="Arial" w:cs="Arial"/>
                <w:sz w:val="15"/>
                <w:szCs w:val="15"/>
              </w:rPr>
              <w:t>SERVIÇOS DE ACESSO À INTERNET ATRAVÉS DE 'BANDA LARGA COMUM" PARA A UNIDADE MISTA DE SAÚDE PAULO VALDIR SMANIA, COM VELOCIDADE DE 500MBPS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616B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42B4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47AB7979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FBB6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58D9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4D9B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905CD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E97F27">
              <w:rPr>
                <w:rFonts w:ascii="Arial" w:hAnsi="Arial" w:cs="Arial"/>
                <w:sz w:val="15"/>
                <w:szCs w:val="15"/>
              </w:rPr>
              <w:t>SERVIÇO DE FORNECIMENTO DE 01 (UM) IP PÚBLICO - FUNDO MUNICIPAL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8927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646C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19E0A1D3" w14:textId="77777777" w:rsidTr="00C84A3D">
        <w:trPr>
          <w:trHeight w:val="454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E290" w14:textId="77777777" w:rsidR="003C7A73" w:rsidRDefault="003C7A73" w:rsidP="00C84A3D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DO LOTE 2: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6C5B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54AA2122" w14:textId="77777777" w:rsidTr="00C84A3D">
        <w:trPr>
          <w:trHeight w:val="326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CC90F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516CAED2" w14:textId="77777777" w:rsidTr="00C84A3D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09A5" w14:textId="77777777" w:rsidR="003C7A73" w:rsidRPr="00025696" w:rsidRDefault="003C7A73" w:rsidP="00C84A3D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696">
              <w:rPr>
                <w:rFonts w:ascii="Arial" w:hAnsi="Arial" w:cs="Arial"/>
                <w:b/>
                <w:bCs/>
                <w:sz w:val="18"/>
                <w:szCs w:val="18"/>
              </w:rPr>
              <w:t>LOTE 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SAMAE DE MORRO GRANDE</w:t>
            </w:r>
          </w:p>
        </w:tc>
      </w:tr>
      <w:tr w:rsidR="003C7A73" w14:paraId="587968F3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8AC0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C723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45F5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A358" w14:textId="77777777" w:rsidR="003C7A73" w:rsidRPr="00A37314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2A8D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5D48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3C7A73" w14:paraId="1C52F5E3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B4B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0DFD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A9A3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761B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A37314">
              <w:rPr>
                <w:rFonts w:ascii="Arial" w:hAnsi="Arial" w:cs="Arial"/>
                <w:sz w:val="15"/>
                <w:szCs w:val="15"/>
              </w:rPr>
              <w:t>SERVIÇOS DE ACESSO À INTERNET ATRAVÉS DE 'BANDA LARGA COMUM' PARA A SEDE ADMINISTRATIVA DO SAMAE DE MORRO GRANDE, COM VELOCIDADE DE 500MBPS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C3E0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897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4BBC9E42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B9F4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957A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4495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EB1C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A37314">
              <w:rPr>
                <w:rFonts w:ascii="Arial" w:hAnsi="Arial" w:cs="Arial"/>
                <w:sz w:val="15"/>
                <w:szCs w:val="15"/>
              </w:rPr>
              <w:t>SERVIÇOS DE ACESSO À INTERNET ATRAVÉS DE 'BANDA LARGA COMUM' PARA A ESTAÇÃO DE TRATAMENTO DE ÁGUA - ETA DO SAMAE DE MORRO GRANDE EM TRÊS BARRAS, COM VELOCIDADE DE 300MBPS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68FC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8742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291D793B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150F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9413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7C83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EBD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A37314">
              <w:rPr>
                <w:rFonts w:ascii="Arial" w:hAnsi="Arial" w:cs="Arial"/>
                <w:sz w:val="15"/>
                <w:szCs w:val="15"/>
              </w:rPr>
              <w:t>SERVIÇOS DE ACESSO À INTERNET ATRAVÉS DE 'BANDA LARGA COMUM' PARA A ESTAÇÃO DE TRATAMENTO DE ÁGUA - ETA DO SAMAE DE MORRO GRANDE NO CENTRO DA CIDADE DE MORRO GRANDE, COM VELOCIDADE DE 300MBPS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E7A3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1CED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5F923C71" w14:textId="77777777" w:rsidTr="00C84A3D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8AB2" w14:textId="77777777" w:rsidR="003C7A73" w:rsidRDefault="003C7A73" w:rsidP="00C84A3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CCB1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9012" w14:textId="77777777" w:rsidR="003C7A73" w:rsidRDefault="003C7A73" w:rsidP="00C84A3D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E06E" w14:textId="77777777" w:rsidR="003C7A73" w:rsidRDefault="003C7A73" w:rsidP="00C84A3D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A37314">
              <w:rPr>
                <w:rFonts w:ascii="Arial" w:hAnsi="Arial" w:cs="Arial"/>
                <w:sz w:val="15"/>
                <w:szCs w:val="15"/>
              </w:rPr>
              <w:t>SERVIÇO DE FORNECIMENTO DE 01 (UM) IP PÚBLICO - SAMAE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7FED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8821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0F89E610" w14:textId="77777777" w:rsidTr="00C84A3D">
        <w:trPr>
          <w:trHeight w:val="454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AED2" w14:textId="77777777" w:rsidR="003C7A73" w:rsidRDefault="003C7A73" w:rsidP="00C84A3D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DO LOTE 3: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53C1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49CDAE83" w14:textId="77777777" w:rsidTr="00C84A3D">
        <w:trPr>
          <w:trHeight w:val="293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BAA36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7A73" w14:paraId="07277795" w14:textId="77777777" w:rsidTr="00C84A3D">
        <w:trPr>
          <w:trHeight w:val="454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A9B5" w14:textId="77777777" w:rsidR="003C7A73" w:rsidRDefault="003C7A73" w:rsidP="00C84A3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7F4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7A73" w14:paraId="33042E63" w14:textId="77777777" w:rsidTr="00C84A3D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3DBD" w14:textId="77777777" w:rsidR="003C7A73" w:rsidRDefault="003C7A73" w:rsidP="00C84A3D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7A73" w14:paraId="714D7594" w14:textId="77777777" w:rsidTr="00C84A3D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64AE" w14:textId="77777777" w:rsidR="003C7A73" w:rsidRDefault="003C7A73" w:rsidP="003C7A73">
            <w:pPr>
              <w:pStyle w:val="Corpodetexto"/>
              <w:numPr>
                <w:ilvl w:val="0"/>
                <w:numId w:val="1"/>
              </w:numPr>
              <w:tabs>
                <w:tab w:val="num" w:pos="376"/>
              </w:tabs>
              <w:spacing w:before="40" w:after="40" w:line="360" w:lineRule="auto"/>
              <w:ind w:left="0" w:firstLine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Esta proposta de preço obedece a todas as condições e exigências estabelecidas no Edital de Pregão Presencial nº 19/2022/PMMG e seus anexos.</w:t>
            </w:r>
          </w:p>
          <w:p w14:paraId="06474374" w14:textId="77777777" w:rsidR="003C7A73" w:rsidRDefault="003C7A73" w:rsidP="003C7A73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Os itens e lotes cotados nesta proposta, obedecem a todas as condições e exigências contidas neste Edital;</w:t>
            </w:r>
          </w:p>
          <w:p w14:paraId="76F35D41" w14:textId="77777777" w:rsidR="003C7A73" w:rsidRDefault="003C7A73" w:rsidP="003C7A73">
            <w:pPr>
              <w:pStyle w:val="Corpodetexto"/>
              <w:numPr>
                <w:ilvl w:val="0"/>
                <w:numId w:val="1"/>
              </w:numPr>
              <w:tabs>
                <w:tab w:val="num" w:pos="376"/>
              </w:tabs>
              <w:spacing w:before="40" w:after="40" w:line="360" w:lineRule="auto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3C7A73" w14:paraId="1FEA7111" w14:textId="77777777" w:rsidTr="00C84A3D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4AF6B" w14:textId="77777777" w:rsidR="003C7A73" w:rsidRDefault="003C7A73" w:rsidP="00C84A3D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3C7A73" w14:paraId="0AE68732" w14:textId="77777777" w:rsidTr="00C84A3D">
        <w:trPr>
          <w:trHeight w:val="454"/>
          <w:jc w:val="center"/>
        </w:trPr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60D0" w14:textId="77777777" w:rsidR="003C7A73" w:rsidRDefault="003C7A73" w:rsidP="00C84A3D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B18E" w14:textId="77777777" w:rsidR="003C7A73" w:rsidRDefault="003C7A73" w:rsidP="00C84A3D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4B95" w14:textId="77777777" w:rsidR="003C7A73" w:rsidRDefault="003C7A73" w:rsidP="00C84A3D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3C7A73" w14:paraId="048CC36B" w14:textId="77777777" w:rsidTr="00C84A3D">
        <w:trPr>
          <w:trHeight w:val="454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A80" w14:textId="77777777" w:rsidR="003C7A73" w:rsidRDefault="003C7A73" w:rsidP="00C84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F953" w14:textId="77777777" w:rsidR="003C7A73" w:rsidRDefault="003C7A73" w:rsidP="00C84A3D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7A73" w14:paraId="679141D3" w14:textId="77777777" w:rsidTr="00C84A3D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8077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311A2F98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54A0B64E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________________________________________</w:t>
            </w:r>
          </w:p>
          <w:p w14:paraId="347EB13E" w14:textId="77777777" w:rsidR="003C7A73" w:rsidRDefault="003C7A73" w:rsidP="00C84A3D">
            <w:pPr>
              <w:pStyle w:val="Corpodetex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Assinatura Representante Legal da Licitante</w:t>
            </w:r>
          </w:p>
          <w:p w14:paraId="7B62685E" w14:textId="77777777" w:rsidR="003C7A73" w:rsidRDefault="003C7A73" w:rsidP="00C84A3D">
            <w:pPr>
              <w:pStyle w:val="Corpodetex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Nome:</w:t>
            </w:r>
          </w:p>
          <w:p w14:paraId="094ADDFB" w14:textId="77777777" w:rsidR="003C7A73" w:rsidRDefault="003C7A73" w:rsidP="00C84A3D">
            <w:pPr>
              <w:pStyle w:val="Corpodetex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Cargo/Função</w:t>
            </w:r>
          </w:p>
          <w:p w14:paraId="1832952B" w14:textId="77777777" w:rsidR="003C7A73" w:rsidRDefault="003C7A73" w:rsidP="00C84A3D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bookmarkEnd w:id="0"/>
    </w:tbl>
    <w:p w14:paraId="4A972620" w14:textId="77777777" w:rsidR="00D54695" w:rsidRDefault="00D54695"/>
    <w:sectPr w:rsidR="00D54695" w:rsidSect="003C7A73">
      <w:pgSz w:w="11906" w:h="16838"/>
      <w:pgMar w:top="1418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2590"/>
    <w:multiLevelType w:val="hybridMultilevel"/>
    <w:tmpl w:val="039849AC"/>
    <w:lvl w:ilvl="0" w:tplc="9D729AA2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1540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73"/>
    <w:rsid w:val="003C7A73"/>
    <w:rsid w:val="008A17F9"/>
    <w:rsid w:val="00D5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15CB"/>
  <w15:chartTrackingRefBased/>
  <w15:docId w15:val="{AF605F4F-5B3B-4A1B-AEF9-207860A5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7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C7A7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C7A73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3C7A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3C7A73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3C7A73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2022-12-06T15:30:00Z</dcterms:created>
  <dcterms:modified xsi:type="dcterms:W3CDTF">2022-12-06T15:31:00Z</dcterms:modified>
</cp:coreProperties>
</file>