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"/>
        <w:gridCol w:w="113"/>
        <w:gridCol w:w="1664"/>
        <w:gridCol w:w="1171"/>
        <w:gridCol w:w="1163"/>
        <w:gridCol w:w="964"/>
        <w:gridCol w:w="850"/>
        <w:gridCol w:w="2711"/>
      </w:tblGrid>
      <w:tr w:rsidR="00960E24" w:rsidRPr="009F6C89" w:rsidTr="004F38B2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960E24" w:rsidRPr="00243469" w:rsidRDefault="00960E24" w:rsidP="004F38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:rsidR="00960E24" w:rsidRPr="008350F1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42/2022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:rsidR="00960E24" w:rsidRPr="008350F1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9/2022</w:t>
            </w: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60E24" w:rsidRPr="006A7ED2" w:rsidRDefault="00960E24" w:rsidP="004F38B2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36" w:type="dxa"/>
            <w:gridSpan w:val="7"/>
            <w:vAlign w:val="center"/>
          </w:tcPr>
          <w:p w:rsidR="00960E24" w:rsidRPr="00701850" w:rsidRDefault="00960E24" w:rsidP="004F38B2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850">
              <w:rPr>
                <w:rFonts w:ascii="Arial" w:hAnsi="Arial" w:cs="Arial"/>
                <w:sz w:val="18"/>
                <w:szCs w:val="18"/>
              </w:rPr>
              <w:t>CONTRATAÇÃO DE OBRA DE CONSTRUÇÃO DE UM PÓRTICO TURÍSTICO DE ENTRADA E PARADOURO AUTO INFORMATIVO JUNTO A RODOVIA SC-447 NO MUNICÍPIO DE MORRO GRANDE/SC</w:t>
            </w: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36" w:type="dxa"/>
            <w:gridSpan w:val="7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36" w:type="dxa"/>
            <w:gridSpan w:val="7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36" w:type="dxa"/>
            <w:gridSpan w:val="7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36" w:type="dxa"/>
            <w:gridSpan w:val="7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36" w:type="dxa"/>
            <w:gridSpan w:val="7"/>
            <w:tcBorders>
              <w:bottom w:val="single" w:sz="4" w:space="0" w:color="auto"/>
            </w:tcBorders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960E24" w:rsidRPr="005526E1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817" w:type="dxa"/>
            <w:vAlign w:val="center"/>
          </w:tcPr>
          <w:p w:rsidR="00960E24" w:rsidRPr="00101270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960E24" w:rsidRPr="00101270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7"/>
            <w:vAlign w:val="center"/>
          </w:tcPr>
          <w:p w:rsidR="00960E24" w:rsidRPr="00101270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:rsidR="00960E24" w:rsidRPr="000066B4" w:rsidRDefault="00960E24" w:rsidP="004F38B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817" w:type="dxa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953" w:type="dxa"/>
            <w:gridSpan w:val="7"/>
            <w:vAlign w:val="center"/>
          </w:tcPr>
          <w:p w:rsidR="00960E24" w:rsidRPr="00701850" w:rsidRDefault="00960E24" w:rsidP="004F38B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850">
              <w:rPr>
                <w:rFonts w:ascii="Arial" w:hAnsi="Arial" w:cs="Arial"/>
                <w:sz w:val="18"/>
                <w:szCs w:val="18"/>
              </w:rPr>
              <w:t>CONSTRUÇÃO DE UM PÓRTICO TURÍSTICO DE ENTRADA E PARADOURO AUTO INFORMATIVO JUNTO A RODOVIA SC-447 NO MUNICÍPIO DE MORRO GRANDE/SC</w:t>
            </w:r>
          </w:p>
        </w:tc>
        <w:tc>
          <w:tcPr>
            <w:tcW w:w="2711" w:type="dxa"/>
            <w:vAlign w:val="center"/>
          </w:tcPr>
          <w:p w:rsidR="00960E24" w:rsidRPr="006A7ED2" w:rsidRDefault="00960E24" w:rsidP="004F38B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960E24" w:rsidRPr="00283AEB" w:rsidRDefault="00960E24" w:rsidP="004F3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:rsidR="00960E24" w:rsidRPr="00283AEB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960E24" w:rsidRPr="00971312" w:rsidRDefault="00960E24" w:rsidP="00960E24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2022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/PMMG;</w:t>
            </w:r>
          </w:p>
          <w:p w:rsidR="00960E24" w:rsidRPr="00971312" w:rsidRDefault="00960E24" w:rsidP="00960E24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:rsidR="00960E24" w:rsidRPr="00971312" w:rsidRDefault="00960E24" w:rsidP="00960E24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:rsidR="00960E24" w:rsidRPr="00971312" w:rsidRDefault="00960E24" w:rsidP="004F38B2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60E24" w:rsidRPr="00971312" w:rsidRDefault="00960E24" w:rsidP="00960E24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:rsidR="00960E24" w:rsidRPr="00971312" w:rsidRDefault="00960E24" w:rsidP="004F38B2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E24" w:rsidRPr="00971312" w:rsidRDefault="00960E24" w:rsidP="00960E24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960E24" w:rsidRPr="007C2640" w:rsidTr="004F38B2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960E24" w:rsidRPr="007C2640" w:rsidRDefault="00960E24" w:rsidP="004F38B2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960E24" w:rsidRPr="007C2640" w:rsidTr="004F38B2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60E24" w:rsidRPr="007C2640" w:rsidRDefault="00960E24" w:rsidP="004F38B2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960E24" w:rsidRPr="007C2640" w:rsidRDefault="00960E24" w:rsidP="004F38B2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:rsidR="00960E24" w:rsidRPr="007C2640" w:rsidRDefault="00960E24" w:rsidP="004F38B2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960E24" w:rsidRDefault="00960E24" w:rsidP="004F3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:rsidR="00960E24" w:rsidRPr="00283AEB" w:rsidRDefault="00960E24" w:rsidP="004F38B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0E24" w:rsidRPr="009F6C89" w:rsidTr="004F38B2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960E24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60E24" w:rsidRPr="00283AEB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60E24" w:rsidRPr="00625B85" w:rsidRDefault="00960E24" w:rsidP="004F38B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60E24" w:rsidRPr="00625B85" w:rsidRDefault="00960E24" w:rsidP="004F38B2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960E24" w:rsidRPr="00283AEB" w:rsidRDefault="00960E24" w:rsidP="004F38B2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960E24" w:rsidRDefault="00960E24" w:rsidP="004F38B2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:rsidR="00960E24" w:rsidRPr="00283AEB" w:rsidRDefault="00960E24" w:rsidP="004F38B2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:rsidR="00960E24" w:rsidRPr="00283AEB" w:rsidRDefault="00960E24" w:rsidP="004F38B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E7E1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702E570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24"/>
    <w:rsid w:val="00327B98"/>
    <w:rsid w:val="00960E24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F226E-13F0-43DD-9D2D-BE4082DC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60E24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60E2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960E24"/>
    <w:pPr>
      <w:ind w:left="708"/>
    </w:pPr>
  </w:style>
  <w:style w:type="table" w:styleId="Tabelacomgrade">
    <w:name w:val="Table Grid"/>
    <w:basedOn w:val="Tabelanormal"/>
    <w:uiPriority w:val="59"/>
    <w:rsid w:val="0096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960E24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960E24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960E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2022-11-17T14:29:00Z</dcterms:created>
  <dcterms:modified xsi:type="dcterms:W3CDTF">2022-11-17T14:30:00Z</dcterms:modified>
</cp:coreProperties>
</file>