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8"/>
        <w:gridCol w:w="113"/>
        <w:gridCol w:w="1664"/>
        <w:gridCol w:w="1171"/>
        <w:gridCol w:w="1163"/>
        <w:gridCol w:w="964"/>
        <w:gridCol w:w="850"/>
        <w:gridCol w:w="2711"/>
      </w:tblGrid>
      <w:tr w:rsidR="00633B28" w:rsidRPr="009F6C89" w14:paraId="79802861" w14:textId="77777777" w:rsidTr="00EF6DA0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5E3384F2" w14:textId="77777777" w:rsidR="00633B28" w:rsidRPr="00243469" w:rsidRDefault="00633B28" w:rsidP="00EF6D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633B28" w:rsidRPr="009F6C89" w14:paraId="55A5F99B" w14:textId="77777777" w:rsidTr="00EF6DA0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14:paraId="449A03BB" w14:textId="77777777" w:rsidR="00633B28" w:rsidRPr="008350F1" w:rsidRDefault="00633B28" w:rsidP="00EF6DA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41/2022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14:paraId="638DE563" w14:textId="77777777" w:rsidR="00633B28" w:rsidRPr="008350F1" w:rsidRDefault="00633B28" w:rsidP="00EF6DA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8/2022</w:t>
            </w:r>
          </w:p>
        </w:tc>
      </w:tr>
      <w:tr w:rsidR="00633B28" w:rsidRPr="009F6C89" w14:paraId="4F8142BD" w14:textId="77777777" w:rsidTr="00EF6DA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B6585B3" w14:textId="77777777" w:rsidR="00633B28" w:rsidRPr="006A7ED2" w:rsidRDefault="00633B28" w:rsidP="00EF6DA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36" w:type="dxa"/>
            <w:gridSpan w:val="7"/>
            <w:vAlign w:val="center"/>
          </w:tcPr>
          <w:p w14:paraId="60C70E6D" w14:textId="77777777" w:rsidR="00633B28" w:rsidRPr="006A7ED2" w:rsidRDefault="00633B28" w:rsidP="00EF6DA0">
            <w:pPr>
              <w:pStyle w:val="PargrafodaLista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ED2">
              <w:rPr>
                <w:rFonts w:ascii="Arial" w:hAnsi="Arial" w:cs="Arial"/>
                <w:sz w:val="18"/>
                <w:szCs w:val="18"/>
              </w:rPr>
              <w:t>CONTRATAÇÃO DE OBRA DE PAVIMENTAÇÃO ASFÁLTICA NA ESTRADA MUNICIPAL SANTA BÁRBARA, COM EXTENSÃO TOTAL DE 220,00 METROS LINEARES (ESTACA 0+0,00 A ESTACA 11+0,00M)</w:t>
            </w:r>
          </w:p>
        </w:tc>
      </w:tr>
      <w:tr w:rsidR="00633B28" w:rsidRPr="009F6C89" w14:paraId="6687CF7C" w14:textId="77777777" w:rsidTr="00EF6DA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2CEA3004" w14:textId="77777777" w:rsidR="00633B28" w:rsidRPr="006A7ED2" w:rsidRDefault="00633B28" w:rsidP="00EF6DA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36" w:type="dxa"/>
            <w:gridSpan w:val="7"/>
            <w:vAlign w:val="center"/>
          </w:tcPr>
          <w:p w14:paraId="2F40DDC0" w14:textId="77777777" w:rsidR="00633B28" w:rsidRPr="006A7ED2" w:rsidRDefault="00633B28" w:rsidP="00EF6DA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3B28" w:rsidRPr="009F6C89" w14:paraId="7C22CA9F" w14:textId="77777777" w:rsidTr="00EF6DA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032FC5DB" w14:textId="77777777" w:rsidR="00633B28" w:rsidRPr="006A7ED2" w:rsidRDefault="00633B28" w:rsidP="00EF6DA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36" w:type="dxa"/>
            <w:gridSpan w:val="7"/>
            <w:vAlign w:val="center"/>
          </w:tcPr>
          <w:p w14:paraId="5AC6150F" w14:textId="77777777" w:rsidR="00633B28" w:rsidRPr="006A7ED2" w:rsidRDefault="00633B28" w:rsidP="00EF6DA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3B28" w:rsidRPr="009F6C89" w14:paraId="74D2D78D" w14:textId="77777777" w:rsidTr="00EF6DA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DC4355D" w14:textId="77777777" w:rsidR="00633B28" w:rsidRPr="006A7ED2" w:rsidRDefault="00633B28" w:rsidP="00EF6DA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36" w:type="dxa"/>
            <w:gridSpan w:val="7"/>
            <w:vAlign w:val="center"/>
          </w:tcPr>
          <w:p w14:paraId="4B401783" w14:textId="77777777" w:rsidR="00633B28" w:rsidRPr="006A7ED2" w:rsidRDefault="00633B28" w:rsidP="00EF6DA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3B28" w:rsidRPr="009F6C89" w14:paraId="6BF6EEA9" w14:textId="77777777" w:rsidTr="00EF6DA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7A429B1" w14:textId="77777777" w:rsidR="00633B28" w:rsidRPr="006A7ED2" w:rsidRDefault="00633B28" w:rsidP="00EF6DA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36" w:type="dxa"/>
            <w:gridSpan w:val="7"/>
            <w:vAlign w:val="center"/>
          </w:tcPr>
          <w:p w14:paraId="4FE053AD" w14:textId="77777777" w:rsidR="00633B28" w:rsidRPr="006A7ED2" w:rsidRDefault="00633B28" w:rsidP="00EF6DA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3B28" w:rsidRPr="009F6C89" w14:paraId="2EA4529F" w14:textId="77777777" w:rsidTr="00EF6DA0">
        <w:trPr>
          <w:trHeight w:val="454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14:paraId="7B2EA8ED" w14:textId="77777777" w:rsidR="00633B28" w:rsidRPr="006A7ED2" w:rsidRDefault="00633B28" w:rsidP="00EF6DA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36" w:type="dxa"/>
            <w:gridSpan w:val="7"/>
            <w:tcBorders>
              <w:bottom w:val="single" w:sz="4" w:space="0" w:color="auto"/>
            </w:tcBorders>
            <w:vAlign w:val="center"/>
          </w:tcPr>
          <w:p w14:paraId="48137CB7" w14:textId="77777777" w:rsidR="00633B28" w:rsidRPr="006A7ED2" w:rsidRDefault="00633B28" w:rsidP="00EF6DA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3B28" w:rsidRPr="009F6C89" w14:paraId="03E760D3" w14:textId="77777777" w:rsidTr="00EF6DA0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710264F1" w14:textId="77777777" w:rsidR="00633B28" w:rsidRPr="005526E1" w:rsidRDefault="00633B28" w:rsidP="00EF6DA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633B28" w:rsidRPr="009F6C89" w14:paraId="60B1C731" w14:textId="77777777" w:rsidTr="00EF6DA0">
        <w:trPr>
          <w:trHeight w:val="454"/>
          <w:jc w:val="center"/>
        </w:trPr>
        <w:tc>
          <w:tcPr>
            <w:tcW w:w="817" w:type="dxa"/>
            <w:vAlign w:val="center"/>
          </w:tcPr>
          <w:p w14:paraId="5E7A2816" w14:textId="77777777" w:rsidR="00633B28" w:rsidRPr="00101270" w:rsidRDefault="00633B28" w:rsidP="00EF6DA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0F60BEFE" w14:textId="77777777" w:rsidR="00633B28" w:rsidRPr="00101270" w:rsidRDefault="00633B28" w:rsidP="00EF6DA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7"/>
            <w:vAlign w:val="center"/>
          </w:tcPr>
          <w:p w14:paraId="0D8BD870" w14:textId="77777777" w:rsidR="00633B28" w:rsidRPr="00101270" w:rsidRDefault="00633B28" w:rsidP="00EF6DA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14:paraId="48FB0313" w14:textId="77777777" w:rsidR="00633B28" w:rsidRPr="000066B4" w:rsidRDefault="00633B28" w:rsidP="00EF6DA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633B28" w:rsidRPr="009F6C89" w14:paraId="31AA5F16" w14:textId="77777777" w:rsidTr="00EF6DA0">
        <w:trPr>
          <w:trHeight w:val="454"/>
          <w:jc w:val="center"/>
        </w:trPr>
        <w:tc>
          <w:tcPr>
            <w:tcW w:w="817" w:type="dxa"/>
            <w:vAlign w:val="center"/>
          </w:tcPr>
          <w:p w14:paraId="1F339418" w14:textId="77777777" w:rsidR="00633B28" w:rsidRPr="006A7ED2" w:rsidRDefault="00633B28" w:rsidP="00EF6DA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18C528C6" w14:textId="77777777" w:rsidR="00633B28" w:rsidRPr="006A7ED2" w:rsidRDefault="00633B28" w:rsidP="00EF6DA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A7ED2"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953" w:type="dxa"/>
            <w:gridSpan w:val="7"/>
            <w:vAlign w:val="center"/>
          </w:tcPr>
          <w:p w14:paraId="5EB9F56A" w14:textId="77777777" w:rsidR="00633B28" w:rsidRPr="006A7ED2" w:rsidRDefault="00633B28" w:rsidP="00EF6DA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7ED2">
              <w:rPr>
                <w:rFonts w:ascii="Arial" w:hAnsi="Arial" w:cs="Arial"/>
                <w:sz w:val="18"/>
                <w:szCs w:val="18"/>
              </w:rPr>
              <w:t>PAVIMENTAÇÃO ASFÁLTICA NA ESTRADA MUNICIPAL SANTA BÁRBARA, COM EXTENSÃO TOTAL DE 220,00 METROS LINEARES (ESTACA 0+0,00 A ESTACA 11+0,00M)</w:t>
            </w:r>
          </w:p>
        </w:tc>
        <w:tc>
          <w:tcPr>
            <w:tcW w:w="2711" w:type="dxa"/>
            <w:vAlign w:val="center"/>
          </w:tcPr>
          <w:p w14:paraId="1F08DA46" w14:textId="77777777" w:rsidR="00633B28" w:rsidRPr="006A7ED2" w:rsidRDefault="00633B28" w:rsidP="00EF6DA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3B28" w:rsidRPr="009F6C89" w14:paraId="28CA6FF1" w14:textId="77777777" w:rsidTr="00EF6DA0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14:paraId="700E968C" w14:textId="77777777" w:rsidR="00633B28" w:rsidRPr="00283AEB" w:rsidRDefault="00633B28" w:rsidP="00EF6D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14:paraId="7AB2649A" w14:textId="77777777" w:rsidR="00633B28" w:rsidRPr="00283AEB" w:rsidRDefault="00633B28" w:rsidP="00EF6DA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3B28" w:rsidRPr="009F6C89" w14:paraId="6E05F909" w14:textId="77777777" w:rsidTr="00EF6DA0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79353E19" w14:textId="77777777" w:rsidR="00633B28" w:rsidRPr="00971312" w:rsidRDefault="00633B28" w:rsidP="00633B28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2022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/PMMG;</w:t>
            </w:r>
          </w:p>
          <w:p w14:paraId="0A9C4537" w14:textId="77777777" w:rsidR="00633B28" w:rsidRPr="00971312" w:rsidRDefault="00633B28" w:rsidP="00633B28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Manteremos nossa proposta por um prazo mínimo de validade de 60 (sessenta) dias;</w:t>
            </w:r>
          </w:p>
          <w:p w14:paraId="2817F379" w14:textId="77777777" w:rsidR="00633B28" w:rsidRPr="00971312" w:rsidRDefault="00633B28" w:rsidP="00633B28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39E42E0B" w14:textId="77777777" w:rsidR="00633B28" w:rsidRPr="00971312" w:rsidRDefault="00633B28" w:rsidP="00EF6DA0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C7219C" w14:textId="77777777" w:rsidR="00633B28" w:rsidRPr="00971312" w:rsidRDefault="00633B28" w:rsidP="00633B28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Informamos que o nosso BDI, conforme projeto é de _____% (________________ por cento).</w:t>
            </w:r>
          </w:p>
          <w:p w14:paraId="4F610755" w14:textId="77777777" w:rsidR="00633B28" w:rsidRPr="00971312" w:rsidRDefault="00633B28" w:rsidP="00EF6DA0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3216B" w14:textId="77777777" w:rsidR="00633B28" w:rsidRPr="00971312" w:rsidRDefault="00633B28" w:rsidP="00633B28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Finalizando, declaramos que estamos de pleno acordo com as condições estabelecidas na Licitação e seus anexos.</w:t>
            </w:r>
          </w:p>
        </w:tc>
      </w:tr>
      <w:tr w:rsidR="00633B28" w:rsidRPr="007C2640" w14:paraId="1E5C5FD2" w14:textId="77777777" w:rsidTr="00EF6DA0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762FAF13" w14:textId="77777777" w:rsidR="00633B28" w:rsidRPr="007C2640" w:rsidRDefault="00633B28" w:rsidP="00EF6DA0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633B28" w:rsidRPr="007C2640" w14:paraId="7669C580" w14:textId="77777777" w:rsidTr="00EF6DA0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58D4AEC3" w14:textId="77777777" w:rsidR="00633B28" w:rsidRPr="007C2640" w:rsidRDefault="00633B28" w:rsidP="00EF6DA0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14:paraId="724166DF" w14:textId="77777777" w:rsidR="00633B28" w:rsidRPr="007C2640" w:rsidRDefault="00633B28" w:rsidP="00EF6DA0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14:paraId="521478C4" w14:textId="77777777" w:rsidR="00633B28" w:rsidRPr="007C2640" w:rsidRDefault="00633B28" w:rsidP="00EF6DA0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B28" w:rsidRPr="009F6C89" w14:paraId="25B7A997" w14:textId="77777777" w:rsidTr="00EF6DA0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52CAB895" w14:textId="77777777" w:rsidR="00633B28" w:rsidRDefault="00633B28" w:rsidP="00EF6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14:paraId="46181A59" w14:textId="77777777" w:rsidR="00633B28" w:rsidRPr="00283AEB" w:rsidRDefault="00633B28" w:rsidP="00EF6DA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3B28" w:rsidRPr="009F6C89" w14:paraId="63F99718" w14:textId="77777777" w:rsidTr="00EF6DA0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11F1D6DB" w14:textId="77777777" w:rsidR="00633B28" w:rsidRDefault="00633B28" w:rsidP="00EF6DA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CC509A" w14:textId="77777777" w:rsidR="00633B28" w:rsidRPr="00283AEB" w:rsidRDefault="00633B28" w:rsidP="00EF6DA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3CCA89" w14:textId="77777777" w:rsidR="00633B28" w:rsidRPr="00625B85" w:rsidRDefault="00633B28" w:rsidP="00EF6DA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5932B226" w14:textId="77777777" w:rsidR="00633B28" w:rsidRPr="00625B85" w:rsidRDefault="00633B28" w:rsidP="00EF6DA0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08E9477B" w14:textId="77777777" w:rsidR="00633B28" w:rsidRPr="00283AEB" w:rsidRDefault="00633B28" w:rsidP="00EF6DA0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14:paraId="7867EDD5" w14:textId="77777777" w:rsidR="00633B28" w:rsidRDefault="00633B28" w:rsidP="00EF6DA0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14:paraId="461BEE67" w14:textId="77777777" w:rsidR="00633B28" w:rsidRPr="00283AEB" w:rsidRDefault="00633B28" w:rsidP="00EF6DA0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14:paraId="3895C028" w14:textId="77777777" w:rsidR="00633B28" w:rsidRPr="00283AEB" w:rsidRDefault="00633B28" w:rsidP="00EF6DA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01B4AF2" w14:textId="77777777" w:rsidR="00645328" w:rsidRDefault="00645328"/>
    <w:sectPr w:rsidR="00645328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E7E1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702E570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8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28"/>
    <w:rsid w:val="00633B28"/>
    <w:rsid w:val="00645328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0CD1"/>
  <w15:chartTrackingRefBased/>
  <w15:docId w15:val="{ADAEE3B4-8153-4A1F-879D-82E82CC0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33B28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33B2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633B28"/>
    <w:pPr>
      <w:ind w:left="708"/>
    </w:pPr>
  </w:style>
  <w:style w:type="table" w:styleId="Tabelacomgrade">
    <w:name w:val="Table Grid"/>
    <w:basedOn w:val="Tabelanormal"/>
    <w:uiPriority w:val="59"/>
    <w:rsid w:val="0063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633B28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633B28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633B2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2022-11-11T14:01:00Z</dcterms:created>
  <dcterms:modified xsi:type="dcterms:W3CDTF">2022-11-11T14:01:00Z</dcterms:modified>
</cp:coreProperties>
</file>