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113"/>
        <w:gridCol w:w="283"/>
        <w:gridCol w:w="596"/>
        <w:gridCol w:w="1663"/>
        <w:gridCol w:w="1710"/>
        <w:gridCol w:w="596"/>
        <w:gridCol w:w="573"/>
        <w:gridCol w:w="561"/>
        <w:gridCol w:w="1418"/>
        <w:gridCol w:w="1477"/>
      </w:tblGrid>
      <w:tr w:rsidR="007724A1" w:rsidRPr="009F6C89" w14:paraId="11477A56" w14:textId="77777777" w:rsidTr="001A528D">
        <w:trPr>
          <w:trHeight w:val="454"/>
          <w:jc w:val="center"/>
        </w:trPr>
        <w:tc>
          <w:tcPr>
            <w:tcW w:w="10403" w:type="dxa"/>
            <w:gridSpan w:val="12"/>
            <w:shd w:val="clear" w:color="auto" w:fill="D9D9D9" w:themeFill="background1" w:themeFillShade="D9"/>
            <w:vAlign w:val="center"/>
          </w:tcPr>
          <w:p w14:paraId="259CF3F3" w14:textId="77777777" w:rsidR="007724A1" w:rsidRPr="00243469" w:rsidRDefault="007724A1" w:rsidP="001A52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7724A1" w:rsidRPr="009F6C89" w14:paraId="403635D7" w14:textId="77777777" w:rsidTr="001A528D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14:paraId="7E2CEC89" w14:textId="77777777" w:rsidR="007724A1" w:rsidRPr="008350F1" w:rsidRDefault="007724A1" w:rsidP="001A528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36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4625" w:type="dxa"/>
            <w:gridSpan w:val="5"/>
            <w:shd w:val="clear" w:color="auto" w:fill="D9D9D9" w:themeFill="background1" w:themeFillShade="D9"/>
            <w:vAlign w:val="center"/>
          </w:tcPr>
          <w:p w14:paraId="1C7B45EC" w14:textId="77777777" w:rsidR="007724A1" w:rsidRPr="008350F1" w:rsidRDefault="007724A1" w:rsidP="001A528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14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2022/PMMG</w:t>
            </w:r>
          </w:p>
        </w:tc>
      </w:tr>
      <w:tr w:rsidR="007724A1" w:rsidRPr="009F6C89" w14:paraId="7C922BDA" w14:textId="77777777" w:rsidTr="001A528D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ABC6167" w14:textId="77777777" w:rsidR="007724A1" w:rsidRPr="000F4774" w:rsidRDefault="007724A1" w:rsidP="001A52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9"/>
            <w:vAlign w:val="center"/>
          </w:tcPr>
          <w:p w14:paraId="27F1A6A1" w14:textId="77777777" w:rsidR="007724A1" w:rsidRPr="00B04038" w:rsidRDefault="007724A1" w:rsidP="001A528D">
            <w:pPr>
              <w:pStyle w:val="PargrafodaLista"/>
              <w:spacing w:before="40" w:after="40" w:line="276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4038">
              <w:rPr>
                <w:rFonts w:ascii="Arial" w:hAnsi="Arial" w:cs="Arial"/>
                <w:bCs/>
                <w:sz w:val="16"/>
                <w:szCs w:val="16"/>
              </w:rPr>
              <w:t>CONTRATAÇÃO DE PESSOA JURÍDICA PARA A PRESTAÇÃO DE SERVIÇOS ESPECIALIZADOS EM RECAPAGEM DE PNEUS VISANDO ATENDER AS NECESSIDADES DO MUNÍCIPIO DE MORRO GRANDE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7724A1" w:rsidRPr="009F6C89" w14:paraId="3584F7EF" w14:textId="77777777" w:rsidTr="001A528D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0EA94156" w14:textId="77777777" w:rsidR="007724A1" w:rsidRPr="000F4774" w:rsidRDefault="007724A1" w:rsidP="001A528D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9"/>
            <w:vAlign w:val="center"/>
          </w:tcPr>
          <w:p w14:paraId="0E3C2C87" w14:textId="77777777" w:rsidR="007724A1" w:rsidRPr="00A46A95" w:rsidRDefault="007724A1" w:rsidP="001A528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724A1" w:rsidRPr="009F6C89" w14:paraId="0EF8CC7F" w14:textId="77777777" w:rsidTr="001A528D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49284AD7" w14:textId="77777777" w:rsidR="007724A1" w:rsidRPr="000F4774" w:rsidRDefault="007724A1" w:rsidP="001A528D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77" w:type="dxa"/>
            <w:gridSpan w:val="9"/>
            <w:vAlign w:val="center"/>
          </w:tcPr>
          <w:p w14:paraId="29CBEABB" w14:textId="77777777" w:rsidR="007724A1" w:rsidRPr="00A46A95" w:rsidRDefault="007724A1" w:rsidP="001A528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724A1" w:rsidRPr="009F6C89" w14:paraId="46F55AF5" w14:textId="77777777" w:rsidTr="001A528D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9C9DF54" w14:textId="77777777" w:rsidR="007724A1" w:rsidRPr="000F4774" w:rsidRDefault="007724A1" w:rsidP="001A528D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9"/>
            <w:vAlign w:val="center"/>
          </w:tcPr>
          <w:p w14:paraId="50898663" w14:textId="77777777" w:rsidR="007724A1" w:rsidRPr="00A46A95" w:rsidRDefault="007724A1" w:rsidP="001A528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724A1" w:rsidRPr="009F6C89" w14:paraId="65B718EB" w14:textId="77777777" w:rsidTr="001A528D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4DAF3E6C" w14:textId="77777777" w:rsidR="007724A1" w:rsidRPr="000F4774" w:rsidRDefault="007724A1" w:rsidP="001A528D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9"/>
            <w:vAlign w:val="center"/>
          </w:tcPr>
          <w:p w14:paraId="56FA91C5" w14:textId="77777777" w:rsidR="007724A1" w:rsidRPr="00A46A95" w:rsidRDefault="007724A1" w:rsidP="001A528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724A1" w:rsidRPr="009F6C89" w14:paraId="14F20B7F" w14:textId="77777777" w:rsidTr="001A528D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3C43CDDB" w14:textId="77777777" w:rsidR="007724A1" w:rsidRPr="000F4774" w:rsidRDefault="007724A1" w:rsidP="001A528D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9"/>
            <w:vAlign w:val="center"/>
          </w:tcPr>
          <w:p w14:paraId="103D2646" w14:textId="77777777" w:rsidR="007724A1" w:rsidRPr="00A46A95" w:rsidRDefault="007724A1" w:rsidP="001A528D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724A1" w:rsidRPr="009F6C89" w14:paraId="065476AA" w14:textId="77777777" w:rsidTr="001A528D">
        <w:trPr>
          <w:trHeight w:val="454"/>
          <w:jc w:val="center"/>
        </w:trPr>
        <w:tc>
          <w:tcPr>
            <w:tcW w:w="10403" w:type="dxa"/>
            <w:gridSpan w:val="12"/>
            <w:shd w:val="clear" w:color="auto" w:fill="D9D9D9" w:themeFill="background1" w:themeFillShade="D9"/>
            <w:vAlign w:val="center"/>
          </w:tcPr>
          <w:p w14:paraId="24AFC63A" w14:textId="77777777" w:rsidR="007724A1" w:rsidRPr="005526E1" w:rsidRDefault="007724A1" w:rsidP="001A528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7724A1" w:rsidRPr="009F6C89" w14:paraId="5137EA2E" w14:textId="77777777" w:rsidTr="001A528D">
        <w:trPr>
          <w:trHeight w:val="454"/>
          <w:jc w:val="center"/>
        </w:trPr>
        <w:tc>
          <w:tcPr>
            <w:tcW w:w="675" w:type="dxa"/>
            <w:vAlign w:val="center"/>
          </w:tcPr>
          <w:p w14:paraId="71591832" w14:textId="77777777" w:rsidR="007724A1" w:rsidRPr="00DF78CB" w:rsidRDefault="007724A1" w:rsidP="001A528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A22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38" w:type="dxa"/>
            <w:vAlign w:val="center"/>
          </w:tcPr>
          <w:p w14:paraId="02021819" w14:textId="77777777" w:rsidR="007724A1" w:rsidRPr="00DF78CB" w:rsidRDefault="007724A1" w:rsidP="001A528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A22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992" w:type="dxa"/>
            <w:gridSpan w:val="3"/>
            <w:vAlign w:val="center"/>
          </w:tcPr>
          <w:p w14:paraId="25633A25" w14:textId="77777777" w:rsidR="007724A1" w:rsidRPr="00DF78CB" w:rsidRDefault="007724A1" w:rsidP="001A528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A22">
              <w:rPr>
                <w:rFonts w:ascii="Arial" w:hAnsi="Arial" w:cs="Arial"/>
                <w:b/>
                <w:sz w:val="16"/>
                <w:szCs w:val="16"/>
              </w:rPr>
              <w:t>UNIDADE</w:t>
            </w:r>
          </w:p>
        </w:tc>
        <w:tc>
          <w:tcPr>
            <w:tcW w:w="3969" w:type="dxa"/>
            <w:gridSpan w:val="3"/>
            <w:vAlign w:val="center"/>
          </w:tcPr>
          <w:p w14:paraId="6ABA66B9" w14:textId="77777777" w:rsidR="007724A1" w:rsidRPr="00DF78CB" w:rsidRDefault="007724A1" w:rsidP="001A528D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A22">
              <w:rPr>
                <w:rFonts w:ascii="Arial" w:hAnsi="Arial" w:cs="Arial"/>
                <w:b/>
                <w:sz w:val="16"/>
                <w:szCs w:val="16"/>
              </w:rPr>
              <w:t>ESPECIFICAÇÃO DOS ITENS</w:t>
            </w:r>
          </w:p>
        </w:tc>
        <w:tc>
          <w:tcPr>
            <w:tcW w:w="1134" w:type="dxa"/>
            <w:gridSpan w:val="2"/>
            <w:vAlign w:val="center"/>
          </w:tcPr>
          <w:p w14:paraId="0C03AA6A" w14:textId="77777777" w:rsidR="007724A1" w:rsidRPr="00DF78CB" w:rsidRDefault="007724A1" w:rsidP="001A528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418" w:type="dxa"/>
            <w:vAlign w:val="center"/>
          </w:tcPr>
          <w:p w14:paraId="03AD6ADF" w14:textId="77777777" w:rsidR="007724A1" w:rsidRPr="00DF78CB" w:rsidRDefault="007724A1" w:rsidP="001A528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A22">
              <w:rPr>
                <w:rFonts w:ascii="Arial" w:hAnsi="Arial" w:cs="Arial"/>
                <w:b/>
                <w:sz w:val="16"/>
                <w:szCs w:val="16"/>
              </w:rPr>
              <w:t>PREÇO UN. (R$)</w:t>
            </w:r>
          </w:p>
        </w:tc>
        <w:tc>
          <w:tcPr>
            <w:tcW w:w="1477" w:type="dxa"/>
            <w:vAlign w:val="center"/>
          </w:tcPr>
          <w:p w14:paraId="2EE98FA1" w14:textId="77777777" w:rsidR="007724A1" w:rsidRPr="00DF78CB" w:rsidRDefault="007724A1" w:rsidP="001A528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A22">
              <w:rPr>
                <w:rFonts w:ascii="Arial" w:hAnsi="Arial" w:cs="Arial"/>
                <w:b/>
                <w:sz w:val="16"/>
                <w:szCs w:val="16"/>
              </w:rPr>
              <w:t>PREÇO TOTAL (R$)</w:t>
            </w:r>
          </w:p>
        </w:tc>
      </w:tr>
      <w:tr w:rsidR="007724A1" w:rsidRPr="009F6C89" w14:paraId="55F060FE" w14:textId="77777777" w:rsidTr="001A528D">
        <w:trPr>
          <w:trHeight w:val="197"/>
          <w:jc w:val="center"/>
        </w:trPr>
        <w:tc>
          <w:tcPr>
            <w:tcW w:w="675" w:type="dxa"/>
            <w:vAlign w:val="center"/>
          </w:tcPr>
          <w:p w14:paraId="691FC69E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38" w:type="dxa"/>
            <w:vAlign w:val="center"/>
          </w:tcPr>
          <w:p w14:paraId="0313886C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vAlign w:val="bottom"/>
          </w:tcPr>
          <w:p w14:paraId="1F6555BA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3969" w:type="dxa"/>
            <w:gridSpan w:val="3"/>
            <w:vAlign w:val="bottom"/>
          </w:tcPr>
          <w:p w14:paraId="0D9686C9" w14:textId="77777777" w:rsidR="007724A1" w:rsidRPr="001E241D" w:rsidRDefault="007724A1" w:rsidP="001A528D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RECAPAGEM PNEU 12-16.5 OTR</w:t>
            </w:r>
          </w:p>
        </w:tc>
        <w:tc>
          <w:tcPr>
            <w:tcW w:w="1134" w:type="dxa"/>
            <w:gridSpan w:val="2"/>
            <w:vAlign w:val="center"/>
          </w:tcPr>
          <w:p w14:paraId="62BD78B3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9CC6743" w14:textId="77777777" w:rsidR="007724A1" w:rsidRPr="001E241D" w:rsidRDefault="007724A1" w:rsidP="001A528D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p w14:paraId="51A22EF5" w14:textId="77777777" w:rsidR="007724A1" w:rsidRPr="001E241D" w:rsidRDefault="007724A1" w:rsidP="001A528D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24A1" w:rsidRPr="009F6C89" w14:paraId="288D1FFE" w14:textId="77777777" w:rsidTr="001A528D">
        <w:trPr>
          <w:trHeight w:val="115"/>
          <w:jc w:val="center"/>
        </w:trPr>
        <w:tc>
          <w:tcPr>
            <w:tcW w:w="675" w:type="dxa"/>
            <w:vAlign w:val="center"/>
          </w:tcPr>
          <w:p w14:paraId="01C5D103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38" w:type="dxa"/>
            <w:vAlign w:val="center"/>
          </w:tcPr>
          <w:p w14:paraId="1CF00050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vAlign w:val="bottom"/>
          </w:tcPr>
          <w:p w14:paraId="3E48B496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3969" w:type="dxa"/>
            <w:gridSpan w:val="3"/>
            <w:vAlign w:val="bottom"/>
          </w:tcPr>
          <w:p w14:paraId="0644BFD4" w14:textId="77777777" w:rsidR="007724A1" w:rsidRPr="001E241D" w:rsidRDefault="007724A1" w:rsidP="001A528D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RECAPAGEM PNEU 19.5-24 OTR</w:t>
            </w:r>
          </w:p>
        </w:tc>
        <w:tc>
          <w:tcPr>
            <w:tcW w:w="1134" w:type="dxa"/>
            <w:gridSpan w:val="2"/>
            <w:vAlign w:val="center"/>
          </w:tcPr>
          <w:p w14:paraId="167FD99F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1CC65AE" w14:textId="77777777" w:rsidR="007724A1" w:rsidRPr="001E241D" w:rsidRDefault="007724A1" w:rsidP="001A528D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p w14:paraId="59659189" w14:textId="77777777" w:rsidR="007724A1" w:rsidRPr="001E241D" w:rsidRDefault="007724A1" w:rsidP="001A528D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24A1" w:rsidRPr="009F6C89" w14:paraId="7F80D5A0" w14:textId="77777777" w:rsidTr="001A528D">
        <w:trPr>
          <w:trHeight w:val="218"/>
          <w:jc w:val="center"/>
        </w:trPr>
        <w:tc>
          <w:tcPr>
            <w:tcW w:w="675" w:type="dxa"/>
            <w:vAlign w:val="center"/>
          </w:tcPr>
          <w:p w14:paraId="49112A57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38" w:type="dxa"/>
            <w:vAlign w:val="center"/>
          </w:tcPr>
          <w:p w14:paraId="329227FE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vAlign w:val="bottom"/>
          </w:tcPr>
          <w:p w14:paraId="2C1513B1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3969" w:type="dxa"/>
            <w:gridSpan w:val="3"/>
            <w:vAlign w:val="bottom"/>
          </w:tcPr>
          <w:p w14:paraId="3FA12DAA" w14:textId="77777777" w:rsidR="007724A1" w:rsidRPr="001E241D" w:rsidRDefault="007724A1" w:rsidP="001A528D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RECAPAGEM PNEU 12.4-24 TT R-2</w:t>
            </w:r>
          </w:p>
        </w:tc>
        <w:tc>
          <w:tcPr>
            <w:tcW w:w="1134" w:type="dxa"/>
            <w:gridSpan w:val="2"/>
            <w:vAlign w:val="center"/>
          </w:tcPr>
          <w:p w14:paraId="2561ADB9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F525951" w14:textId="77777777" w:rsidR="007724A1" w:rsidRPr="001E241D" w:rsidRDefault="007724A1" w:rsidP="001A528D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p w14:paraId="05393A5E" w14:textId="77777777" w:rsidR="007724A1" w:rsidRPr="001E241D" w:rsidRDefault="007724A1" w:rsidP="001A528D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24A1" w:rsidRPr="009F6C89" w14:paraId="6E71E4BC" w14:textId="77777777" w:rsidTr="001A528D">
        <w:trPr>
          <w:trHeight w:val="121"/>
          <w:jc w:val="center"/>
        </w:trPr>
        <w:tc>
          <w:tcPr>
            <w:tcW w:w="675" w:type="dxa"/>
            <w:vAlign w:val="center"/>
          </w:tcPr>
          <w:p w14:paraId="0C906525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38" w:type="dxa"/>
            <w:vAlign w:val="center"/>
          </w:tcPr>
          <w:p w14:paraId="1A850666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vAlign w:val="bottom"/>
          </w:tcPr>
          <w:p w14:paraId="7C53353E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3969" w:type="dxa"/>
            <w:gridSpan w:val="3"/>
            <w:vAlign w:val="bottom"/>
          </w:tcPr>
          <w:p w14:paraId="1F2E8296" w14:textId="77777777" w:rsidR="007724A1" w:rsidRPr="001E241D" w:rsidRDefault="007724A1" w:rsidP="001A528D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RECAPAGEM PNEU 18.4-30 TT R-2</w:t>
            </w:r>
          </w:p>
        </w:tc>
        <w:tc>
          <w:tcPr>
            <w:tcW w:w="1134" w:type="dxa"/>
            <w:gridSpan w:val="2"/>
            <w:vAlign w:val="center"/>
          </w:tcPr>
          <w:p w14:paraId="56548018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2C2FD20" w14:textId="77777777" w:rsidR="007724A1" w:rsidRPr="001E241D" w:rsidRDefault="007724A1" w:rsidP="001A528D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p w14:paraId="0D757764" w14:textId="77777777" w:rsidR="007724A1" w:rsidRPr="001E241D" w:rsidRDefault="007724A1" w:rsidP="001A528D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24A1" w:rsidRPr="009F6C89" w14:paraId="7114987C" w14:textId="77777777" w:rsidTr="001A528D">
        <w:trPr>
          <w:trHeight w:val="81"/>
          <w:jc w:val="center"/>
        </w:trPr>
        <w:tc>
          <w:tcPr>
            <w:tcW w:w="675" w:type="dxa"/>
            <w:vAlign w:val="center"/>
          </w:tcPr>
          <w:p w14:paraId="2260F3FD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38" w:type="dxa"/>
            <w:vAlign w:val="center"/>
          </w:tcPr>
          <w:p w14:paraId="7C7CF5C4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vAlign w:val="bottom"/>
          </w:tcPr>
          <w:p w14:paraId="60ED5DA2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3969" w:type="dxa"/>
            <w:gridSpan w:val="3"/>
            <w:vAlign w:val="bottom"/>
          </w:tcPr>
          <w:p w14:paraId="0D2DEC64" w14:textId="77777777" w:rsidR="007724A1" w:rsidRPr="001E241D" w:rsidRDefault="007724A1" w:rsidP="001A528D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RECAPAGEM PNEU 215/75 R17.5 LISO</w:t>
            </w:r>
          </w:p>
        </w:tc>
        <w:tc>
          <w:tcPr>
            <w:tcW w:w="1134" w:type="dxa"/>
            <w:gridSpan w:val="2"/>
            <w:vAlign w:val="center"/>
          </w:tcPr>
          <w:p w14:paraId="35D27851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65E99E9" w14:textId="77777777" w:rsidR="007724A1" w:rsidRPr="001E241D" w:rsidRDefault="007724A1" w:rsidP="001A528D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p w14:paraId="56435B5B" w14:textId="77777777" w:rsidR="007724A1" w:rsidRPr="001E241D" w:rsidRDefault="007724A1" w:rsidP="001A528D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24A1" w:rsidRPr="009F6C89" w14:paraId="52171E6B" w14:textId="77777777" w:rsidTr="001A528D">
        <w:trPr>
          <w:trHeight w:val="170"/>
          <w:jc w:val="center"/>
        </w:trPr>
        <w:tc>
          <w:tcPr>
            <w:tcW w:w="675" w:type="dxa"/>
            <w:vAlign w:val="center"/>
          </w:tcPr>
          <w:p w14:paraId="3E2AB280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38" w:type="dxa"/>
            <w:vAlign w:val="center"/>
          </w:tcPr>
          <w:p w14:paraId="070EB03F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vAlign w:val="bottom"/>
          </w:tcPr>
          <w:p w14:paraId="598C08E6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3969" w:type="dxa"/>
            <w:gridSpan w:val="3"/>
            <w:vAlign w:val="bottom"/>
          </w:tcPr>
          <w:p w14:paraId="6C3E393E" w14:textId="77777777" w:rsidR="007724A1" w:rsidRPr="001E241D" w:rsidRDefault="007724A1" w:rsidP="001A528D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RECAPAGEM PNEU 275/80 R22.5 BORRACHUDO</w:t>
            </w:r>
          </w:p>
        </w:tc>
        <w:tc>
          <w:tcPr>
            <w:tcW w:w="1134" w:type="dxa"/>
            <w:gridSpan w:val="2"/>
            <w:vAlign w:val="center"/>
          </w:tcPr>
          <w:p w14:paraId="2A26E9A0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1DD5A65" w14:textId="77777777" w:rsidR="007724A1" w:rsidRPr="001E241D" w:rsidRDefault="007724A1" w:rsidP="001A528D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p w14:paraId="13E1A22C" w14:textId="77777777" w:rsidR="007724A1" w:rsidRPr="001E241D" w:rsidRDefault="007724A1" w:rsidP="001A528D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24A1" w:rsidRPr="009F6C89" w14:paraId="741E82A3" w14:textId="77777777" w:rsidTr="001A528D">
        <w:trPr>
          <w:trHeight w:val="115"/>
          <w:jc w:val="center"/>
        </w:trPr>
        <w:tc>
          <w:tcPr>
            <w:tcW w:w="675" w:type="dxa"/>
            <w:vAlign w:val="center"/>
          </w:tcPr>
          <w:p w14:paraId="5BF6BDB2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38" w:type="dxa"/>
            <w:vAlign w:val="center"/>
          </w:tcPr>
          <w:p w14:paraId="23D832CD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vAlign w:val="bottom"/>
          </w:tcPr>
          <w:p w14:paraId="3821B3D8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3969" w:type="dxa"/>
            <w:gridSpan w:val="3"/>
            <w:vAlign w:val="bottom"/>
          </w:tcPr>
          <w:p w14:paraId="7FFD4958" w14:textId="77777777" w:rsidR="007724A1" w:rsidRPr="001E241D" w:rsidRDefault="007724A1" w:rsidP="001A528D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RECAPAGEM PNEU 12.5/80-18 OTR</w:t>
            </w:r>
          </w:p>
        </w:tc>
        <w:tc>
          <w:tcPr>
            <w:tcW w:w="1134" w:type="dxa"/>
            <w:gridSpan w:val="2"/>
            <w:vAlign w:val="center"/>
          </w:tcPr>
          <w:p w14:paraId="32F3BA0B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B350240" w14:textId="77777777" w:rsidR="007724A1" w:rsidRPr="001E241D" w:rsidRDefault="007724A1" w:rsidP="001A528D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p w14:paraId="4BA42B50" w14:textId="77777777" w:rsidR="007724A1" w:rsidRPr="001E241D" w:rsidRDefault="007724A1" w:rsidP="001A528D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24A1" w:rsidRPr="009F6C89" w14:paraId="4CAD6C55" w14:textId="77777777" w:rsidTr="001A528D">
        <w:trPr>
          <w:trHeight w:val="203"/>
          <w:jc w:val="center"/>
        </w:trPr>
        <w:tc>
          <w:tcPr>
            <w:tcW w:w="675" w:type="dxa"/>
            <w:vAlign w:val="center"/>
          </w:tcPr>
          <w:p w14:paraId="51869A9B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38" w:type="dxa"/>
            <w:vAlign w:val="center"/>
          </w:tcPr>
          <w:p w14:paraId="33E5FBA9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vAlign w:val="bottom"/>
          </w:tcPr>
          <w:p w14:paraId="18F44396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3969" w:type="dxa"/>
            <w:gridSpan w:val="3"/>
            <w:vAlign w:val="bottom"/>
          </w:tcPr>
          <w:p w14:paraId="6DD18604" w14:textId="77777777" w:rsidR="007724A1" w:rsidRPr="001E241D" w:rsidRDefault="007724A1" w:rsidP="001A528D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RECAPAGEM PNEU 14.00 - 24 G2/L2</w:t>
            </w:r>
          </w:p>
        </w:tc>
        <w:tc>
          <w:tcPr>
            <w:tcW w:w="1134" w:type="dxa"/>
            <w:gridSpan w:val="2"/>
            <w:vAlign w:val="center"/>
          </w:tcPr>
          <w:p w14:paraId="1A0F2DF5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362D610" w14:textId="77777777" w:rsidR="007724A1" w:rsidRPr="001E241D" w:rsidRDefault="007724A1" w:rsidP="001A528D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p w14:paraId="11BAF749" w14:textId="77777777" w:rsidR="007724A1" w:rsidRPr="001E241D" w:rsidRDefault="007724A1" w:rsidP="001A528D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24A1" w:rsidRPr="009F6C89" w14:paraId="477972CF" w14:textId="77777777" w:rsidTr="001A528D">
        <w:trPr>
          <w:trHeight w:val="121"/>
          <w:jc w:val="center"/>
        </w:trPr>
        <w:tc>
          <w:tcPr>
            <w:tcW w:w="675" w:type="dxa"/>
            <w:vAlign w:val="center"/>
          </w:tcPr>
          <w:p w14:paraId="3421D74A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38" w:type="dxa"/>
            <w:vAlign w:val="center"/>
          </w:tcPr>
          <w:p w14:paraId="114D06A1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vAlign w:val="bottom"/>
          </w:tcPr>
          <w:p w14:paraId="530412AC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3969" w:type="dxa"/>
            <w:gridSpan w:val="3"/>
            <w:vAlign w:val="bottom"/>
          </w:tcPr>
          <w:p w14:paraId="5E4D3590" w14:textId="77777777" w:rsidR="007724A1" w:rsidRPr="001E241D" w:rsidRDefault="007724A1" w:rsidP="001A528D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RECAPAGEM PNEU 23.1-26 TT R1</w:t>
            </w:r>
          </w:p>
        </w:tc>
        <w:tc>
          <w:tcPr>
            <w:tcW w:w="1134" w:type="dxa"/>
            <w:gridSpan w:val="2"/>
            <w:vAlign w:val="center"/>
          </w:tcPr>
          <w:p w14:paraId="530CB06D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8D91AA5" w14:textId="77777777" w:rsidR="007724A1" w:rsidRPr="001E241D" w:rsidRDefault="007724A1" w:rsidP="001A528D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p w14:paraId="2BDFE5A3" w14:textId="77777777" w:rsidR="007724A1" w:rsidRPr="001E241D" w:rsidRDefault="007724A1" w:rsidP="001A528D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24A1" w:rsidRPr="009F6C89" w14:paraId="24323F62" w14:textId="77777777" w:rsidTr="001A528D">
        <w:trPr>
          <w:trHeight w:val="223"/>
          <w:jc w:val="center"/>
        </w:trPr>
        <w:tc>
          <w:tcPr>
            <w:tcW w:w="675" w:type="dxa"/>
            <w:vAlign w:val="center"/>
          </w:tcPr>
          <w:p w14:paraId="19364BD0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38" w:type="dxa"/>
            <w:vAlign w:val="center"/>
          </w:tcPr>
          <w:p w14:paraId="53073185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vAlign w:val="bottom"/>
          </w:tcPr>
          <w:p w14:paraId="560395AE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un.</w:t>
            </w:r>
          </w:p>
        </w:tc>
        <w:tc>
          <w:tcPr>
            <w:tcW w:w="3969" w:type="dxa"/>
            <w:gridSpan w:val="3"/>
            <w:vAlign w:val="bottom"/>
          </w:tcPr>
          <w:p w14:paraId="6292104C" w14:textId="77777777" w:rsidR="007724A1" w:rsidRPr="001E241D" w:rsidRDefault="007724A1" w:rsidP="001A528D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E241D">
              <w:rPr>
                <w:rFonts w:ascii="Arial" w:hAnsi="Arial" w:cs="Arial"/>
                <w:sz w:val="16"/>
                <w:szCs w:val="16"/>
              </w:rPr>
              <w:t>RECAPAGEM PNEU 17.5-25 G2/L2 TL</w:t>
            </w:r>
          </w:p>
        </w:tc>
        <w:tc>
          <w:tcPr>
            <w:tcW w:w="1134" w:type="dxa"/>
            <w:gridSpan w:val="2"/>
            <w:vAlign w:val="center"/>
          </w:tcPr>
          <w:p w14:paraId="18881684" w14:textId="77777777" w:rsidR="007724A1" w:rsidRPr="001E241D" w:rsidRDefault="007724A1" w:rsidP="001A528D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7D496CD" w14:textId="77777777" w:rsidR="007724A1" w:rsidRPr="001E241D" w:rsidRDefault="007724A1" w:rsidP="001A528D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p w14:paraId="71AA0FEF" w14:textId="77777777" w:rsidR="007724A1" w:rsidRPr="001E241D" w:rsidRDefault="007724A1" w:rsidP="001A528D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24A1" w:rsidRPr="009F6C89" w14:paraId="57DE050E" w14:textId="77777777" w:rsidTr="001A528D">
        <w:trPr>
          <w:trHeight w:val="454"/>
          <w:jc w:val="center"/>
        </w:trPr>
        <w:tc>
          <w:tcPr>
            <w:tcW w:w="8926" w:type="dxa"/>
            <w:gridSpan w:val="11"/>
            <w:vAlign w:val="center"/>
          </w:tcPr>
          <w:p w14:paraId="36B65A4F" w14:textId="77777777" w:rsidR="007724A1" w:rsidRPr="00797B8B" w:rsidRDefault="007724A1" w:rsidP="001A528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77" w:type="dxa"/>
            <w:vAlign w:val="center"/>
          </w:tcPr>
          <w:p w14:paraId="0CB35C06" w14:textId="77777777" w:rsidR="007724A1" w:rsidRPr="005526E1" w:rsidRDefault="007724A1" w:rsidP="001A528D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24A1" w:rsidRPr="009F6C89" w14:paraId="44D9A9C6" w14:textId="77777777" w:rsidTr="001A528D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14:paraId="7B74D0BC" w14:textId="77777777" w:rsidR="007724A1" w:rsidRPr="00366A76" w:rsidRDefault="007724A1" w:rsidP="007724A1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366A76">
              <w:rPr>
                <w:b w:val="0"/>
                <w:bCs w:val="0"/>
                <w:sz w:val="18"/>
                <w:szCs w:val="18"/>
              </w:rPr>
              <w:t xml:space="preserve">Esta proposta de preço obedece a todos os requisitos exigidos no Edital de Pregão Presencial nº </w:t>
            </w:r>
            <w:r w:rsidRPr="00467E7D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  <w:r w:rsidRPr="00467E7D">
              <w:rPr>
                <w:b w:val="0"/>
                <w:bCs w:val="0"/>
                <w:sz w:val="18"/>
                <w:szCs w:val="18"/>
              </w:rPr>
              <w:t>/2022/PMMG;</w:t>
            </w:r>
          </w:p>
          <w:p w14:paraId="4B78B6A8" w14:textId="77777777" w:rsidR="007724A1" w:rsidRPr="00366A76" w:rsidRDefault="007724A1" w:rsidP="007724A1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366A76">
              <w:rPr>
                <w:b w:val="0"/>
                <w:bCs w:val="0"/>
                <w:sz w:val="18"/>
                <w:szCs w:val="18"/>
              </w:rPr>
              <w:t xml:space="preserve">Os itens cotados obedecem integralmente a todas as exigências contidas no </w:t>
            </w:r>
            <w:r>
              <w:rPr>
                <w:b w:val="0"/>
                <w:bCs w:val="0"/>
                <w:sz w:val="18"/>
                <w:szCs w:val="18"/>
              </w:rPr>
              <w:t>T</w:t>
            </w:r>
            <w:r w:rsidRPr="00366A76">
              <w:rPr>
                <w:b w:val="0"/>
                <w:bCs w:val="0"/>
                <w:sz w:val="18"/>
                <w:szCs w:val="18"/>
              </w:rPr>
              <w:t xml:space="preserve">ermo de </w:t>
            </w:r>
            <w:r>
              <w:rPr>
                <w:b w:val="0"/>
                <w:bCs w:val="0"/>
                <w:sz w:val="18"/>
                <w:szCs w:val="18"/>
              </w:rPr>
              <w:t>R</w:t>
            </w:r>
            <w:r w:rsidRPr="00366A76">
              <w:rPr>
                <w:b w:val="0"/>
                <w:bCs w:val="0"/>
                <w:sz w:val="18"/>
                <w:szCs w:val="18"/>
              </w:rPr>
              <w:t xml:space="preserve">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366A76">
              <w:rPr>
                <w:b w:val="0"/>
                <w:bCs w:val="0"/>
                <w:sz w:val="18"/>
                <w:szCs w:val="18"/>
              </w:rPr>
              <w:t>dital;</w:t>
            </w:r>
          </w:p>
          <w:p w14:paraId="71041655" w14:textId="77777777" w:rsidR="007724A1" w:rsidRPr="00074097" w:rsidRDefault="007724A1" w:rsidP="007724A1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366A76">
              <w:rPr>
                <w:b w:val="0"/>
                <w:bCs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7724A1" w:rsidRPr="009F6C89" w14:paraId="2008649F" w14:textId="77777777" w:rsidTr="001A528D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14:paraId="6D52E42C" w14:textId="77777777" w:rsidR="007724A1" w:rsidRPr="00074097" w:rsidRDefault="007724A1" w:rsidP="001A528D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7724A1" w:rsidRPr="009F6C89" w14:paraId="31E559C4" w14:textId="77777777" w:rsidTr="001A528D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14:paraId="7D08EC51" w14:textId="77777777" w:rsidR="007724A1" w:rsidRPr="00074097" w:rsidRDefault="007724A1" w:rsidP="001A528D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</w:p>
        </w:tc>
        <w:tc>
          <w:tcPr>
            <w:tcW w:w="2879" w:type="dxa"/>
            <w:gridSpan w:val="3"/>
            <w:vAlign w:val="center"/>
          </w:tcPr>
          <w:p w14:paraId="5A5EE758" w14:textId="77777777" w:rsidR="007724A1" w:rsidRPr="00074097" w:rsidRDefault="007724A1" w:rsidP="001A528D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56" w:type="dxa"/>
            <w:gridSpan w:val="3"/>
            <w:vAlign w:val="center"/>
          </w:tcPr>
          <w:p w14:paraId="05DE07FE" w14:textId="77777777" w:rsidR="007724A1" w:rsidRPr="00074097" w:rsidRDefault="007724A1" w:rsidP="001A528D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7724A1" w:rsidRPr="009F6C89" w14:paraId="423FD328" w14:textId="77777777" w:rsidTr="001A528D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46B17A69" w14:textId="77777777" w:rsidR="007724A1" w:rsidRPr="00074097" w:rsidRDefault="007724A1" w:rsidP="001A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8"/>
            <w:vAlign w:val="center"/>
          </w:tcPr>
          <w:p w14:paraId="21B1EF8E" w14:textId="77777777" w:rsidR="007724A1" w:rsidRPr="00074097" w:rsidRDefault="007724A1" w:rsidP="001A528D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24A1" w:rsidRPr="009F6C89" w14:paraId="7B511241" w14:textId="77777777" w:rsidTr="001A528D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14:paraId="259484B1" w14:textId="77777777" w:rsidR="007724A1" w:rsidRDefault="007724A1" w:rsidP="001A528D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DB34800" w14:textId="77777777" w:rsidR="007724A1" w:rsidRPr="00847FBF" w:rsidRDefault="007724A1" w:rsidP="001A528D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71DE0FB3" w14:textId="77777777" w:rsidR="007724A1" w:rsidRPr="00847FBF" w:rsidRDefault="007724A1" w:rsidP="001A528D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6F0D2ED9" w14:textId="77777777" w:rsidR="007724A1" w:rsidRPr="00847FBF" w:rsidRDefault="007724A1" w:rsidP="001A528D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67CB3F87" w14:textId="77777777" w:rsidR="007724A1" w:rsidRPr="00074097" w:rsidRDefault="007724A1" w:rsidP="001A5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</w:tc>
      </w:tr>
    </w:tbl>
    <w:p w14:paraId="34DD42EC" w14:textId="77777777" w:rsidR="007724A1" w:rsidRDefault="007724A1"/>
    <w:sectPr w:rsidR="00772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7528"/>
    <w:multiLevelType w:val="hybridMultilevel"/>
    <w:tmpl w:val="58B2F7D0"/>
    <w:lvl w:ilvl="0" w:tplc="68E45A9A">
      <w:start w:val="1"/>
      <w:numFmt w:val="decimal"/>
      <w:lvlText w:val="%1."/>
      <w:lvlJc w:val="left"/>
      <w:pPr>
        <w:ind w:left="284" w:hanging="284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54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A1"/>
    <w:rsid w:val="0077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236F"/>
  <w15:chartTrackingRefBased/>
  <w15:docId w15:val="{486602A7-718F-4332-A3DE-E3629380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4A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24A1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7724A1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7724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7724A1"/>
    <w:pPr>
      <w:ind w:left="708"/>
    </w:pPr>
  </w:style>
  <w:style w:type="paragraph" w:styleId="Ttulo">
    <w:name w:val="Title"/>
    <w:basedOn w:val="Normal"/>
    <w:link w:val="TtuloChar"/>
    <w:qFormat/>
    <w:rsid w:val="007724A1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7724A1"/>
    <w:rPr>
      <w:rFonts w:ascii="Tahoma" w:eastAsia="Times New Roman" w:hAnsi="Tahoma" w:cs="Times New Roman"/>
      <w:sz w:val="32"/>
      <w:szCs w:val="20"/>
      <w:lang w:eastAsia="pt-BR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7724A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2022-10-14T10:41:00Z</dcterms:created>
  <dcterms:modified xsi:type="dcterms:W3CDTF">2022-10-14T10:41:00Z</dcterms:modified>
</cp:coreProperties>
</file>