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789B" w14:textId="77777777" w:rsidR="00DC17D5" w:rsidRPr="00D047AF" w:rsidRDefault="00DC17D5" w:rsidP="00DC17D5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14:paraId="2F41BEE2" w14:textId="77777777" w:rsidR="00DC17D5" w:rsidRPr="0017527B" w:rsidRDefault="00DC17D5" w:rsidP="00DC17D5">
      <w:pPr>
        <w:jc w:val="both"/>
        <w:rPr>
          <w:rFonts w:ascii="Arial" w:hAnsi="Arial" w:cs="Arial"/>
        </w:rPr>
      </w:pPr>
    </w:p>
    <w:p w14:paraId="08449F26" w14:textId="77777777" w:rsidR="00DC17D5" w:rsidRPr="006B2063" w:rsidRDefault="00DC17D5" w:rsidP="00DC17D5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2063">
        <w:rPr>
          <w:rFonts w:ascii="Arial" w:hAnsi="Arial" w:cs="Arial"/>
          <w:sz w:val="19"/>
          <w:szCs w:val="19"/>
        </w:rPr>
        <w:t>À Comissão Permanente de Licitação da Prefeitura de Morro Grande:</w:t>
      </w:r>
    </w:p>
    <w:p w14:paraId="4B9A2D60" w14:textId="77777777" w:rsidR="00DC17D5" w:rsidRPr="007C2122" w:rsidRDefault="00DC17D5" w:rsidP="00DC17D5">
      <w:pPr>
        <w:jc w:val="both"/>
        <w:rPr>
          <w:rFonts w:ascii="Arial" w:hAnsi="Arial" w:cs="Arial"/>
          <w:sz w:val="19"/>
          <w:szCs w:val="19"/>
        </w:rPr>
      </w:pPr>
    </w:p>
    <w:p w14:paraId="74CB9B08" w14:textId="77777777" w:rsidR="00DC17D5" w:rsidRPr="007C2122" w:rsidRDefault="00DC17D5" w:rsidP="00DC17D5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Processo Administrativo Licitatório nº </w:t>
      </w:r>
      <w:r>
        <w:rPr>
          <w:rFonts w:ascii="Arial" w:hAnsi="Arial" w:cs="Arial"/>
          <w:sz w:val="19"/>
          <w:szCs w:val="19"/>
        </w:rPr>
        <w:t>35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2022</w:t>
      </w:r>
    </w:p>
    <w:p w14:paraId="420775F8" w14:textId="77777777" w:rsidR="00DC17D5" w:rsidRPr="007C2122" w:rsidRDefault="00DC17D5" w:rsidP="00DC17D5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Edital de </w:t>
      </w:r>
      <w:r>
        <w:rPr>
          <w:rFonts w:ascii="Arial" w:hAnsi="Arial" w:cs="Arial"/>
          <w:sz w:val="19"/>
          <w:szCs w:val="19"/>
        </w:rPr>
        <w:t xml:space="preserve">Tomada de Preços </w:t>
      </w:r>
      <w:r w:rsidRPr="007C2122">
        <w:rPr>
          <w:rFonts w:ascii="Arial" w:hAnsi="Arial" w:cs="Arial"/>
          <w:sz w:val="19"/>
          <w:szCs w:val="19"/>
        </w:rPr>
        <w:t xml:space="preserve">nº </w:t>
      </w:r>
      <w:r>
        <w:rPr>
          <w:rFonts w:ascii="Arial" w:hAnsi="Arial" w:cs="Arial"/>
          <w:sz w:val="19"/>
          <w:szCs w:val="19"/>
        </w:rPr>
        <w:t>7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2022/PMMG</w:t>
      </w:r>
    </w:p>
    <w:p w14:paraId="334592DF" w14:textId="77777777" w:rsidR="00DC17D5" w:rsidRPr="007C2122" w:rsidRDefault="00DC17D5" w:rsidP="00DC17D5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8256"/>
      </w:tblGrid>
      <w:tr w:rsidR="00DC17D5" w:rsidRPr="007C2122" w14:paraId="63084F30" w14:textId="77777777" w:rsidTr="008A22F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F203E72" w14:textId="77777777" w:rsidR="00DC17D5" w:rsidRPr="007C2122" w:rsidRDefault="00DC17D5" w:rsidP="008A22F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DC17D5" w:rsidRPr="007C2122" w14:paraId="061626DE" w14:textId="77777777" w:rsidTr="008A22F2">
        <w:tc>
          <w:tcPr>
            <w:tcW w:w="1843" w:type="dxa"/>
            <w:vAlign w:val="center"/>
          </w:tcPr>
          <w:p w14:paraId="50D2D1FB" w14:textId="77777777" w:rsidR="00DC17D5" w:rsidRPr="007C2122" w:rsidRDefault="00DC17D5" w:rsidP="008A22F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14:paraId="42CE7974" w14:textId="77777777" w:rsidR="00DC17D5" w:rsidRPr="007C2122" w:rsidRDefault="00DC17D5" w:rsidP="008A22F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17D5" w:rsidRPr="007C2122" w14:paraId="3082FD21" w14:textId="77777777" w:rsidTr="008A22F2">
        <w:tc>
          <w:tcPr>
            <w:tcW w:w="1843" w:type="dxa"/>
            <w:vAlign w:val="center"/>
          </w:tcPr>
          <w:p w14:paraId="1ADDD051" w14:textId="77777777" w:rsidR="00DC17D5" w:rsidRPr="007C2122" w:rsidRDefault="00DC17D5" w:rsidP="008A22F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14:paraId="4A8D79B5" w14:textId="77777777" w:rsidR="00DC17D5" w:rsidRPr="007C2122" w:rsidRDefault="00DC17D5" w:rsidP="008A22F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17D5" w:rsidRPr="007C2122" w14:paraId="5A3F6BE8" w14:textId="77777777" w:rsidTr="008A22F2">
        <w:tc>
          <w:tcPr>
            <w:tcW w:w="1843" w:type="dxa"/>
            <w:vAlign w:val="center"/>
          </w:tcPr>
          <w:p w14:paraId="2C35B5CE" w14:textId="77777777" w:rsidR="00DC17D5" w:rsidRPr="007C2122" w:rsidRDefault="00DC17D5" w:rsidP="008A22F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14:paraId="238C5902" w14:textId="77777777" w:rsidR="00DC17D5" w:rsidRPr="007C2122" w:rsidRDefault="00DC17D5" w:rsidP="008A22F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E1B7660" w14:textId="77777777" w:rsidR="00DC17D5" w:rsidRPr="007C2122" w:rsidRDefault="00DC17D5" w:rsidP="00DC17D5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7139"/>
      </w:tblGrid>
      <w:tr w:rsidR="00DC17D5" w:rsidRPr="007C2122" w14:paraId="2529730E" w14:textId="77777777" w:rsidTr="008A22F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E992B94" w14:textId="77777777" w:rsidR="00DC17D5" w:rsidRPr="007C2122" w:rsidRDefault="00DC17D5" w:rsidP="008A22F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DC17D5" w:rsidRPr="007C2122" w14:paraId="52D00920" w14:textId="77777777" w:rsidTr="008A22F2">
        <w:tc>
          <w:tcPr>
            <w:tcW w:w="2977" w:type="dxa"/>
            <w:vAlign w:val="center"/>
          </w:tcPr>
          <w:p w14:paraId="422FB2F5" w14:textId="77777777" w:rsidR="00DC17D5" w:rsidRPr="007C2122" w:rsidRDefault="00DC17D5" w:rsidP="008A22F2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14:paraId="3AF136CC" w14:textId="77777777" w:rsidR="00DC17D5" w:rsidRPr="007C2122" w:rsidRDefault="00DC17D5" w:rsidP="008A22F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17D5" w:rsidRPr="007C2122" w14:paraId="6F04D31D" w14:textId="77777777" w:rsidTr="008A22F2">
        <w:tc>
          <w:tcPr>
            <w:tcW w:w="2977" w:type="dxa"/>
            <w:vAlign w:val="center"/>
          </w:tcPr>
          <w:p w14:paraId="11FAE260" w14:textId="77777777" w:rsidR="00DC17D5" w:rsidRPr="007C2122" w:rsidRDefault="00DC17D5" w:rsidP="008A22F2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260" w:type="dxa"/>
          </w:tcPr>
          <w:p w14:paraId="60CB36DE" w14:textId="77777777" w:rsidR="00DC17D5" w:rsidRPr="007C2122" w:rsidRDefault="00DC17D5" w:rsidP="008A22F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17D5" w:rsidRPr="007C2122" w14:paraId="4F942F47" w14:textId="77777777" w:rsidTr="008A22F2">
        <w:tc>
          <w:tcPr>
            <w:tcW w:w="2977" w:type="dxa"/>
            <w:vAlign w:val="center"/>
          </w:tcPr>
          <w:p w14:paraId="2723F207" w14:textId="77777777" w:rsidR="00DC17D5" w:rsidRPr="007C2122" w:rsidRDefault="00DC17D5" w:rsidP="008A22F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14:paraId="2908BF00" w14:textId="77777777" w:rsidR="00DC17D5" w:rsidRPr="007C2122" w:rsidRDefault="00DC17D5" w:rsidP="008A22F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17D5" w:rsidRPr="007C2122" w14:paraId="17DAAF1B" w14:textId="77777777" w:rsidTr="008A22F2">
        <w:tc>
          <w:tcPr>
            <w:tcW w:w="2977" w:type="dxa"/>
            <w:vAlign w:val="center"/>
          </w:tcPr>
          <w:p w14:paraId="02E68D30" w14:textId="77777777" w:rsidR="00DC17D5" w:rsidRPr="007C2122" w:rsidRDefault="00DC17D5" w:rsidP="008A22F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14:paraId="61C32E78" w14:textId="77777777" w:rsidR="00DC17D5" w:rsidRPr="007C2122" w:rsidRDefault="00DC17D5" w:rsidP="008A22F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B7C4C71" w14:textId="77777777" w:rsidR="00DC17D5" w:rsidRPr="007C2122" w:rsidRDefault="00DC17D5" w:rsidP="00DC17D5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DC17D5" w:rsidRPr="007C2122" w14:paraId="0B33C9B9" w14:textId="77777777" w:rsidTr="008A22F2">
        <w:tc>
          <w:tcPr>
            <w:tcW w:w="10237" w:type="dxa"/>
            <w:shd w:val="clear" w:color="auto" w:fill="F2F2F2" w:themeFill="background1" w:themeFillShade="F2"/>
            <w:vAlign w:val="center"/>
          </w:tcPr>
          <w:p w14:paraId="2A8D5648" w14:textId="77777777" w:rsidR="00DC17D5" w:rsidRPr="007C2122" w:rsidRDefault="00DC17D5" w:rsidP="008A22F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DC17D5" w:rsidRPr="007C2122" w14:paraId="768D3C83" w14:textId="77777777" w:rsidTr="008A22F2">
        <w:tc>
          <w:tcPr>
            <w:tcW w:w="10237" w:type="dxa"/>
            <w:vAlign w:val="center"/>
          </w:tcPr>
          <w:p w14:paraId="5CCE6F35" w14:textId="77777777" w:rsidR="00DC17D5" w:rsidRPr="007C2122" w:rsidRDefault="00DC17D5" w:rsidP="008A22F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Forma Presencial</w:t>
            </w:r>
          </w:p>
        </w:tc>
      </w:tr>
      <w:tr w:rsidR="00DC17D5" w:rsidRPr="007C2122" w14:paraId="696CD553" w14:textId="77777777" w:rsidTr="008A22F2">
        <w:tc>
          <w:tcPr>
            <w:tcW w:w="10237" w:type="dxa"/>
            <w:vAlign w:val="center"/>
          </w:tcPr>
          <w:p w14:paraId="23575BE3" w14:textId="77777777" w:rsidR="00DC17D5" w:rsidRPr="007C2122" w:rsidRDefault="00DC17D5" w:rsidP="008A22F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Eletrônica (assinatura digital)</w:t>
            </w:r>
          </w:p>
        </w:tc>
      </w:tr>
    </w:tbl>
    <w:p w14:paraId="0F40C465" w14:textId="77777777" w:rsidR="00DC17D5" w:rsidRPr="007C2122" w:rsidRDefault="00DC17D5" w:rsidP="00DC17D5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919"/>
        <w:gridCol w:w="2522"/>
        <w:gridCol w:w="2810"/>
      </w:tblGrid>
      <w:tr w:rsidR="00DC17D5" w:rsidRPr="007C2122" w14:paraId="1E988D3E" w14:textId="77777777" w:rsidTr="008A22F2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14:paraId="42BB181B" w14:textId="77777777" w:rsidR="00DC17D5" w:rsidRPr="007C2122" w:rsidRDefault="00DC17D5" w:rsidP="008A22F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0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Contrato/Ata de Registro de Preços</w:t>
            </w:r>
          </w:p>
        </w:tc>
      </w:tr>
      <w:tr w:rsidR="00DC17D5" w:rsidRPr="007C2122" w14:paraId="0FDB6371" w14:textId="77777777" w:rsidTr="008A22F2">
        <w:tc>
          <w:tcPr>
            <w:tcW w:w="1843" w:type="dxa"/>
            <w:vAlign w:val="center"/>
          </w:tcPr>
          <w:p w14:paraId="5D6F374C" w14:textId="77777777" w:rsidR="00DC17D5" w:rsidRPr="007C2122" w:rsidRDefault="00DC17D5" w:rsidP="008A22F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0EA94C28" w14:textId="77777777" w:rsidR="00DC17D5" w:rsidRPr="007C2122" w:rsidRDefault="00DC17D5" w:rsidP="008A22F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17D5" w:rsidRPr="007C2122" w14:paraId="708DCDFC" w14:textId="77777777" w:rsidTr="008A22F2">
        <w:tc>
          <w:tcPr>
            <w:tcW w:w="1843" w:type="dxa"/>
            <w:vAlign w:val="center"/>
          </w:tcPr>
          <w:p w14:paraId="6E828F69" w14:textId="77777777" w:rsidR="00DC17D5" w:rsidRPr="007C2122" w:rsidRDefault="00DC17D5" w:rsidP="008A22F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14:paraId="21C4932D" w14:textId="77777777" w:rsidR="00DC17D5" w:rsidRPr="007C2122" w:rsidRDefault="00DC17D5" w:rsidP="008A22F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0D4EEBB5" w14:textId="77777777" w:rsidR="00DC17D5" w:rsidRPr="007C2122" w:rsidRDefault="00DC17D5" w:rsidP="008A22F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14:paraId="27B547BC" w14:textId="77777777" w:rsidR="00DC17D5" w:rsidRPr="007C2122" w:rsidRDefault="00DC17D5" w:rsidP="008A22F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17D5" w:rsidRPr="007C2122" w14:paraId="4DA980C4" w14:textId="77777777" w:rsidTr="008A22F2">
        <w:tc>
          <w:tcPr>
            <w:tcW w:w="1843" w:type="dxa"/>
            <w:vAlign w:val="center"/>
          </w:tcPr>
          <w:p w14:paraId="0B2442D2" w14:textId="77777777" w:rsidR="00DC17D5" w:rsidRPr="007C2122" w:rsidRDefault="00DC17D5" w:rsidP="008A22F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092438F3" w14:textId="77777777" w:rsidR="00DC17D5" w:rsidRPr="007C2122" w:rsidRDefault="00DC17D5" w:rsidP="008A22F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17D5" w:rsidRPr="007C2122" w14:paraId="3D605E2D" w14:textId="77777777" w:rsidTr="008A22F2">
        <w:tc>
          <w:tcPr>
            <w:tcW w:w="1843" w:type="dxa"/>
            <w:vAlign w:val="center"/>
          </w:tcPr>
          <w:p w14:paraId="7ABDCBC5" w14:textId="77777777" w:rsidR="00DC17D5" w:rsidRPr="007C2122" w:rsidRDefault="00DC17D5" w:rsidP="008A22F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5E3F4C56" w14:textId="77777777" w:rsidR="00DC17D5" w:rsidRPr="007C2122" w:rsidRDefault="00DC17D5" w:rsidP="008A22F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3509C382" w14:textId="77777777" w:rsidR="00DC17D5" w:rsidRPr="007C2122" w:rsidRDefault="00DC17D5" w:rsidP="00DC17D5">
      <w:pPr>
        <w:jc w:val="both"/>
        <w:rPr>
          <w:rFonts w:ascii="Arial" w:hAnsi="Arial" w:cs="Arial"/>
          <w:sz w:val="19"/>
          <w:szCs w:val="19"/>
        </w:rPr>
      </w:pPr>
    </w:p>
    <w:p w14:paraId="529E1FED" w14:textId="77777777" w:rsidR="00DC17D5" w:rsidRPr="007C2122" w:rsidRDefault="00DC17D5" w:rsidP="00DC17D5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14:paraId="173BAECD" w14:textId="77777777" w:rsidR="00DC17D5" w:rsidRPr="007C2122" w:rsidRDefault="00DC17D5" w:rsidP="00DC17D5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67ADB0EF" w14:textId="77777777" w:rsidR="00DC17D5" w:rsidRDefault="00DC17D5" w:rsidP="00DC17D5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2022</w:t>
      </w:r>
      <w:r w:rsidRPr="007C2122">
        <w:rPr>
          <w:rFonts w:ascii="Arial" w:hAnsi="Arial" w:cs="Arial"/>
          <w:bCs/>
          <w:sz w:val="19"/>
          <w:szCs w:val="19"/>
        </w:rPr>
        <w:t>.</w:t>
      </w:r>
    </w:p>
    <w:p w14:paraId="0D699F16" w14:textId="77777777" w:rsidR="00DC17D5" w:rsidRPr="007C2122" w:rsidRDefault="00DC17D5" w:rsidP="00DC17D5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2808D5CD" w14:textId="77777777" w:rsidR="00DC17D5" w:rsidRPr="007C2122" w:rsidRDefault="00DC17D5" w:rsidP="00DC17D5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14:paraId="75FEE5E6" w14:textId="77777777" w:rsidR="00DC17D5" w:rsidRPr="007C2122" w:rsidRDefault="00DC17D5" w:rsidP="00DC17D5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14:paraId="4EC68CE2" w14:textId="77777777" w:rsidR="00DC17D5" w:rsidRPr="007C2122" w:rsidRDefault="00DC17D5" w:rsidP="00DC17D5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Nome:</w:t>
      </w:r>
    </w:p>
    <w:p w14:paraId="32179C55" w14:textId="77777777" w:rsidR="00DC17D5" w:rsidRPr="007C2122" w:rsidRDefault="00DC17D5" w:rsidP="00DC17D5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Cargo:</w:t>
      </w:r>
    </w:p>
    <w:p w14:paraId="4ED547BD" w14:textId="77777777" w:rsidR="00DC17D5" w:rsidRPr="007C2122" w:rsidRDefault="00DC17D5" w:rsidP="00DC17D5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CPF:</w:t>
      </w:r>
    </w:p>
    <w:p w14:paraId="76120128" w14:textId="77777777" w:rsidR="00DC17D5" w:rsidRDefault="00DC17D5"/>
    <w:sectPr w:rsidR="00DC17D5" w:rsidSect="00DC17D5">
      <w:pgSz w:w="11906" w:h="16838"/>
      <w:pgMar w:top="170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D5"/>
    <w:rsid w:val="00D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1D98"/>
  <w15:chartTrackingRefBased/>
  <w15:docId w15:val="{1325BBD8-0EE9-41AF-A60F-9FADEA5A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2022-09-27T12:14:00Z</dcterms:created>
  <dcterms:modified xsi:type="dcterms:W3CDTF">2022-09-27T12:14:00Z</dcterms:modified>
</cp:coreProperties>
</file>