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041E" w14:textId="77777777" w:rsidR="00D560DE" w:rsidRPr="008933AB" w:rsidRDefault="00D560DE" w:rsidP="00D560DE">
      <w:pPr>
        <w:jc w:val="center"/>
        <w:rPr>
          <w:rFonts w:ascii="Arial" w:hAnsi="Arial" w:cs="Arial"/>
          <w:b/>
          <w:bCs/>
        </w:rPr>
      </w:pPr>
      <w:bookmarkStart w:id="0" w:name="_Hlk476897174"/>
      <w:r w:rsidRPr="008933AB">
        <w:rPr>
          <w:rFonts w:ascii="Arial" w:hAnsi="Arial" w:cs="Arial"/>
          <w:b/>
          <w:bCs/>
        </w:rPr>
        <w:t>CARTA DE CREDENCIAMENTO</w:t>
      </w:r>
    </w:p>
    <w:p w14:paraId="136BC672" w14:textId="77777777" w:rsidR="00D560DE" w:rsidRPr="0017527B" w:rsidRDefault="00D560DE" w:rsidP="00D560DE">
      <w:pPr>
        <w:pStyle w:val="Corpodetexto"/>
        <w:rPr>
          <w:b w:val="0"/>
          <w:bCs w:val="0"/>
          <w:sz w:val="20"/>
        </w:rPr>
      </w:pPr>
    </w:p>
    <w:p w14:paraId="28A8CB32" w14:textId="77777777" w:rsidR="00D560DE" w:rsidRDefault="00D560DE" w:rsidP="00D560DE">
      <w:pPr>
        <w:pStyle w:val="Corpodetexto"/>
        <w:spacing w:line="360" w:lineRule="auto"/>
        <w:rPr>
          <w:b w:val="0"/>
          <w:bCs w:val="0"/>
          <w:sz w:val="20"/>
        </w:rPr>
      </w:pPr>
    </w:p>
    <w:p w14:paraId="6E881773" w14:textId="77777777" w:rsidR="00D560DE" w:rsidRPr="00116102" w:rsidRDefault="00D560DE" w:rsidP="00D56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A Comissão Permanente de Licitação da Prefeitura de Morro Grande:</w:t>
      </w:r>
    </w:p>
    <w:p w14:paraId="75F89242" w14:textId="77777777" w:rsidR="00D560DE" w:rsidRPr="00116102" w:rsidRDefault="00D560DE" w:rsidP="00D56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0FD500" w14:textId="77777777" w:rsidR="00D560DE" w:rsidRPr="00116102" w:rsidRDefault="00D560DE" w:rsidP="00D56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34</w:t>
      </w:r>
      <w:r w:rsidRPr="0011610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2022/</w:t>
      </w:r>
      <w:r w:rsidRPr="00116102">
        <w:rPr>
          <w:rFonts w:ascii="Arial" w:hAnsi="Arial" w:cs="Arial"/>
          <w:sz w:val="20"/>
          <w:szCs w:val="20"/>
        </w:rPr>
        <w:t>PMMG</w:t>
      </w:r>
    </w:p>
    <w:p w14:paraId="666B57E9" w14:textId="77777777" w:rsidR="00D560DE" w:rsidRPr="00116102" w:rsidRDefault="00D560DE" w:rsidP="00D56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Edital de Concorrência Pública nº 1/</w:t>
      </w:r>
      <w:r>
        <w:rPr>
          <w:rFonts w:ascii="Arial" w:hAnsi="Arial" w:cs="Arial"/>
          <w:sz w:val="20"/>
          <w:szCs w:val="20"/>
        </w:rPr>
        <w:t>2022/</w:t>
      </w:r>
      <w:r w:rsidRPr="00116102">
        <w:rPr>
          <w:rFonts w:ascii="Arial" w:hAnsi="Arial" w:cs="Arial"/>
          <w:sz w:val="20"/>
          <w:szCs w:val="20"/>
        </w:rPr>
        <w:t>PMMG</w:t>
      </w:r>
    </w:p>
    <w:p w14:paraId="3F186999" w14:textId="77777777" w:rsidR="00D560DE" w:rsidRPr="00116102" w:rsidRDefault="00D560DE" w:rsidP="00D56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560DE" w:rsidRPr="00116102" w14:paraId="2F1BE879" w14:textId="77777777" w:rsidTr="003F3383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2697F843" w14:textId="77777777" w:rsidR="00D560DE" w:rsidRPr="00116102" w:rsidRDefault="00D560DE" w:rsidP="003F338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D560DE" w:rsidRPr="00116102" w14:paraId="3D40B32C" w14:textId="77777777" w:rsidTr="003F3383">
        <w:tc>
          <w:tcPr>
            <w:tcW w:w="1831" w:type="dxa"/>
            <w:vAlign w:val="center"/>
          </w:tcPr>
          <w:p w14:paraId="5CB24465" w14:textId="77777777" w:rsidR="00D560DE" w:rsidRPr="00116102" w:rsidRDefault="00D560DE" w:rsidP="003F3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256" w:type="dxa"/>
            <w:vAlign w:val="center"/>
          </w:tcPr>
          <w:p w14:paraId="3DF6B9BF" w14:textId="77777777" w:rsidR="00D560DE" w:rsidRPr="00116102" w:rsidRDefault="00D560DE" w:rsidP="003F33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0DE" w:rsidRPr="00116102" w14:paraId="3C08A031" w14:textId="77777777" w:rsidTr="003F3383">
        <w:tc>
          <w:tcPr>
            <w:tcW w:w="1831" w:type="dxa"/>
            <w:vAlign w:val="center"/>
          </w:tcPr>
          <w:p w14:paraId="76267034" w14:textId="77777777" w:rsidR="00D560DE" w:rsidRPr="00116102" w:rsidRDefault="00D560DE" w:rsidP="003F33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Pr="00116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14:paraId="3BAB7732" w14:textId="77777777" w:rsidR="00D560DE" w:rsidRPr="00116102" w:rsidRDefault="00D560DE" w:rsidP="003F33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64846" w14:textId="77777777" w:rsidR="00D560DE" w:rsidRPr="00116102" w:rsidRDefault="00D560DE" w:rsidP="00D560DE">
      <w:pPr>
        <w:pStyle w:val="Corpodetexto"/>
        <w:spacing w:line="360" w:lineRule="auto"/>
        <w:rPr>
          <w:b w:val="0"/>
          <w:bCs w:val="0"/>
          <w:sz w:val="20"/>
          <w:szCs w:val="20"/>
        </w:rPr>
      </w:pPr>
    </w:p>
    <w:p w14:paraId="503F826A" w14:textId="77777777" w:rsidR="00D560DE" w:rsidRPr="00116102" w:rsidRDefault="00D560DE" w:rsidP="00D560DE">
      <w:pPr>
        <w:pStyle w:val="Corpodetexto"/>
        <w:rPr>
          <w:b w:val="0"/>
          <w:bCs w:val="0"/>
          <w:sz w:val="20"/>
          <w:szCs w:val="20"/>
        </w:rPr>
      </w:pPr>
    </w:p>
    <w:p w14:paraId="2F7B064F" w14:textId="77777777" w:rsidR="00D560DE" w:rsidRPr="00116102" w:rsidRDefault="00D560DE" w:rsidP="00D560DE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14:paraId="1DADCA76" w14:textId="77777777" w:rsidR="00D560DE" w:rsidRPr="00116102" w:rsidRDefault="00D560DE" w:rsidP="00D560DE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2F3CC877" w14:textId="77777777" w:rsidR="00D560DE" w:rsidRPr="00116102" w:rsidRDefault="00D560DE" w:rsidP="00D560DE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49E34E87" w14:textId="77777777" w:rsidR="00D560DE" w:rsidRDefault="00D560DE" w:rsidP="00D560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0486DF5" w14:textId="77777777" w:rsidR="00D560DE" w:rsidRPr="00116102" w:rsidRDefault="00D560DE" w:rsidP="00D560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5AF0C78" w14:textId="77777777" w:rsidR="00D560DE" w:rsidRPr="00116102" w:rsidRDefault="00D560DE" w:rsidP="00D560D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1610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161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116102">
        <w:rPr>
          <w:rFonts w:ascii="Arial" w:hAnsi="Arial" w:cs="Arial"/>
          <w:bCs/>
          <w:sz w:val="20"/>
          <w:szCs w:val="20"/>
        </w:rPr>
        <w:t>.</w:t>
      </w:r>
    </w:p>
    <w:p w14:paraId="077E47D7" w14:textId="77777777" w:rsidR="00D560DE" w:rsidRPr="00116102" w:rsidRDefault="00D560DE" w:rsidP="00D560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96BA55" w14:textId="77777777" w:rsidR="00D560DE" w:rsidRDefault="00D560DE" w:rsidP="00D560D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B76FD56" w14:textId="77777777" w:rsidR="00D560DE" w:rsidRPr="00116102" w:rsidRDefault="00D560DE" w:rsidP="00D560D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EE19765" w14:textId="77777777" w:rsidR="00D560DE" w:rsidRPr="00116102" w:rsidRDefault="00D560DE" w:rsidP="00D560DE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0F79DEA7" w14:textId="77777777" w:rsidR="00D560DE" w:rsidRPr="00116102" w:rsidRDefault="00D560DE" w:rsidP="00D560DE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515F61CB" w14:textId="77777777" w:rsidR="00D560DE" w:rsidRPr="00116102" w:rsidRDefault="00D560DE" w:rsidP="00D560DE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Nome:</w:t>
      </w:r>
    </w:p>
    <w:p w14:paraId="53377A44" w14:textId="77777777" w:rsidR="00D560DE" w:rsidRPr="00116102" w:rsidRDefault="00D560DE" w:rsidP="00D560DE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Cargo:</w:t>
      </w:r>
    </w:p>
    <w:bookmarkEnd w:id="0"/>
    <w:p w14:paraId="6F39F7A1" w14:textId="77777777" w:rsidR="00D560DE" w:rsidRDefault="00D560DE"/>
    <w:sectPr w:rsidR="00D560DE" w:rsidSect="00D560DE"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DE"/>
    <w:rsid w:val="00D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FDAD"/>
  <w15:chartTrackingRefBased/>
  <w15:docId w15:val="{FADE022F-54C8-4274-B45A-EDBABCF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560DE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D560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2022-09-19T11:58:00Z</dcterms:created>
  <dcterms:modified xsi:type="dcterms:W3CDTF">2022-09-19T11:58:00Z</dcterms:modified>
</cp:coreProperties>
</file>