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1DFB" w14:textId="77777777" w:rsidR="0019052C" w:rsidRPr="007A2436" w:rsidRDefault="0019052C" w:rsidP="0019052C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2436">
        <w:rPr>
          <w:b/>
          <w:color w:val="000000" w:themeColor="text1"/>
          <w:sz w:val="24"/>
          <w:szCs w:val="24"/>
        </w:rPr>
        <w:t>DECLARAÇÃO DE PRODUÇÃO DOS GÊNEROS ALIMENTÍCIOS DE PESSOA FÍSICA</w:t>
      </w:r>
    </w:p>
    <w:p w14:paraId="4DDC086A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Cs w:val="20"/>
        </w:rPr>
      </w:pPr>
    </w:p>
    <w:p w14:paraId="0D3BA95F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29</w:t>
      </w:r>
      <w:r w:rsidRPr="00D45549">
        <w:rPr>
          <w:szCs w:val="20"/>
        </w:rPr>
        <w:t>/2022</w:t>
      </w:r>
    </w:p>
    <w:p w14:paraId="44DD5357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Edital de Chamada Pública de Compra nº </w:t>
      </w:r>
      <w:r>
        <w:rPr>
          <w:szCs w:val="20"/>
        </w:rPr>
        <w:t>2</w:t>
      </w:r>
      <w:r w:rsidRPr="00D45549">
        <w:rPr>
          <w:szCs w:val="20"/>
        </w:rPr>
        <w:t>/2022</w:t>
      </w:r>
    </w:p>
    <w:p w14:paraId="79D3026D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2F10F6ED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581"/>
        <w:gridCol w:w="2969"/>
        <w:gridCol w:w="7"/>
      </w:tblGrid>
      <w:tr w:rsidR="0019052C" w:rsidRPr="00D45549" w14:paraId="2A88DA01" w14:textId="77777777" w:rsidTr="00820FC4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14:paraId="38DDA828" w14:textId="77777777" w:rsidR="0019052C" w:rsidRPr="00D45549" w:rsidRDefault="0019052C" w:rsidP="00820FC4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FÍSICA</w:t>
            </w:r>
          </w:p>
        </w:tc>
      </w:tr>
      <w:tr w:rsidR="0019052C" w:rsidRPr="00D45549" w14:paraId="641A3438" w14:textId="77777777" w:rsidTr="00820FC4">
        <w:tc>
          <w:tcPr>
            <w:tcW w:w="2268" w:type="dxa"/>
            <w:vAlign w:val="center"/>
          </w:tcPr>
          <w:p w14:paraId="5F20192D" w14:textId="77777777" w:rsidR="0019052C" w:rsidRPr="00D45549" w:rsidRDefault="0019052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Nome:</w:t>
            </w:r>
          </w:p>
        </w:tc>
        <w:tc>
          <w:tcPr>
            <w:tcW w:w="7938" w:type="dxa"/>
            <w:gridSpan w:val="4"/>
            <w:vAlign w:val="center"/>
          </w:tcPr>
          <w:p w14:paraId="6D72B1C1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19052C" w:rsidRPr="00D45549" w14:paraId="5F3BBE48" w14:textId="77777777" w:rsidTr="00820FC4">
        <w:tc>
          <w:tcPr>
            <w:tcW w:w="2268" w:type="dxa"/>
            <w:vAlign w:val="center"/>
          </w:tcPr>
          <w:p w14:paraId="5C5232F7" w14:textId="77777777" w:rsidR="0019052C" w:rsidRPr="00D45549" w:rsidRDefault="0019052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14:paraId="587A19C7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19052C" w:rsidRPr="00D45549" w14:paraId="1170CB0A" w14:textId="77777777" w:rsidTr="00820FC4">
        <w:tc>
          <w:tcPr>
            <w:tcW w:w="2268" w:type="dxa"/>
            <w:vAlign w:val="center"/>
          </w:tcPr>
          <w:p w14:paraId="11FFCBF1" w14:textId="77777777" w:rsidR="0019052C" w:rsidRPr="00D45549" w:rsidRDefault="0019052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14:paraId="1D3F92BA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2AECA990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976" w:type="dxa"/>
            <w:gridSpan w:val="2"/>
            <w:vAlign w:val="center"/>
          </w:tcPr>
          <w:p w14:paraId="5431B16F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19052C" w:rsidRPr="00D45549" w14:paraId="629BCE7D" w14:textId="77777777" w:rsidTr="00820FC4">
        <w:tc>
          <w:tcPr>
            <w:tcW w:w="2268" w:type="dxa"/>
            <w:vAlign w:val="center"/>
          </w:tcPr>
          <w:p w14:paraId="2F29FEB3" w14:textId="77777777" w:rsidR="0019052C" w:rsidRPr="00D45549" w:rsidRDefault="0019052C" w:rsidP="00820FC4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14:paraId="791CD81D" w14:textId="77777777" w:rsidR="0019052C" w:rsidRPr="00D45549" w:rsidRDefault="0019052C" w:rsidP="00820FC4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14:paraId="0E4D784A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4D0C716B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14:paraId="7167FB19" w14:textId="77777777" w:rsidR="0019052C" w:rsidRPr="00D45549" w:rsidRDefault="0019052C" w:rsidP="0019052C">
      <w:pPr>
        <w:spacing w:line="360" w:lineRule="auto"/>
        <w:ind w:firstLine="709"/>
        <w:jc w:val="both"/>
        <w:rPr>
          <w:color w:val="000000" w:themeColor="text1"/>
          <w:szCs w:val="20"/>
        </w:rPr>
      </w:pPr>
      <w:r w:rsidRPr="00D45549">
        <w:rPr>
          <w:szCs w:val="20"/>
        </w:rPr>
        <w:t xml:space="preserve">Pela presente, declaro, sob as penas da lei, </w:t>
      </w:r>
      <w:r w:rsidRPr="00D45549">
        <w:rPr>
          <w:color w:val="000000" w:themeColor="text1"/>
          <w:szCs w:val="20"/>
        </w:rPr>
        <w:t xml:space="preserve">que, atendendo ao disposto na Resolução FNDE/CD nº 06/2020, que os produtos apresentados no projeto de venda, conforme Edital de Chamada Pública nº </w:t>
      </w:r>
      <w:r>
        <w:rPr>
          <w:color w:val="000000" w:themeColor="text1"/>
          <w:szCs w:val="20"/>
        </w:rPr>
        <w:t>2</w:t>
      </w:r>
      <w:r w:rsidRPr="00D45549">
        <w:rPr>
          <w:color w:val="000000" w:themeColor="text1"/>
          <w:szCs w:val="20"/>
        </w:rPr>
        <w:t>/2022, são oriundos de produção própria.</w:t>
      </w:r>
    </w:p>
    <w:p w14:paraId="3D18D722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7D02004D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Local e Data:</w:t>
      </w:r>
    </w:p>
    <w:p w14:paraId="50D278B7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356DF04E" w14:textId="77777777" w:rsidR="0019052C" w:rsidRPr="00D45549" w:rsidRDefault="0019052C" w:rsidP="0019052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14:paraId="55A8A26C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________________________________________</w:t>
      </w:r>
    </w:p>
    <w:p w14:paraId="416BEB04" w14:textId="77777777" w:rsidR="0019052C" w:rsidRPr="00D45549" w:rsidRDefault="0019052C" w:rsidP="0019052C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Assinatura do Representante Legal</w:t>
      </w:r>
    </w:p>
    <w:p w14:paraId="1EFF76D9" w14:textId="77777777" w:rsidR="00156978" w:rsidRDefault="00156978"/>
    <w:sectPr w:rsidR="00156978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2C"/>
    <w:rsid w:val="00156978"/>
    <w:rsid w:val="0019052C"/>
    <w:rsid w:val="005E3153"/>
    <w:rsid w:val="008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D92E"/>
  <w15:chartTrackingRefBased/>
  <w15:docId w15:val="{35D62030-CD56-40D1-92A8-8FF377AB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2C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052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2022-07-26T13:00:00Z</dcterms:created>
  <dcterms:modified xsi:type="dcterms:W3CDTF">2022-07-26T13:00:00Z</dcterms:modified>
</cp:coreProperties>
</file>