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425"/>
        <w:gridCol w:w="1149"/>
        <w:gridCol w:w="230"/>
        <w:gridCol w:w="709"/>
        <w:gridCol w:w="463"/>
        <w:gridCol w:w="284"/>
        <w:gridCol w:w="850"/>
        <w:gridCol w:w="426"/>
        <w:gridCol w:w="245"/>
        <w:gridCol w:w="322"/>
        <w:gridCol w:w="283"/>
        <w:gridCol w:w="284"/>
        <w:gridCol w:w="1275"/>
        <w:gridCol w:w="1285"/>
      </w:tblGrid>
      <w:tr w:rsidR="006B4892" w:rsidRPr="00D53EDB" w14:paraId="57E9EB77" w14:textId="77777777" w:rsidTr="00CC4CF4">
        <w:trPr>
          <w:trHeight w:val="690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14:paraId="2620EB27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6B4892" w:rsidRPr="00D53EDB" w14:paraId="15DB263A" w14:textId="77777777" w:rsidTr="00CC4CF4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  <w:hideMark/>
          </w:tcPr>
          <w:p w14:paraId="43FB2C31" w14:textId="77777777" w:rsidR="006B4892" w:rsidRPr="00D53EDB" w:rsidRDefault="006B4892" w:rsidP="00CC4CF4">
            <w:pPr>
              <w:tabs>
                <w:tab w:val="left" w:pos="213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Identificação da proposta de atendimento ao Edital de Chamada Pública de Compra nº 2/2022</w:t>
            </w:r>
          </w:p>
        </w:tc>
      </w:tr>
      <w:tr w:rsidR="006B4892" w:rsidRPr="00D53EDB" w14:paraId="6BBE8376" w14:textId="77777777" w:rsidTr="00CC4CF4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13562B0E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 – IDENTIFICAÇÃO DOS FORNECEDORES</w:t>
            </w:r>
          </w:p>
        </w:tc>
      </w:tr>
      <w:tr w:rsidR="006B4892" w:rsidRPr="00D53EDB" w14:paraId="7DEE4421" w14:textId="77777777" w:rsidTr="00CC4CF4">
        <w:trPr>
          <w:trHeight w:val="45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14:paraId="06C63BBC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GRUPO FORMAL</w:t>
            </w:r>
          </w:p>
        </w:tc>
      </w:tr>
      <w:tr w:rsidR="006B4892" w:rsidRPr="00D53EDB" w14:paraId="5A3CF8AC" w14:textId="77777777" w:rsidTr="00CC4CF4">
        <w:trPr>
          <w:trHeight w:val="524"/>
        </w:trPr>
        <w:tc>
          <w:tcPr>
            <w:tcW w:w="7230" w:type="dxa"/>
            <w:gridSpan w:val="12"/>
            <w:shd w:val="clear" w:color="auto" w:fill="auto"/>
            <w:noWrap/>
            <w:vAlign w:val="center"/>
            <w:hideMark/>
          </w:tcPr>
          <w:p w14:paraId="38B8A5F7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1. Razão Social: </w:t>
            </w:r>
          </w:p>
        </w:tc>
        <w:tc>
          <w:tcPr>
            <w:tcW w:w="3127" w:type="dxa"/>
            <w:gridSpan w:val="4"/>
            <w:shd w:val="clear" w:color="auto" w:fill="auto"/>
            <w:noWrap/>
            <w:vAlign w:val="center"/>
            <w:hideMark/>
          </w:tcPr>
          <w:p w14:paraId="1EC3D7DD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2. CNPJ:</w:t>
            </w:r>
          </w:p>
        </w:tc>
      </w:tr>
      <w:tr w:rsidR="006B4892" w:rsidRPr="00D53EDB" w14:paraId="077503A7" w14:textId="77777777" w:rsidTr="00CC4CF4">
        <w:trPr>
          <w:trHeight w:val="524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14:paraId="701CD1F2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3. Endereço:</w:t>
            </w:r>
          </w:p>
        </w:tc>
        <w:tc>
          <w:tcPr>
            <w:tcW w:w="4970" w:type="dxa"/>
            <w:gridSpan w:val="8"/>
            <w:shd w:val="clear" w:color="auto" w:fill="auto"/>
            <w:noWrap/>
            <w:vAlign w:val="center"/>
          </w:tcPr>
          <w:p w14:paraId="1CAF2D99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4. Município/UF:</w:t>
            </w:r>
          </w:p>
        </w:tc>
      </w:tr>
      <w:tr w:rsidR="006B4892" w:rsidRPr="00D53EDB" w14:paraId="493C2D2D" w14:textId="77777777" w:rsidTr="00CC4CF4">
        <w:trPr>
          <w:trHeight w:val="524"/>
        </w:trPr>
        <w:tc>
          <w:tcPr>
            <w:tcW w:w="3931" w:type="dxa"/>
            <w:gridSpan w:val="5"/>
            <w:shd w:val="clear" w:color="auto" w:fill="auto"/>
            <w:noWrap/>
            <w:vAlign w:val="center"/>
          </w:tcPr>
          <w:p w14:paraId="2F19D292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5. E-mail: </w:t>
            </w:r>
          </w:p>
        </w:tc>
        <w:tc>
          <w:tcPr>
            <w:tcW w:w="3299" w:type="dxa"/>
            <w:gridSpan w:val="7"/>
            <w:shd w:val="clear" w:color="auto" w:fill="auto"/>
            <w:noWrap/>
            <w:vAlign w:val="center"/>
          </w:tcPr>
          <w:p w14:paraId="0CAFE7A9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6. DDD/Fone: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14:paraId="5356EFD9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7. CEP:</w:t>
            </w:r>
          </w:p>
        </w:tc>
      </w:tr>
      <w:tr w:rsidR="006B4892" w:rsidRPr="00D53EDB" w14:paraId="5996B77B" w14:textId="77777777" w:rsidTr="00CC4CF4">
        <w:trPr>
          <w:trHeight w:val="524"/>
        </w:trPr>
        <w:tc>
          <w:tcPr>
            <w:tcW w:w="10357" w:type="dxa"/>
            <w:gridSpan w:val="16"/>
            <w:shd w:val="clear" w:color="auto" w:fill="auto"/>
            <w:noWrap/>
            <w:vAlign w:val="center"/>
          </w:tcPr>
          <w:p w14:paraId="249DECEB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8. Nº DAP Jurídica: </w:t>
            </w:r>
          </w:p>
        </w:tc>
      </w:tr>
      <w:tr w:rsidR="006B4892" w:rsidRPr="00D53EDB" w14:paraId="408E98C6" w14:textId="77777777" w:rsidTr="00CC4CF4">
        <w:trPr>
          <w:trHeight w:val="590"/>
        </w:trPr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14:paraId="0609C7CC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9. Nº Associados: 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  <w:hideMark/>
          </w:tcPr>
          <w:p w14:paraId="404295FB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10. Nº Associados de acordo com a Lei nº 11.325/2006: 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14:paraId="558092DA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11. Nº de Associados com DAP física: </w:t>
            </w:r>
          </w:p>
        </w:tc>
      </w:tr>
      <w:tr w:rsidR="006B4892" w:rsidRPr="00D53EDB" w14:paraId="4B911204" w14:textId="77777777" w:rsidTr="00CC4CF4">
        <w:trPr>
          <w:trHeight w:val="590"/>
        </w:trPr>
        <w:tc>
          <w:tcPr>
            <w:tcW w:w="4640" w:type="dxa"/>
            <w:gridSpan w:val="6"/>
            <w:shd w:val="clear" w:color="auto" w:fill="auto"/>
            <w:noWrap/>
            <w:vAlign w:val="center"/>
            <w:hideMark/>
          </w:tcPr>
          <w:p w14:paraId="3987CD21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12. Nome do representante legal: 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  <w:hideMark/>
          </w:tcPr>
          <w:p w14:paraId="29D545BA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13. CPF: </w:t>
            </w:r>
          </w:p>
        </w:tc>
        <w:tc>
          <w:tcPr>
            <w:tcW w:w="3449" w:type="dxa"/>
            <w:gridSpan w:val="5"/>
            <w:shd w:val="clear" w:color="auto" w:fill="auto"/>
            <w:vAlign w:val="center"/>
            <w:hideMark/>
          </w:tcPr>
          <w:p w14:paraId="75E0C922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14. DDD/Fone:</w:t>
            </w:r>
          </w:p>
        </w:tc>
      </w:tr>
      <w:tr w:rsidR="006B4892" w:rsidRPr="00D53EDB" w14:paraId="2581EA0A" w14:textId="77777777" w:rsidTr="00CC4CF4">
        <w:trPr>
          <w:trHeight w:val="590"/>
        </w:trPr>
        <w:tc>
          <w:tcPr>
            <w:tcW w:w="5387" w:type="dxa"/>
            <w:gridSpan w:val="8"/>
            <w:shd w:val="clear" w:color="auto" w:fill="auto"/>
            <w:noWrap/>
            <w:vAlign w:val="center"/>
          </w:tcPr>
          <w:p w14:paraId="176CF640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15. Endereço: </w:t>
            </w:r>
          </w:p>
        </w:tc>
        <w:tc>
          <w:tcPr>
            <w:tcW w:w="4970" w:type="dxa"/>
            <w:gridSpan w:val="8"/>
            <w:shd w:val="clear" w:color="auto" w:fill="auto"/>
            <w:vAlign w:val="center"/>
          </w:tcPr>
          <w:p w14:paraId="4A2FC413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16. Município/UF:</w:t>
            </w:r>
          </w:p>
        </w:tc>
      </w:tr>
      <w:tr w:rsidR="006B4892" w:rsidRPr="00D53EDB" w14:paraId="2D9D260E" w14:textId="77777777" w:rsidTr="00CC4CF4">
        <w:trPr>
          <w:trHeight w:val="479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03FC5302" w14:textId="77777777" w:rsidR="006B4892" w:rsidRPr="00D53EDB" w:rsidRDefault="006B4892" w:rsidP="00CC4CF4">
            <w:pPr>
              <w:rPr>
                <w:sz w:val="18"/>
                <w:szCs w:val="18"/>
              </w:rPr>
            </w:pPr>
            <w:r w:rsidRPr="00D53EDB">
              <w:rPr>
                <w:sz w:val="18"/>
                <w:szCs w:val="18"/>
              </w:rPr>
              <w:t xml:space="preserve">17. Cód. Banco: 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  <w:hideMark/>
          </w:tcPr>
          <w:p w14:paraId="0209313F" w14:textId="77777777" w:rsidR="006B4892" w:rsidRPr="00D53EDB" w:rsidRDefault="006B4892" w:rsidP="00CC4CF4">
            <w:pPr>
              <w:rPr>
                <w:sz w:val="18"/>
                <w:szCs w:val="18"/>
              </w:rPr>
            </w:pPr>
            <w:r w:rsidRPr="00D53EDB">
              <w:rPr>
                <w:sz w:val="18"/>
                <w:szCs w:val="18"/>
              </w:rPr>
              <w:t>18. Nº da Agência:</w:t>
            </w:r>
          </w:p>
        </w:tc>
        <w:tc>
          <w:tcPr>
            <w:tcW w:w="3694" w:type="dxa"/>
            <w:gridSpan w:val="6"/>
            <w:shd w:val="clear" w:color="auto" w:fill="auto"/>
            <w:vAlign w:val="center"/>
            <w:hideMark/>
          </w:tcPr>
          <w:p w14:paraId="35B2F63C" w14:textId="77777777" w:rsidR="006B4892" w:rsidRPr="00D53EDB" w:rsidRDefault="006B4892" w:rsidP="00CC4CF4">
            <w:pPr>
              <w:rPr>
                <w:sz w:val="18"/>
                <w:szCs w:val="18"/>
              </w:rPr>
            </w:pPr>
            <w:r w:rsidRPr="00D53EDB">
              <w:rPr>
                <w:sz w:val="18"/>
                <w:szCs w:val="18"/>
              </w:rPr>
              <w:t>19. Nº da Conta Corrente:</w:t>
            </w:r>
          </w:p>
        </w:tc>
      </w:tr>
      <w:tr w:rsidR="006B4892" w:rsidRPr="00D53EDB" w14:paraId="54B66FE4" w14:textId="77777777" w:rsidTr="00CC4CF4">
        <w:trPr>
          <w:trHeight w:val="255"/>
        </w:trPr>
        <w:tc>
          <w:tcPr>
            <w:tcW w:w="10357" w:type="dxa"/>
            <w:gridSpan w:val="16"/>
            <w:shd w:val="clear" w:color="auto" w:fill="auto"/>
            <w:noWrap/>
            <w:vAlign w:val="bottom"/>
            <w:hideMark/>
          </w:tcPr>
          <w:p w14:paraId="00C9B1CB" w14:textId="77777777" w:rsidR="006B4892" w:rsidRPr="00D53EDB" w:rsidRDefault="006B4892" w:rsidP="00CC4CF4">
            <w:pPr>
              <w:spacing w:line="48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B4892" w:rsidRPr="00D53EDB" w14:paraId="7DF6EABB" w14:textId="77777777" w:rsidTr="00CC4CF4">
        <w:trPr>
          <w:trHeight w:val="454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75EF720A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 – IDENTIFICAÇÃO DA ENTIDADE EXECUTORA DO PNAE/FNDE/MEC</w:t>
            </w:r>
          </w:p>
        </w:tc>
      </w:tr>
      <w:tr w:rsidR="006B4892" w:rsidRPr="00D53EDB" w14:paraId="45DB22EE" w14:textId="77777777" w:rsidTr="00CC4CF4">
        <w:trPr>
          <w:trHeight w:val="383"/>
        </w:trPr>
        <w:tc>
          <w:tcPr>
            <w:tcW w:w="393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049806F1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1. Nome da Entidade: Prefeitura Municipal de Morro Grande</w:t>
            </w:r>
          </w:p>
        </w:tc>
        <w:tc>
          <w:tcPr>
            <w:tcW w:w="3866" w:type="dxa"/>
            <w:gridSpan w:val="9"/>
            <w:vMerge w:val="restart"/>
            <w:shd w:val="clear" w:color="auto" w:fill="auto"/>
            <w:vAlign w:val="center"/>
            <w:hideMark/>
          </w:tcPr>
          <w:p w14:paraId="574EFA88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2. CNPJ: 95.782.785/0001-08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14:paraId="0BEE08FA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3. Município: Morro Grande</w:t>
            </w:r>
          </w:p>
        </w:tc>
      </w:tr>
      <w:tr w:rsidR="006B4892" w:rsidRPr="00D53EDB" w14:paraId="1B85ADAB" w14:textId="77777777" w:rsidTr="00CC4CF4">
        <w:trPr>
          <w:trHeight w:val="383"/>
        </w:trPr>
        <w:tc>
          <w:tcPr>
            <w:tcW w:w="3931" w:type="dxa"/>
            <w:gridSpan w:val="5"/>
            <w:vMerge/>
            <w:vAlign w:val="center"/>
            <w:hideMark/>
          </w:tcPr>
          <w:p w14:paraId="02D7E293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66" w:type="dxa"/>
            <w:gridSpan w:val="9"/>
            <w:vMerge/>
            <w:vAlign w:val="center"/>
            <w:hideMark/>
          </w:tcPr>
          <w:p w14:paraId="2F1BDA46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14:paraId="5A91841A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0DAA44F9" w14:textId="77777777" w:rsidTr="00CC4CF4">
        <w:trPr>
          <w:trHeight w:val="383"/>
        </w:trPr>
        <w:tc>
          <w:tcPr>
            <w:tcW w:w="7797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14:paraId="726432E3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4. Endereço: Rua Irmãos </w:t>
            </w:r>
            <w:proofErr w:type="spellStart"/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Biff</w:t>
            </w:r>
            <w:proofErr w:type="spellEnd"/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, Nº 50, Centro, Morro Grande/SC.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14:paraId="09013065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5. DDD/Fone: 48/35440016</w:t>
            </w:r>
          </w:p>
        </w:tc>
      </w:tr>
      <w:tr w:rsidR="006B4892" w:rsidRPr="00D53EDB" w14:paraId="45FE2F32" w14:textId="77777777" w:rsidTr="00CC4CF4">
        <w:trPr>
          <w:trHeight w:val="383"/>
        </w:trPr>
        <w:tc>
          <w:tcPr>
            <w:tcW w:w="7797" w:type="dxa"/>
            <w:gridSpan w:val="14"/>
            <w:vMerge/>
            <w:vAlign w:val="center"/>
            <w:hideMark/>
          </w:tcPr>
          <w:p w14:paraId="5824B35C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14:paraId="1301C563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255C5050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656EE6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4C14652A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81CFF9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III – RELAÇÃO DOS PRODUTOS</w:t>
            </w:r>
          </w:p>
        </w:tc>
      </w:tr>
      <w:tr w:rsidR="006B4892" w:rsidRPr="00D53EDB" w14:paraId="7F2085C4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0B4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5810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Descrição do Produto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75361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6391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756A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Preço Unitário (R$)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1EC7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Valor Total (R$)</w:t>
            </w:r>
          </w:p>
        </w:tc>
      </w:tr>
      <w:tr w:rsidR="006B4892" w:rsidRPr="00D53EDB" w14:paraId="3F0076CA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A95D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3AF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3D4AE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2E477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671F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EB73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46BD1723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F53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1C2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0891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77B64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8791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E9028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03ED124B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73ED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3F9C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2ED2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FE8A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BC37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59C8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77C07295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8969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4389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8FB3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90F6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D30F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A7EF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320FD090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BA83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FB25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AA62F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60EB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0FD5A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2157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529942D7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E281" w14:textId="77777777" w:rsidR="006B4892" w:rsidRPr="00D53EDB" w:rsidRDefault="006B4892" w:rsidP="00CC4CF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TOTAL DO PROJETO: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F90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69AF0E60" w14:textId="77777777" w:rsidTr="00CC4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0F8A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2D859110" w14:textId="77777777" w:rsidTr="00CC4CF4">
        <w:trPr>
          <w:trHeight w:val="340"/>
        </w:trPr>
        <w:tc>
          <w:tcPr>
            <w:tcW w:w="10357" w:type="dxa"/>
            <w:gridSpan w:val="16"/>
            <w:shd w:val="clear" w:color="auto" w:fill="F2F2F2" w:themeFill="background1" w:themeFillShade="F2"/>
            <w:noWrap/>
            <w:vAlign w:val="center"/>
            <w:hideMark/>
          </w:tcPr>
          <w:p w14:paraId="7BC772A1" w14:textId="77777777" w:rsidR="006B4892" w:rsidRPr="00D53EDB" w:rsidRDefault="006B4892" w:rsidP="00CC4CF4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B4892" w:rsidRPr="00D53EDB" w14:paraId="4FE825EB" w14:textId="77777777" w:rsidTr="00CC4CF4">
        <w:trPr>
          <w:trHeight w:val="509"/>
        </w:trPr>
        <w:tc>
          <w:tcPr>
            <w:tcW w:w="370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81ACEFA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Local e Data:</w:t>
            </w:r>
          </w:p>
        </w:tc>
        <w:tc>
          <w:tcPr>
            <w:tcW w:w="6656" w:type="dxa"/>
            <w:gridSpan w:val="12"/>
            <w:vMerge w:val="restart"/>
            <w:shd w:val="clear" w:color="auto" w:fill="auto"/>
            <w:vAlign w:val="bottom"/>
            <w:hideMark/>
          </w:tcPr>
          <w:p w14:paraId="3783478E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425CDA71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7F35024E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2FA661B3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1CFED124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______________________________________________</w:t>
            </w:r>
          </w:p>
          <w:p w14:paraId="76AA25FF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D53EDB">
              <w:rPr>
                <w:rFonts w:eastAsia="Times New Roman"/>
                <w:color w:val="000000" w:themeColor="text1"/>
                <w:sz w:val="18"/>
                <w:szCs w:val="18"/>
              </w:rPr>
              <w:t>Assinatura do Representante do Grupo Formal</w:t>
            </w:r>
          </w:p>
          <w:p w14:paraId="78809242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7777DA18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4BF6CF1E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6748A3D" w14:textId="77777777" w:rsidR="006B4892" w:rsidRPr="00D53EDB" w:rsidRDefault="006B4892" w:rsidP="00CC4CF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6B4892" w:rsidRPr="00D53EDB" w14:paraId="23429B9F" w14:textId="77777777" w:rsidTr="00CC4CF4">
        <w:trPr>
          <w:trHeight w:val="509"/>
        </w:trPr>
        <w:tc>
          <w:tcPr>
            <w:tcW w:w="3701" w:type="dxa"/>
            <w:gridSpan w:val="4"/>
            <w:vMerge/>
            <w:vAlign w:val="center"/>
            <w:hideMark/>
          </w:tcPr>
          <w:p w14:paraId="18038775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56" w:type="dxa"/>
            <w:gridSpan w:val="12"/>
            <w:vMerge/>
            <w:vAlign w:val="center"/>
            <w:hideMark/>
          </w:tcPr>
          <w:p w14:paraId="5A705A3C" w14:textId="77777777" w:rsidR="006B4892" w:rsidRPr="00D53EDB" w:rsidRDefault="006B4892" w:rsidP="00CC4CF4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1AD6774" w14:textId="77777777" w:rsidR="00E327DC" w:rsidRDefault="00E327DC"/>
    <w:sectPr w:rsidR="00E327DC" w:rsidSect="00817B73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92"/>
    <w:rsid w:val="005E3153"/>
    <w:rsid w:val="006B4892"/>
    <w:rsid w:val="00817B73"/>
    <w:rsid w:val="00E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5319"/>
  <w15:chartTrackingRefBased/>
  <w15:docId w15:val="{2AF69A3C-7249-49BB-A552-303FC5B9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92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2022-07-26T12:58:00Z</dcterms:created>
  <dcterms:modified xsi:type="dcterms:W3CDTF">2022-07-26T12:58:00Z</dcterms:modified>
</cp:coreProperties>
</file>