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709"/>
        <w:gridCol w:w="82"/>
        <w:gridCol w:w="255"/>
        <w:gridCol w:w="879"/>
        <w:gridCol w:w="485"/>
        <w:gridCol w:w="2605"/>
        <w:gridCol w:w="1222"/>
        <w:gridCol w:w="284"/>
        <w:gridCol w:w="1701"/>
        <w:gridCol w:w="1470"/>
      </w:tblGrid>
      <w:tr w:rsidR="007A3A35" w14:paraId="22FC8482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158E30" w14:textId="77777777" w:rsidR="007A3A35" w:rsidRDefault="007A3A35" w:rsidP="00F73E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A3A35" w14:paraId="32288C20" w14:textId="77777777" w:rsidTr="00F73E28">
        <w:trPr>
          <w:trHeight w:val="454"/>
          <w:jc w:val="center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42420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PROCESSO ADMINISTRATIVO LICITATÓRIO Nº 21/2022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AC29C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PREGÃO PRESENCIAL Nº 11/2022/PMMG</w:t>
            </w:r>
          </w:p>
        </w:tc>
      </w:tr>
      <w:tr w:rsidR="007A3A35" w14:paraId="184B3CDF" w14:textId="77777777" w:rsidTr="00F73E28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7CF8" w14:textId="77777777" w:rsidR="007A3A35" w:rsidRPr="00D959E6" w:rsidRDefault="007A3A35" w:rsidP="00F73E2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BA9" w14:textId="77777777" w:rsidR="007A3A35" w:rsidRPr="00D959E6" w:rsidRDefault="007A3A35" w:rsidP="00F73E28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Cs/>
                <w:sz w:val="18"/>
                <w:szCs w:val="18"/>
              </w:rPr>
              <w:t>LOCAÇÃO DE BENS E CONTRATAÇÃO DE SERVIÇOS ESPECIALIZADOS NECESSÁRIOS PARA A REALIZAÇÃO DA 3º AGROFEST NO MUNICÍPIO DE MORRO GRANDE QUE ACONTECERÁ DE 21 A 24 DE JULHO DE 2022</w:t>
            </w:r>
          </w:p>
        </w:tc>
      </w:tr>
      <w:tr w:rsidR="007A3A35" w14:paraId="2BD585CA" w14:textId="77777777" w:rsidTr="00F73E28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EEC3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67B6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3A35" w14:paraId="2645BC65" w14:textId="77777777" w:rsidTr="00F73E28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539A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FDC9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3A35" w14:paraId="3545DF84" w14:textId="77777777" w:rsidTr="00F73E28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4741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7D46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3A35" w14:paraId="72ED8980" w14:textId="77777777" w:rsidTr="00F73E28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2CF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F076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3A35" w14:paraId="6880DF64" w14:textId="77777777" w:rsidTr="00F73E28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DAE7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9CDF" w14:textId="77777777" w:rsidR="007A3A35" w:rsidRPr="00D959E6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3A35" w14:paraId="2B723984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6EB00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A3A35" w14:paraId="425CA1B3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409D" w14:textId="77777777" w:rsidR="007A3A35" w:rsidRPr="002D55B0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55B0">
              <w:rPr>
                <w:rFonts w:ascii="Arial" w:hAnsi="Arial" w:cs="Arial"/>
                <w:b/>
                <w:bCs/>
                <w:sz w:val="18"/>
                <w:szCs w:val="18"/>
              </w:rPr>
              <w:t>LOTE 1</w:t>
            </w:r>
          </w:p>
        </w:tc>
      </w:tr>
      <w:tr w:rsidR="007A3A35" w14:paraId="6E273E23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219F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C98B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D235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06B4" w14:textId="77777777" w:rsidR="007A3A35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439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69B6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A3A35" w14:paraId="5967F2B9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A871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EE43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59E1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E8E6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PAVILHÃO TIPO BOX TRUS (20 x 50M)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96D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DC4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0C91139A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7BB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036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390F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CE96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TENDA ABERTA TIPO CHAPEU DE BRUXA (10 x 10M)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09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EAF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55CA2552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085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B348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D09C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977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TENDA ABERTA TIPO CHAPEU DE BRUXA (5 x 5M)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713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A43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4677D57B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17B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B97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CE0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Metro Quadrado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C23A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ESTANDE BÁSICO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17A5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FFB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20133031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AEEA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420A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5D5E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Metro Quadrado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98F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PISO TABLADO EM MADEIRA TIPO DECK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57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BFBB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4EF5FC76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97AD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374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72F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8D5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CORTINA DE LONA ANTICHAMA NA COR 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5D83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476D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4F0D8584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8DE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9DD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52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1544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Metro Linear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B19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GRADE METÁLICA TIPO ALAMBRADO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D2A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15B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10E40C31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167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E34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5F1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Metro Linear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91A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PORTICO DE ENTRADA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063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5B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2B3D33DF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511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C8AC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A80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Metro Quadrado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5D4D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PALCO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807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98BD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1DECDE82" w14:textId="77777777" w:rsidTr="00F73E28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C81A" w14:textId="77777777" w:rsidR="007A3A35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256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3EC0613A" w14:textId="77777777" w:rsidTr="00F73E28">
        <w:trPr>
          <w:trHeight w:val="303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0DCB9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4D3F88D0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B480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7A3A35" w14:paraId="436F3859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636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682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C83E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325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D5E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A6A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A3A35" w14:paraId="582A8606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8121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9DD0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11B3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167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BANHEIRO QUÍMICO PORTÁTIL INDIVIDUAL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9EF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C489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0D80CE71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E3E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71A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D8C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1A2C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BANHEIRO QUÍMICO PORTÁTIL INDIVIDUAL PARA PESSOA COM DEFICIÊNCIA (PCD)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3C7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A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4E8F7139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7289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F10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29F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E04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LAVATÓRIO PORTATIL PARA MÃOS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64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578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636B110A" w14:textId="77777777" w:rsidTr="00F73E28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F5F" w14:textId="77777777" w:rsidR="007A3A35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7D49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5D957130" w14:textId="77777777" w:rsidTr="00F73E28">
        <w:trPr>
          <w:trHeight w:val="326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99D54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08B2EE3F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7D4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LOTE 3</w:t>
            </w:r>
          </w:p>
        </w:tc>
      </w:tr>
      <w:tr w:rsidR="007A3A35" w14:paraId="59BB8E70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8C46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4BC5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574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014B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KIT MESA E CADEIRA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9640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6B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02C0631E" w14:textId="77777777" w:rsidTr="00F73E28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C3C" w14:textId="77777777" w:rsidR="007A3A35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62B4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0E7207F7" w14:textId="77777777" w:rsidTr="00F73E28">
        <w:trPr>
          <w:trHeight w:val="293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7339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1CE11E5A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162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LOTE 4</w:t>
            </w:r>
          </w:p>
        </w:tc>
      </w:tr>
      <w:tr w:rsidR="007A3A35" w14:paraId="5A283FFB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CB2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C68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DE8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C1A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4DB9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89A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A3A35" w14:paraId="65F9675D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5753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E81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C584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Unidade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667E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LOCAÇÃO DE SISTEMA PROFISSIONAL DE SONORIZAÇÃO E ILUMINAÇÃO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E4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95B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768393D8" w14:textId="77777777" w:rsidTr="00F73E28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03E" w14:textId="77777777" w:rsidR="007A3A35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52C0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15C419B7" w14:textId="77777777" w:rsidTr="00F73E28">
        <w:trPr>
          <w:trHeight w:val="267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BCEAA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73667A2E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3FAC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LOTE 5</w:t>
            </w:r>
          </w:p>
        </w:tc>
      </w:tr>
      <w:tr w:rsidR="007A3A35" w14:paraId="22E72799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289A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7962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B7C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771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9A42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88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A3A35" w14:paraId="4F9309D1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E071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9F1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9E8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2720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CONTRATAÇÃO DE SERVIÇOS DE SEGURANÇA DESARMADA PRIVADA DE APOIO AO EVENTO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441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334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2CB64608" w14:textId="77777777" w:rsidTr="00F73E28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6E4B" w14:textId="77777777" w:rsidR="007A3A35" w:rsidRDefault="007A3A35" w:rsidP="00F73E2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8A">
              <w:rPr>
                <w:rFonts w:ascii="Arial" w:hAnsi="Arial" w:cs="Arial"/>
                <w:sz w:val="15"/>
                <w:szCs w:val="15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525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45F" w14:textId="77777777" w:rsidR="007A3A35" w:rsidRDefault="007A3A35" w:rsidP="00F73E28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8BC" w14:textId="77777777" w:rsidR="007A3A35" w:rsidRDefault="007A3A35" w:rsidP="00F73E28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195A8A">
              <w:rPr>
                <w:rFonts w:ascii="Arial" w:hAnsi="Arial" w:cs="Arial"/>
                <w:sz w:val="15"/>
                <w:szCs w:val="15"/>
              </w:rPr>
              <w:t>CONTRATAÇÃO DE SERVIÇOS DE BRIGADISTA PRIVADO PARA APOIO A REALIZAÇÃO DO EVENTO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778A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AAB3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7FDE176D" w14:textId="77777777" w:rsidTr="00F73E28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2CD" w14:textId="77777777" w:rsidR="007A3A35" w:rsidRDefault="007A3A35" w:rsidP="00F73E28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0C4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52DB30AB" w14:textId="77777777" w:rsidTr="00F73E28">
        <w:trPr>
          <w:trHeight w:val="321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5A3D7" w14:textId="77777777" w:rsidR="007A3A35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3A35" w14:paraId="105336A2" w14:textId="77777777" w:rsidTr="00F73E28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77D" w14:textId="77777777" w:rsidR="007A3A35" w:rsidRDefault="007A3A35" w:rsidP="00F73E2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84E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3A35" w14:paraId="00FF875C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A6B6" w14:textId="77777777" w:rsidR="007A3A35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3A35" w14:paraId="2FEFA505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95D5" w14:textId="77777777" w:rsidR="007A3A35" w:rsidRDefault="007A3A35" w:rsidP="007A3A35">
            <w:pPr>
              <w:pStyle w:val="Corpodetexto"/>
              <w:numPr>
                <w:ilvl w:val="0"/>
                <w:numId w:val="1"/>
              </w:numPr>
              <w:tabs>
                <w:tab w:val="num" w:pos="376"/>
              </w:tabs>
              <w:spacing w:before="40" w:after="40" w:line="360" w:lineRule="auto"/>
              <w:ind w:left="0" w:firstLine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Esta proposta de preço obedece a todas as condições e exigências estabelecidas no Edital de Pregão Presencial nº 11/2022/PMMG e seus anexos.</w:t>
            </w:r>
          </w:p>
          <w:p w14:paraId="0C98FC2D" w14:textId="77777777" w:rsidR="007A3A35" w:rsidRDefault="007A3A35" w:rsidP="007A3A3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 item cotado acima obedece a todas as condições, exigências e especificações contidas neste Edital;</w:t>
            </w:r>
          </w:p>
          <w:p w14:paraId="640F0996" w14:textId="77777777" w:rsidR="007A3A35" w:rsidRDefault="007A3A35" w:rsidP="007A3A35">
            <w:pPr>
              <w:pStyle w:val="Corpodetexto"/>
              <w:numPr>
                <w:ilvl w:val="0"/>
                <w:numId w:val="1"/>
              </w:numPr>
              <w:tabs>
                <w:tab w:val="num" w:pos="376"/>
              </w:tabs>
              <w:spacing w:before="40" w:after="40" w:line="360" w:lineRule="auto"/>
              <w:ind w:left="0"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A3A35" w14:paraId="1F7B388F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A8F61" w14:textId="77777777" w:rsidR="007A3A35" w:rsidRDefault="007A3A35" w:rsidP="00F73E28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7A3A35" w14:paraId="6C9C29A4" w14:textId="77777777" w:rsidTr="00F73E28">
        <w:trPr>
          <w:trHeight w:val="454"/>
          <w:jc w:val="center"/>
        </w:trPr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81E4" w14:textId="77777777" w:rsidR="007A3A35" w:rsidRDefault="007A3A35" w:rsidP="00F73E28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EDA9" w14:textId="77777777" w:rsidR="007A3A35" w:rsidRDefault="007A3A35" w:rsidP="00F73E28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1A1A" w14:textId="77777777" w:rsidR="007A3A35" w:rsidRDefault="007A3A35" w:rsidP="00F73E28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7A3A35" w14:paraId="55B8337F" w14:textId="77777777" w:rsidTr="00F73E28">
        <w:trPr>
          <w:trHeight w:val="45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67E2" w14:textId="77777777" w:rsidR="007A3A35" w:rsidRDefault="007A3A35" w:rsidP="00F73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2F88" w14:textId="77777777" w:rsidR="007A3A35" w:rsidRDefault="007A3A35" w:rsidP="00F73E28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3A35" w14:paraId="4BD7E407" w14:textId="77777777" w:rsidTr="00F73E28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6BB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091DD460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________________________________________</w:t>
            </w:r>
          </w:p>
          <w:p w14:paraId="58692271" w14:textId="77777777" w:rsidR="007A3A35" w:rsidRDefault="007A3A35" w:rsidP="00F73E28">
            <w:pPr>
              <w:pStyle w:val="Corpodetex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Assinatura Representante Legal da Licitante</w:t>
            </w:r>
          </w:p>
          <w:p w14:paraId="545B3266" w14:textId="77777777" w:rsidR="007A3A35" w:rsidRDefault="007A3A35" w:rsidP="00F73E28">
            <w:pPr>
              <w:pStyle w:val="Corpodetex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Nome: </w:t>
            </w:r>
          </w:p>
          <w:p w14:paraId="49A95BBB" w14:textId="77777777" w:rsidR="007A3A35" w:rsidRDefault="007A3A35" w:rsidP="00F73E28">
            <w:pPr>
              <w:pStyle w:val="Corpodetex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R.G: </w:t>
            </w:r>
          </w:p>
          <w:p w14:paraId="0130E543" w14:textId="77777777" w:rsidR="007A3A35" w:rsidRDefault="007A3A35" w:rsidP="00F73E28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C.P.F.: </w:t>
            </w:r>
          </w:p>
        </w:tc>
      </w:tr>
      <w:bookmarkEnd w:id="0"/>
    </w:tbl>
    <w:p w14:paraId="1BA5AB36" w14:textId="77777777" w:rsidR="007A3A35" w:rsidRDefault="007A3A35"/>
    <w:sectPr w:rsidR="007A3A35" w:rsidSect="007A3A35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590"/>
    <w:multiLevelType w:val="hybridMultilevel"/>
    <w:tmpl w:val="039849AC"/>
    <w:lvl w:ilvl="0" w:tplc="9D729AA2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4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35"/>
    <w:rsid w:val="007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CCC8"/>
  <w15:chartTrackingRefBased/>
  <w15:docId w15:val="{DF5F986D-5E60-4C60-9C8C-C1E8907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A3A3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A3A3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7A3A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A3A3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A3A3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2022-06-27T11:19:00Z</dcterms:created>
  <dcterms:modified xsi:type="dcterms:W3CDTF">2022-06-27T11:21:00Z</dcterms:modified>
</cp:coreProperties>
</file>