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332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142"/>
        <w:gridCol w:w="141"/>
        <w:gridCol w:w="1664"/>
        <w:gridCol w:w="1171"/>
        <w:gridCol w:w="1163"/>
        <w:gridCol w:w="964"/>
        <w:gridCol w:w="850"/>
        <w:gridCol w:w="2711"/>
      </w:tblGrid>
      <w:tr w:rsidR="00B82607" w:rsidRPr="009F6C89" w14:paraId="0D4559EF" w14:textId="77777777" w:rsidTr="00BF3F15">
        <w:trPr>
          <w:trHeight w:val="454"/>
          <w:jc w:val="center"/>
        </w:trPr>
        <w:tc>
          <w:tcPr>
            <w:tcW w:w="10332" w:type="dxa"/>
            <w:gridSpan w:val="10"/>
            <w:shd w:val="clear" w:color="auto" w:fill="D9D9D9" w:themeFill="background1" w:themeFillShade="D9"/>
            <w:vAlign w:val="center"/>
          </w:tcPr>
          <w:p w14:paraId="7873CB26" w14:textId="77777777" w:rsidR="00B82607" w:rsidRPr="00243469" w:rsidRDefault="00B82607" w:rsidP="00BF3F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B82607" w:rsidRPr="009F6C89" w14:paraId="0BEDEC15" w14:textId="77777777" w:rsidTr="00BF3F15">
        <w:trPr>
          <w:trHeight w:val="454"/>
          <w:jc w:val="center"/>
        </w:trPr>
        <w:tc>
          <w:tcPr>
            <w:tcW w:w="5807" w:type="dxa"/>
            <w:gridSpan w:val="7"/>
            <w:shd w:val="clear" w:color="auto" w:fill="D9D9D9" w:themeFill="background1" w:themeFillShade="D9"/>
            <w:vAlign w:val="center"/>
          </w:tcPr>
          <w:p w14:paraId="3897D34E" w14:textId="77777777" w:rsidR="00B82607" w:rsidRPr="008350F1" w:rsidRDefault="00B82607" w:rsidP="00BF3F1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20/2022</w:t>
            </w:r>
          </w:p>
        </w:tc>
        <w:tc>
          <w:tcPr>
            <w:tcW w:w="4525" w:type="dxa"/>
            <w:gridSpan w:val="3"/>
            <w:shd w:val="clear" w:color="auto" w:fill="D9D9D9" w:themeFill="background1" w:themeFillShade="D9"/>
            <w:vAlign w:val="center"/>
          </w:tcPr>
          <w:p w14:paraId="33923AFE" w14:textId="77777777" w:rsidR="00B82607" w:rsidRPr="008350F1" w:rsidRDefault="00B82607" w:rsidP="00BF3F1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EDITAL DE TOMADA DE PREÇOS 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Nº </w:t>
            </w:r>
            <w:r>
              <w:rPr>
                <w:rFonts w:ascii="Arial" w:hAnsi="Arial" w:cs="Arial"/>
                <w:b/>
                <w:bCs/>
                <w:sz w:val="20"/>
              </w:rPr>
              <w:t>6/2022</w:t>
            </w:r>
          </w:p>
        </w:tc>
      </w:tr>
      <w:tr w:rsidR="00B82607" w:rsidRPr="009F6C89" w14:paraId="64E5C4C6" w14:textId="77777777" w:rsidTr="00BF3F15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14:paraId="418691E2" w14:textId="77777777" w:rsidR="00B82607" w:rsidRPr="00342D5D" w:rsidRDefault="00B82607" w:rsidP="00BF3F15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2D5D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806" w:type="dxa"/>
            <w:gridSpan w:val="8"/>
            <w:vAlign w:val="center"/>
          </w:tcPr>
          <w:p w14:paraId="6297640A" w14:textId="77777777" w:rsidR="00B82607" w:rsidRPr="008801E2" w:rsidRDefault="00B82607" w:rsidP="00BF3F15">
            <w:pPr>
              <w:pStyle w:val="PargrafodaLista"/>
              <w:autoSpaceDE w:val="0"/>
              <w:autoSpaceDN w:val="0"/>
              <w:adjustRightInd w:val="0"/>
              <w:spacing w:before="40" w:after="4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01E2">
              <w:rPr>
                <w:rFonts w:ascii="Arial" w:hAnsi="Arial" w:cs="Arial"/>
                <w:sz w:val="18"/>
                <w:szCs w:val="18"/>
              </w:rPr>
              <w:t>CONTRATAÇÃO DE OBRA DE TERRAPLENAGEM E ATERRO COM REV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8801E2">
              <w:rPr>
                <w:rFonts w:ascii="Arial" w:hAnsi="Arial" w:cs="Arial"/>
                <w:sz w:val="18"/>
                <w:szCs w:val="18"/>
              </w:rPr>
              <w:t>STIMENTO PRIMÁRIO NA ESTRADA MUNICIPAL LINHA PASINI, COM EXTENSÃO TOTAL DE 2.013,67 METROS LINEARES (ESTACA 0+0,00PP A 100+13,67M)</w:t>
            </w:r>
          </w:p>
        </w:tc>
      </w:tr>
      <w:tr w:rsidR="00B82607" w:rsidRPr="009F6C89" w14:paraId="66A09606" w14:textId="77777777" w:rsidTr="00BF3F15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14:paraId="5DBAC468" w14:textId="77777777" w:rsidR="00B82607" w:rsidRPr="000F4774" w:rsidRDefault="00B82607" w:rsidP="00BF3F15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8806" w:type="dxa"/>
            <w:gridSpan w:val="8"/>
            <w:vAlign w:val="center"/>
          </w:tcPr>
          <w:p w14:paraId="610DB9DF" w14:textId="77777777" w:rsidR="00B82607" w:rsidRPr="00A46A95" w:rsidRDefault="00B82607" w:rsidP="00BF3F15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82607" w:rsidRPr="009F6C89" w14:paraId="3545B919" w14:textId="77777777" w:rsidTr="00BF3F15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14:paraId="39A8413E" w14:textId="77777777" w:rsidR="00B82607" w:rsidRPr="000F4774" w:rsidRDefault="00B82607" w:rsidP="00BF3F15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8806" w:type="dxa"/>
            <w:gridSpan w:val="8"/>
            <w:vAlign w:val="center"/>
          </w:tcPr>
          <w:p w14:paraId="06DBB1EE" w14:textId="77777777" w:rsidR="00B82607" w:rsidRPr="00A46A95" w:rsidRDefault="00B82607" w:rsidP="00BF3F15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82607" w:rsidRPr="009F6C89" w14:paraId="613C489C" w14:textId="77777777" w:rsidTr="00BF3F15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14:paraId="4EDAD26B" w14:textId="77777777" w:rsidR="00B82607" w:rsidRPr="000F4774" w:rsidRDefault="00B82607" w:rsidP="00BF3F15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8806" w:type="dxa"/>
            <w:gridSpan w:val="8"/>
            <w:vAlign w:val="center"/>
          </w:tcPr>
          <w:p w14:paraId="3BC720A6" w14:textId="77777777" w:rsidR="00B82607" w:rsidRPr="00A46A95" w:rsidRDefault="00B82607" w:rsidP="00BF3F15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82607" w:rsidRPr="009F6C89" w14:paraId="678596E0" w14:textId="77777777" w:rsidTr="00BF3F15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14:paraId="60BA6D60" w14:textId="77777777" w:rsidR="00B82607" w:rsidRPr="000F4774" w:rsidRDefault="00B82607" w:rsidP="00BF3F15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8806" w:type="dxa"/>
            <w:gridSpan w:val="8"/>
            <w:vAlign w:val="center"/>
          </w:tcPr>
          <w:p w14:paraId="6B02DA82" w14:textId="77777777" w:rsidR="00B82607" w:rsidRPr="00A46A95" w:rsidRDefault="00B82607" w:rsidP="00BF3F15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82607" w:rsidRPr="009F6C89" w14:paraId="60C4157F" w14:textId="77777777" w:rsidTr="00BF3F15">
        <w:trPr>
          <w:trHeight w:val="454"/>
          <w:jc w:val="center"/>
        </w:trPr>
        <w:tc>
          <w:tcPr>
            <w:tcW w:w="1526" w:type="dxa"/>
            <w:gridSpan w:val="2"/>
            <w:tcBorders>
              <w:bottom w:val="single" w:sz="4" w:space="0" w:color="auto"/>
            </w:tcBorders>
            <w:vAlign w:val="center"/>
          </w:tcPr>
          <w:p w14:paraId="0AF9EDB7" w14:textId="77777777" w:rsidR="00B82607" w:rsidRPr="000F4774" w:rsidRDefault="00B82607" w:rsidP="00BF3F15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8806" w:type="dxa"/>
            <w:gridSpan w:val="8"/>
            <w:tcBorders>
              <w:bottom w:val="single" w:sz="4" w:space="0" w:color="auto"/>
            </w:tcBorders>
            <w:vAlign w:val="center"/>
          </w:tcPr>
          <w:p w14:paraId="31212CE5" w14:textId="77777777" w:rsidR="00B82607" w:rsidRPr="00A46A95" w:rsidRDefault="00B82607" w:rsidP="00BF3F15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82607" w:rsidRPr="009F6C89" w14:paraId="1B434FBE" w14:textId="77777777" w:rsidTr="00BF3F15">
        <w:trPr>
          <w:trHeight w:val="454"/>
          <w:jc w:val="center"/>
        </w:trPr>
        <w:tc>
          <w:tcPr>
            <w:tcW w:w="10332" w:type="dxa"/>
            <w:gridSpan w:val="10"/>
            <w:shd w:val="clear" w:color="auto" w:fill="D9D9D9" w:themeFill="background1" w:themeFillShade="D9"/>
            <w:vAlign w:val="center"/>
          </w:tcPr>
          <w:p w14:paraId="5D798DD7" w14:textId="77777777" w:rsidR="00B82607" w:rsidRPr="005526E1" w:rsidRDefault="00B82607" w:rsidP="00BF3F1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B82607" w:rsidRPr="009F6C89" w14:paraId="03E6B03B" w14:textId="77777777" w:rsidTr="00BF3F15">
        <w:trPr>
          <w:trHeight w:val="454"/>
          <w:jc w:val="center"/>
        </w:trPr>
        <w:tc>
          <w:tcPr>
            <w:tcW w:w="817" w:type="dxa"/>
            <w:vAlign w:val="center"/>
          </w:tcPr>
          <w:p w14:paraId="0056EF50" w14:textId="77777777" w:rsidR="00B82607" w:rsidRPr="00101270" w:rsidRDefault="00B82607" w:rsidP="00BF3F1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851" w:type="dxa"/>
            <w:gridSpan w:val="2"/>
            <w:vAlign w:val="center"/>
          </w:tcPr>
          <w:p w14:paraId="222787E3" w14:textId="77777777" w:rsidR="00B82607" w:rsidRPr="00101270" w:rsidRDefault="00B82607" w:rsidP="00BF3F1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>UN.</w:t>
            </w:r>
          </w:p>
        </w:tc>
        <w:tc>
          <w:tcPr>
            <w:tcW w:w="5953" w:type="dxa"/>
            <w:gridSpan w:val="6"/>
            <w:vAlign w:val="center"/>
          </w:tcPr>
          <w:p w14:paraId="6194CF4E" w14:textId="77777777" w:rsidR="00B82607" w:rsidRPr="00101270" w:rsidRDefault="00B82607" w:rsidP="00BF3F15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sz w:val="18"/>
                <w:szCs w:val="18"/>
              </w:rPr>
              <w:t>ESPECIFICAÇÃO D</w:t>
            </w:r>
            <w:r>
              <w:rPr>
                <w:rFonts w:ascii="Arial" w:hAnsi="Arial" w:cs="Arial"/>
                <w:b/>
                <w:sz w:val="18"/>
                <w:szCs w:val="18"/>
              </w:rPr>
              <w:t>A OBRA</w:t>
            </w:r>
          </w:p>
        </w:tc>
        <w:tc>
          <w:tcPr>
            <w:tcW w:w="2711" w:type="dxa"/>
            <w:vAlign w:val="center"/>
          </w:tcPr>
          <w:p w14:paraId="24E1C246" w14:textId="77777777" w:rsidR="00B82607" w:rsidRPr="000066B4" w:rsidRDefault="00B82607" w:rsidP="00BF3F15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PREÇO TOTAL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 OBRA </w:t>
            </w: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>(R$)</w:t>
            </w:r>
          </w:p>
        </w:tc>
      </w:tr>
      <w:tr w:rsidR="00B82607" w:rsidRPr="009F6C89" w14:paraId="05771C26" w14:textId="77777777" w:rsidTr="00BF3F15">
        <w:trPr>
          <w:trHeight w:val="454"/>
          <w:jc w:val="center"/>
        </w:trPr>
        <w:tc>
          <w:tcPr>
            <w:tcW w:w="817" w:type="dxa"/>
            <w:vAlign w:val="center"/>
          </w:tcPr>
          <w:p w14:paraId="44036EC5" w14:textId="77777777" w:rsidR="00B82607" w:rsidRPr="00342D5D" w:rsidRDefault="00B82607" w:rsidP="00BF3F15">
            <w:pPr>
              <w:pStyle w:val="Ttulo"/>
              <w:spacing w:before="0"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342D5D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14:paraId="52BD6344" w14:textId="77777777" w:rsidR="00B82607" w:rsidRPr="00342D5D" w:rsidRDefault="00B82607" w:rsidP="00BF3F15">
            <w:pPr>
              <w:pStyle w:val="Ttulo"/>
              <w:spacing w:before="0"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342D5D">
              <w:rPr>
                <w:rFonts w:ascii="Arial" w:hAnsi="Arial" w:cs="Arial"/>
                <w:bCs/>
                <w:sz w:val="16"/>
                <w:szCs w:val="16"/>
              </w:rPr>
              <w:t>Obra</w:t>
            </w:r>
          </w:p>
        </w:tc>
        <w:tc>
          <w:tcPr>
            <w:tcW w:w="5953" w:type="dxa"/>
            <w:gridSpan w:val="6"/>
            <w:vAlign w:val="center"/>
          </w:tcPr>
          <w:p w14:paraId="46961087" w14:textId="77777777" w:rsidR="00B82607" w:rsidRPr="008801E2" w:rsidRDefault="00B82607" w:rsidP="00BF3F1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01E2">
              <w:rPr>
                <w:rFonts w:ascii="Arial" w:hAnsi="Arial" w:cs="Arial"/>
                <w:sz w:val="16"/>
                <w:szCs w:val="16"/>
              </w:rPr>
              <w:t>OBRA DE TERRAPLENAGEM E ATERRO COM REV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8801E2">
              <w:rPr>
                <w:rFonts w:ascii="Arial" w:hAnsi="Arial" w:cs="Arial"/>
                <w:sz w:val="16"/>
                <w:szCs w:val="16"/>
              </w:rPr>
              <w:t>STIMENTO PRIMÁRIO NA ESTRADA MUNICIPAL LINHA PASINI, COM EXTENSÃO TOTAL DE 2.013,67 METROS LINEARES (ESTACA 0+0,00PP A 100+13,67M)</w:t>
            </w:r>
          </w:p>
        </w:tc>
        <w:tc>
          <w:tcPr>
            <w:tcW w:w="2711" w:type="dxa"/>
            <w:vAlign w:val="center"/>
          </w:tcPr>
          <w:p w14:paraId="0604E94E" w14:textId="77777777" w:rsidR="00B82607" w:rsidRPr="00342D5D" w:rsidRDefault="00B82607" w:rsidP="00BF3F15">
            <w:pPr>
              <w:pStyle w:val="Ttulo"/>
              <w:spacing w:before="0"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82607" w:rsidRPr="009F6C89" w14:paraId="46BBBBFA" w14:textId="77777777" w:rsidTr="00BF3F15">
        <w:trPr>
          <w:trHeight w:val="454"/>
          <w:jc w:val="center"/>
        </w:trPr>
        <w:tc>
          <w:tcPr>
            <w:tcW w:w="4644" w:type="dxa"/>
            <w:gridSpan w:val="6"/>
            <w:vAlign w:val="center"/>
          </w:tcPr>
          <w:p w14:paraId="457F83DE" w14:textId="77777777" w:rsidR="00B82607" w:rsidRPr="00283AEB" w:rsidRDefault="00B82607" w:rsidP="00BF3F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3AEB">
              <w:rPr>
                <w:rFonts w:ascii="Arial" w:hAnsi="Arial" w:cs="Arial"/>
                <w:b/>
                <w:sz w:val="18"/>
                <w:szCs w:val="18"/>
              </w:rPr>
              <w:t>PREÇO TOTAL POR EXTENSO</w:t>
            </w:r>
            <w:r w:rsidRPr="00283AE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688" w:type="dxa"/>
            <w:gridSpan w:val="4"/>
            <w:vAlign w:val="center"/>
          </w:tcPr>
          <w:p w14:paraId="47F2BFFA" w14:textId="77777777" w:rsidR="00B82607" w:rsidRPr="00283AEB" w:rsidRDefault="00B82607" w:rsidP="00BF3F15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82607" w:rsidRPr="009F6C89" w14:paraId="46B5FD58" w14:textId="77777777" w:rsidTr="00BF3F15">
        <w:trPr>
          <w:trHeight w:val="454"/>
          <w:jc w:val="center"/>
        </w:trPr>
        <w:tc>
          <w:tcPr>
            <w:tcW w:w="10332" w:type="dxa"/>
            <w:gridSpan w:val="10"/>
            <w:vAlign w:val="center"/>
          </w:tcPr>
          <w:p w14:paraId="2B273DB6" w14:textId="77777777" w:rsidR="00B82607" w:rsidRPr="00971312" w:rsidRDefault="00B82607" w:rsidP="00B82607">
            <w:pPr>
              <w:pStyle w:val="Corpodetexto"/>
              <w:numPr>
                <w:ilvl w:val="3"/>
                <w:numId w:val="1"/>
              </w:numPr>
              <w:tabs>
                <w:tab w:val="clear" w:pos="284"/>
                <w:tab w:val="num" w:pos="311"/>
              </w:tabs>
              <w:spacing w:before="120" w:after="60" w:line="360" w:lineRule="auto"/>
              <w:ind w:left="27" w:firstLine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713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Esta proposta de preço obedece a todos os requisitos exigidos no Edital de Tomada de Preços nº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</w:t>
            </w:r>
            <w:r w:rsidRPr="009713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/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2022</w:t>
            </w:r>
            <w:r w:rsidRPr="009713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/PMMG;</w:t>
            </w:r>
          </w:p>
          <w:p w14:paraId="1B774B6E" w14:textId="77777777" w:rsidR="00B82607" w:rsidRPr="00971312" w:rsidRDefault="00B82607" w:rsidP="00B82607">
            <w:pPr>
              <w:pStyle w:val="Corpodetexto"/>
              <w:numPr>
                <w:ilvl w:val="3"/>
                <w:numId w:val="1"/>
              </w:numPr>
              <w:tabs>
                <w:tab w:val="num" w:pos="311"/>
              </w:tabs>
              <w:spacing w:before="120" w:after="60" w:line="360" w:lineRule="auto"/>
              <w:ind w:left="27" w:firstLine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713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Manteremos nossa proposta por um prazo mínimo de validade de 60 (sessenta) dias;</w:t>
            </w:r>
          </w:p>
          <w:p w14:paraId="4A958C68" w14:textId="77777777" w:rsidR="00B82607" w:rsidRPr="00971312" w:rsidRDefault="00B82607" w:rsidP="00B82607">
            <w:pPr>
              <w:pStyle w:val="Corpodetexto"/>
              <w:numPr>
                <w:ilvl w:val="3"/>
                <w:numId w:val="1"/>
              </w:numPr>
              <w:tabs>
                <w:tab w:val="num" w:pos="311"/>
              </w:tabs>
              <w:spacing w:before="120" w:after="60" w:line="276" w:lineRule="auto"/>
              <w:ind w:left="27" w:firstLine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713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Declaramos que em anexo a este documento encontra-se o orçamento quantitativo e financeiro e cronograma físico e financeiro, entre outras informações exigidas no presente Edital;</w:t>
            </w:r>
          </w:p>
          <w:p w14:paraId="66385CA1" w14:textId="77777777" w:rsidR="00B82607" w:rsidRPr="00971312" w:rsidRDefault="00B82607" w:rsidP="00BF3F15">
            <w:pPr>
              <w:pStyle w:val="Corpodetexto"/>
              <w:tabs>
                <w:tab w:val="num" w:pos="311"/>
              </w:tabs>
              <w:ind w:left="27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1B466714" w14:textId="77777777" w:rsidR="00B82607" w:rsidRPr="00971312" w:rsidRDefault="00B82607" w:rsidP="00B82607">
            <w:pPr>
              <w:pStyle w:val="PargrafodaLista"/>
              <w:numPr>
                <w:ilvl w:val="3"/>
                <w:numId w:val="1"/>
              </w:numPr>
              <w:tabs>
                <w:tab w:val="num" w:pos="311"/>
              </w:tabs>
              <w:ind w:left="27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1312">
              <w:rPr>
                <w:rFonts w:ascii="Arial" w:hAnsi="Arial" w:cs="Arial"/>
                <w:sz w:val="20"/>
                <w:szCs w:val="20"/>
              </w:rPr>
              <w:t>Informamos que o nosso BDI, conforme projeto é de _____% (________________ por cento).</w:t>
            </w:r>
          </w:p>
          <w:p w14:paraId="76ED34E4" w14:textId="77777777" w:rsidR="00B82607" w:rsidRPr="00971312" w:rsidRDefault="00B82607" w:rsidP="00BF3F15">
            <w:pPr>
              <w:tabs>
                <w:tab w:val="num" w:pos="311"/>
              </w:tabs>
              <w:ind w:left="2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130BBD" w14:textId="77777777" w:rsidR="00B82607" w:rsidRPr="00971312" w:rsidRDefault="00B82607" w:rsidP="00B82607">
            <w:pPr>
              <w:pStyle w:val="PargrafodaLista"/>
              <w:numPr>
                <w:ilvl w:val="3"/>
                <w:numId w:val="1"/>
              </w:numPr>
              <w:tabs>
                <w:tab w:val="num" w:pos="311"/>
              </w:tabs>
              <w:ind w:left="27" w:firstLine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1312">
              <w:rPr>
                <w:rFonts w:ascii="Arial" w:hAnsi="Arial" w:cs="Arial"/>
                <w:sz w:val="20"/>
                <w:szCs w:val="20"/>
              </w:rPr>
              <w:t>Finalizando, declaramos que estamos de pleno acordo com as condições estabelecidas na Licitação e seus anexos.</w:t>
            </w:r>
          </w:p>
        </w:tc>
      </w:tr>
      <w:tr w:rsidR="00B82607" w:rsidRPr="007C2640" w14:paraId="740B67B9" w14:textId="77777777" w:rsidTr="00BF3F15">
        <w:trPr>
          <w:trHeight w:val="454"/>
          <w:jc w:val="center"/>
        </w:trPr>
        <w:tc>
          <w:tcPr>
            <w:tcW w:w="10332" w:type="dxa"/>
            <w:gridSpan w:val="10"/>
            <w:vAlign w:val="center"/>
          </w:tcPr>
          <w:p w14:paraId="4EC4EED6" w14:textId="77777777" w:rsidR="00B82607" w:rsidRPr="007C2640" w:rsidRDefault="00B82607" w:rsidP="00BF3F15">
            <w:pPr>
              <w:pStyle w:val="Corpodetexto"/>
              <w:spacing w:before="120" w:after="60" w:line="360" w:lineRule="auto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7C2640">
              <w:rPr>
                <w:rFonts w:ascii="Arial" w:hAnsi="Arial" w:cs="Arial"/>
                <w:bCs w:val="0"/>
                <w:sz w:val="20"/>
                <w:szCs w:val="20"/>
              </w:rPr>
              <w:t>DADOS BANCÁRIOS PARA PAGAMENTO</w:t>
            </w:r>
          </w:p>
        </w:tc>
      </w:tr>
      <w:tr w:rsidR="00B82607" w:rsidRPr="007C2640" w14:paraId="0689C879" w14:textId="77777777" w:rsidTr="00BF3F15">
        <w:trPr>
          <w:trHeight w:val="454"/>
          <w:jc w:val="center"/>
        </w:trPr>
        <w:tc>
          <w:tcPr>
            <w:tcW w:w="3473" w:type="dxa"/>
            <w:gridSpan w:val="5"/>
            <w:vAlign w:val="center"/>
          </w:tcPr>
          <w:p w14:paraId="74971831" w14:textId="77777777" w:rsidR="00B82607" w:rsidRPr="007C2640" w:rsidRDefault="00B82607" w:rsidP="00BF3F15">
            <w:pPr>
              <w:rPr>
                <w:rFonts w:ascii="Arial" w:hAnsi="Arial" w:cs="Arial"/>
                <w:sz w:val="20"/>
                <w:szCs w:val="20"/>
              </w:rPr>
            </w:pPr>
            <w:r w:rsidRPr="007C2640">
              <w:rPr>
                <w:rFonts w:ascii="Arial" w:hAnsi="Arial" w:cs="Arial"/>
                <w:sz w:val="20"/>
                <w:szCs w:val="20"/>
              </w:rPr>
              <w:t>1. Banco: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98" w:type="dxa"/>
            <w:gridSpan w:val="3"/>
            <w:vAlign w:val="center"/>
          </w:tcPr>
          <w:p w14:paraId="638816E5" w14:textId="77777777" w:rsidR="00B82607" w:rsidRPr="007C2640" w:rsidRDefault="00B82607" w:rsidP="00BF3F15">
            <w:pPr>
              <w:rPr>
                <w:rFonts w:ascii="Arial" w:hAnsi="Arial" w:cs="Arial"/>
                <w:sz w:val="20"/>
                <w:szCs w:val="20"/>
              </w:rPr>
            </w:pPr>
            <w:r w:rsidRPr="007C2640">
              <w:rPr>
                <w:rFonts w:ascii="Arial" w:hAnsi="Arial" w:cs="Arial"/>
                <w:sz w:val="20"/>
                <w:szCs w:val="20"/>
              </w:rPr>
              <w:t>2. Nº da Agência: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61" w:type="dxa"/>
            <w:gridSpan w:val="2"/>
            <w:vAlign w:val="center"/>
          </w:tcPr>
          <w:p w14:paraId="76E33C36" w14:textId="77777777" w:rsidR="00B82607" w:rsidRPr="007C2640" w:rsidRDefault="00B82607" w:rsidP="00BF3F15">
            <w:pPr>
              <w:rPr>
                <w:rFonts w:ascii="Arial" w:hAnsi="Arial" w:cs="Arial"/>
                <w:sz w:val="20"/>
                <w:szCs w:val="20"/>
              </w:rPr>
            </w:pPr>
            <w:r w:rsidRPr="007C2640">
              <w:rPr>
                <w:rFonts w:ascii="Arial" w:hAnsi="Arial" w:cs="Arial"/>
                <w:sz w:val="20"/>
                <w:szCs w:val="20"/>
              </w:rPr>
              <w:t>3. Nº da Conta Corrente: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82607" w:rsidRPr="009F6C89" w14:paraId="77AF389F" w14:textId="77777777" w:rsidTr="00BF3F15">
        <w:trPr>
          <w:trHeight w:val="454"/>
          <w:jc w:val="center"/>
        </w:trPr>
        <w:tc>
          <w:tcPr>
            <w:tcW w:w="1809" w:type="dxa"/>
            <w:gridSpan w:val="4"/>
            <w:vAlign w:val="center"/>
          </w:tcPr>
          <w:p w14:paraId="6EDC9050" w14:textId="77777777" w:rsidR="00B82607" w:rsidRDefault="00B82607" w:rsidP="00BF3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</w:t>
            </w:r>
          </w:p>
        </w:tc>
        <w:tc>
          <w:tcPr>
            <w:tcW w:w="8523" w:type="dxa"/>
            <w:gridSpan w:val="6"/>
            <w:vAlign w:val="center"/>
          </w:tcPr>
          <w:p w14:paraId="1E993C69" w14:textId="77777777" w:rsidR="00B82607" w:rsidRPr="00283AEB" w:rsidRDefault="00B82607" w:rsidP="00BF3F15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82607" w:rsidRPr="009F6C89" w14:paraId="6C82DF9A" w14:textId="77777777" w:rsidTr="00BF3F15">
        <w:trPr>
          <w:trHeight w:val="454"/>
          <w:jc w:val="center"/>
        </w:trPr>
        <w:tc>
          <w:tcPr>
            <w:tcW w:w="10332" w:type="dxa"/>
            <w:gridSpan w:val="10"/>
            <w:vAlign w:val="center"/>
          </w:tcPr>
          <w:p w14:paraId="181C199C" w14:textId="77777777" w:rsidR="00B82607" w:rsidRDefault="00B82607" w:rsidP="00BF3F1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90F343E" w14:textId="77777777" w:rsidR="00B82607" w:rsidRPr="00283AEB" w:rsidRDefault="00B82607" w:rsidP="00BF3F1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753D557" w14:textId="77777777" w:rsidR="00B82607" w:rsidRPr="00283AEB" w:rsidRDefault="00B82607" w:rsidP="00BF3F1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62C2187" w14:textId="77777777" w:rsidR="00B82607" w:rsidRPr="00625B85" w:rsidRDefault="00B82607" w:rsidP="00BF3F15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625B85">
              <w:rPr>
                <w:rFonts w:ascii="Arial" w:hAnsi="Arial" w:cs="Arial"/>
                <w:bCs/>
                <w:sz w:val="18"/>
                <w:szCs w:val="18"/>
              </w:rPr>
              <w:t>________________________________________</w:t>
            </w:r>
          </w:p>
          <w:p w14:paraId="760F1759" w14:textId="77777777" w:rsidR="00B82607" w:rsidRPr="00625B85" w:rsidRDefault="00B82607" w:rsidP="00BF3F15">
            <w:pPr>
              <w:pStyle w:val="Corpodetex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625B85">
              <w:rPr>
                <w:rFonts w:ascii="Arial" w:hAnsi="Arial" w:cs="Arial"/>
                <w:b w:val="0"/>
                <w:sz w:val="18"/>
                <w:szCs w:val="18"/>
              </w:rPr>
              <w:t>Assinatura Representante Legal da Empresa</w:t>
            </w:r>
          </w:p>
          <w:p w14:paraId="3BFFB355" w14:textId="77777777" w:rsidR="00B82607" w:rsidRPr="00283AEB" w:rsidRDefault="00B82607" w:rsidP="00BF3F15">
            <w:pPr>
              <w:pStyle w:val="Corpodetex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283AEB">
              <w:rPr>
                <w:rFonts w:ascii="Arial" w:hAnsi="Arial" w:cs="Arial"/>
                <w:b w:val="0"/>
                <w:sz w:val="18"/>
                <w:szCs w:val="18"/>
              </w:rPr>
              <w:t xml:space="preserve">Nome: </w:t>
            </w:r>
          </w:p>
          <w:p w14:paraId="5B8FA369" w14:textId="77777777" w:rsidR="00B82607" w:rsidRDefault="00B82607" w:rsidP="00BF3F15">
            <w:pPr>
              <w:pStyle w:val="Ttulo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283AEB">
              <w:rPr>
                <w:rFonts w:ascii="Arial" w:hAnsi="Arial" w:cs="Arial"/>
                <w:sz w:val="18"/>
                <w:szCs w:val="18"/>
              </w:rPr>
              <w:t>C.P.F.:</w:t>
            </w:r>
          </w:p>
          <w:p w14:paraId="307CE3B0" w14:textId="77777777" w:rsidR="00B82607" w:rsidRPr="00283AEB" w:rsidRDefault="00B82607" w:rsidP="00BF3F15">
            <w:pPr>
              <w:pStyle w:val="Corpodetex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283AEB">
              <w:rPr>
                <w:rFonts w:ascii="Arial" w:hAnsi="Arial" w:cs="Arial"/>
                <w:b w:val="0"/>
                <w:sz w:val="18"/>
                <w:szCs w:val="18"/>
              </w:rPr>
              <w:t>R.G:</w:t>
            </w:r>
          </w:p>
          <w:p w14:paraId="4237AA08" w14:textId="77777777" w:rsidR="00B82607" w:rsidRPr="00283AEB" w:rsidRDefault="00B82607" w:rsidP="00BF3F1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80BB168" w14:textId="77777777"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E0D88"/>
    <w:multiLevelType w:val="hybridMultilevel"/>
    <w:tmpl w:val="7A7A02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775A24D2">
      <w:start w:val="1"/>
      <w:numFmt w:val="decimal"/>
      <w:lvlText w:val="%4."/>
      <w:lvlJc w:val="left"/>
      <w:pPr>
        <w:tabs>
          <w:tab w:val="num" w:pos="284"/>
        </w:tabs>
        <w:ind w:left="284" w:firstLine="2236"/>
      </w:pPr>
      <w:rPr>
        <w:rFonts w:hint="default"/>
        <w:b w:val="0"/>
        <w:bCs w:val="0"/>
      </w:r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487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607"/>
    <w:rsid w:val="00327B98"/>
    <w:rsid w:val="00B82607"/>
    <w:rsid w:val="00C0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8CD9"/>
  <w15:chartTrackingRefBased/>
  <w15:docId w15:val="{72A6A040-0F0B-4348-8198-5BC02AAF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82607"/>
    <w:pPr>
      <w:jc w:val="both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B8260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aliases w:val="Parágrafo da Lista11,Subtítulo Projeto Básico,Parágrafo da Lista111,List Paragraph1"/>
    <w:basedOn w:val="Normal"/>
    <w:link w:val="PargrafodaListaChar"/>
    <w:uiPriority w:val="34"/>
    <w:qFormat/>
    <w:rsid w:val="00B82607"/>
    <w:pPr>
      <w:ind w:left="708"/>
    </w:pPr>
  </w:style>
  <w:style w:type="table" w:styleId="Tabelacomgrade">
    <w:name w:val="Table Grid"/>
    <w:basedOn w:val="Tabelanormal"/>
    <w:uiPriority w:val="59"/>
    <w:rsid w:val="00B82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tulo">
    <w:name w:val="Title"/>
    <w:basedOn w:val="Normal"/>
    <w:link w:val="TtuloChar"/>
    <w:qFormat/>
    <w:rsid w:val="00B82607"/>
    <w:pPr>
      <w:widowControl w:val="0"/>
      <w:spacing w:before="3960" w:after="360"/>
      <w:jc w:val="center"/>
    </w:pPr>
    <w:rPr>
      <w:rFonts w:ascii="Tahoma" w:hAnsi="Tahoma"/>
      <w:sz w:val="32"/>
      <w:szCs w:val="20"/>
    </w:rPr>
  </w:style>
  <w:style w:type="character" w:customStyle="1" w:styleId="TtuloChar">
    <w:name w:val="Título Char"/>
    <w:basedOn w:val="Fontepargpadro"/>
    <w:link w:val="Ttulo"/>
    <w:rsid w:val="00B82607"/>
    <w:rPr>
      <w:rFonts w:ascii="Tahoma" w:eastAsia="Times New Roman" w:hAnsi="Tahoma" w:cs="Times New Roman"/>
      <w:sz w:val="32"/>
      <w:szCs w:val="20"/>
      <w:lang w:eastAsia="pt-BR"/>
    </w:rPr>
  </w:style>
  <w:style w:type="character" w:customStyle="1" w:styleId="PargrafodaListaChar">
    <w:name w:val="Parágrafo da Lista Char"/>
    <w:aliases w:val="Parágrafo da Lista11 Char,Subtítulo Projeto Básico Char,Parágrafo da Lista111 Char,List Paragraph1 Char"/>
    <w:link w:val="PargrafodaLista"/>
    <w:uiPriority w:val="34"/>
    <w:qFormat/>
    <w:locked/>
    <w:rsid w:val="00B8260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2022-06-07T13:14:00Z</dcterms:created>
  <dcterms:modified xsi:type="dcterms:W3CDTF">2022-06-07T13:14:00Z</dcterms:modified>
</cp:coreProperties>
</file>